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468" w14:paraId="0375C8DF" w14:textId="77777777" w:rsidTr="007067C4">
        <w:tc>
          <w:tcPr>
            <w:tcW w:w="10650" w:type="dxa"/>
            <w:shd w:val="clear" w:color="auto" w:fill="000000" w:themeFill="text1"/>
          </w:tcPr>
          <w:p w14:paraId="449E5D96" w14:textId="77777777" w:rsidR="00E01468" w:rsidRDefault="00E01468" w:rsidP="007067C4">
            <w:pPr>
              <w:spacing w:before="160" w:after="160"/>
              <w:jc w:val="center"/>
              <w:rPr>
                <w:rFonts w:cstheme="minorHAnsi"/>
                <w:sz w:val="24"/>
                <w:szCs w:val="24"/>
              </w:rPr>
            </w:pPr>
          </w:p>
          <w:p w14:paraId="0A790C07" w14:textId="77777777" w:rsidR="00E01468" w:rsidRPr="00643A92" w:rsidRDefault="00E01468" w:rsidP="007067C4">
            <w:pPr>
              <w:pStyle w:val="Heading2"/>
              <w:jc w:val="center"/>
              <w:outlineLvl w:val="1"/>
              <w:rPr>
                <w:b w:val="0"/>
                <w:color w:val="FFFFFF" w:themeColor="background1"/>
                <w:sz w:val="52"/>
                <w:szCs w:val="52"/>
              </w:rPr>
            </w:pPr>
            <w:bookmarkStart w:id="0" w:name="_Toc528511174"/>
            <w:r w:rsidRPr="00643A92">
              <w:rPr>
                <w:b w:val="0"/>
                <w:color w:val="FFFFFF" w:themeColor="background1"/>
                <w:sz w:val="52"/>
                <w:szCs w:val="52"/>
              </w:rPr>
              <w:t>House &amp; Yard Maintenance</w:t>
            </w:r>
            <w:bookmarkEnd w:id="0"/>
          </w:p>
          <w:p w14:paraId="60CF156C" w14:textId="77777777" w:rsidR="00E01468" w:rsidRDefault="00E01468" w:rsidP="007067C4">
            <w:pPr>
              <w:spacing w:before="160" w:after="1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8A7D76C" w14:textId="77777777" w:rsidR="00E01468" w:rsidRPr="003B05E9" w:rsidRDefault="00E01468" w:rsidP="00E01468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468" w14:paraId="2247C725" w14:textId="77777777" w:rsidTr="007067C4">
        <w:tc>
          <w:tcPr>
            <w:tcW w:w="9242" w:type="dxa"/>
            <w:shd w:val="clear" w:color="auto" w:fill="000000" w:themeFill="text1"/>
          </w:tcPr>
          <w:p w14:paraId="3A001DDB" w14:textId="77777777" w:rsidR="00E01468" w:rsidRDefault="00E01468" w:rsidP="007067C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186294F" w14:textId="77777777" w:rsidR="00E01468" w:rsidRDefault="00E01468" w:rsidP="007067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2907">
              <w:rPr>
                <w:rFonts w:cstheme="minorHAnsi"/>
                <w:sz w:val="28"/>
                <w:szCs w:val="28"/>
              </w:rPr>
              <w:t xml:space="preserve">House and yard maintenance </w:t>
            </w:r>
            <w:proofErr w:type="gramStart"/>
            <w:r w:rsidRPr="00AC2907">
              <w:rPr>
                <w:rFonts w:cstheme="minorHAnsi"/>
                <w:sz w:val="28"/>
                <w:szCs w:val="28"/>
              </w:rPr>
              <w:t>is</w:t>
            </w:r>
            <w:proofErr w:type="gramEnd"/>
            <w:r w:rsidRPr="00AC2907">
              <w:rPr>
                <w:rFonts w:cstheme="minorHAnsi"/>
                <w:sz w:val="28"/>
                <w:szCs w:val="28"/>
              </w:rPr>
              <w:t xml:space="preserve"> the performance of essential house and yard activities that the participant is not able to undertake.</w:t>
            </w:r>
          </w:p>
          <w:p w14:paraId="02EB91DF" w14:textId="77777777" w:rsidR="00E01468" w:rsidRDefault="00E01468" w:rsidP="007067C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6AF9396" w14:textId="77777777" w:rsidR="00E01468" w:rsidRDefault="00E01468" w:rsidP="00E01468">
      <w:pPr>
        <w:jc w:val="center"/>
        <w:rPr>
          <w:rFonts w:cstheme="minorHAnsi"/>
          <w:sz w:val="28"/>
          <w:szCs w:val="28"/>
        </w:rPr>
      </w:pPr>
    </w:p>
    <w:p w14:paraId="08BDB45E" w14:textId="77777777" w:rsidR="00E01468" w:rsidRDefault="00E01468" w:rsidP="00E01468">
      <w:bookmarkStart w:id="1" w:name="_GoBack"/>
      <w:r w:rsidRPr="00EE07A5">
        <w:rPr>
          <w:rFonts w:cstheme="minorHAnsi"/>
          <w:noProof/>
          <w:sz w:val="28"/>
          <w:szCs w:val="28"/>
          <w:lang w:eastAsia="en-AU"/>
        </w:rPr>
        <w:drawing>
          <wp:inline distT="0" distB="0" distL="0" distR="0" wp14:anchorId="36858303" wp14:editId="16631560">
            <wp:extent cx="5792684" cy="5213268"/>
            <wp:effectExtent l="38100" t="0" r="36830" b="0"/>
            <wp:docPr id="185" name="Diagram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468" w14:paraId="3E4B34C7" w14:textId="77777777" w:rsidTr="007067C4">
        <w:tc>
          <w:tcPr>
            <w:tcW w:w="9242" w:type="dxa"/>
            <w:shd w:val="clear" w:color="auto" w:fill="000000" w:themeFill="text1"/>
          </w:tcPr>
          <w:p w14:paraId="70BD2993" w14:textId="77777777" w:rsidR="00E01468" w:rsidRDefault="00E01468" w:rsidP="007067C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F0EBC8" w14:textId="77777777" w:rsidR="00E01468" w:rsidRPr="00D83355" w:rsidRDefault="00E01468" w:rsidP="007067C4">
            <w:pPr>
              <w:pStyle w:val="Heading3"/>
              <w:jc w:val="center"/>
              <w:outlineLvl w:val="2"/>
              <w:rPr>
                <w:b w:val="0"/>
                <w:i/>
                <w:color w:val="FFFFFF" w:themeColor="background1"/>
                <w:sz w:val="40"/>
                <w:szCs w:val="40"/>
              </w:rPr>
            </w:pPr>
            <w:bookmarkStart w:id="2" w:name="_Toc528511175"/>
            <w:r w:rsidRPr="00D83355">
              <w:rPr>
                <w:b w:val="0"/>
                <w:i/>
                <w:color w:val="FFFFFF" w:themeColor="background1"/>
                <w:sz w:val="40"/>
                <w:szCs w:val="40"/>
              </w:rPr>
              <w:t>House &amp; Yard Maintenance Providers</w:t>
            </w:r>
            <w:bookmarkEnd w:id="2"/>
          </w:p>
          <w:p w14:paraId="6C922967" w14:textId="77777777" w:rsidR="00E01468" w:rsidRDefault="00E01468" w:rsidP="007067C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34808B" w14:textId="77777777" w:rsidR="00E01468" w:rsidRPr="00C87F59" w:rsidRDefault="00E01468" w:rsidP="00E01468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2127"/>
        <w:gridCol w:w="1134"/>
        <w:gridCol w:w="1275"/>
        <w:gridCol w:w="1134"/>
        <w:gridCol w:w="2694"/>
        <w:gridCol w:w="2976"/>
      </w:tblGrid>
      <w:tr w:rsidR="00E01468" w:rsidRPr="003B05E9" w14:paraId="7AFDFE30" w14:textId="77777777" w:rsidTr="007067C4">
        <w:tc>
          <w:tcPr>
            <w:tcW w:w="2127" w:type="dxa"/>
            <w:shd w:val="clear" w:color="auto" w:fill="000000" w:themeFill="text1"/>
          </w:tcPr>
          <w:p w14:paraId="073454ED" w14:textId="77777777" w:rsidR="00E01468" w:rsidRPr="007A743E" w:rsidRDefault="00E01468" w:rsidP="007067C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7A743E">
              <w:rPr>
                <w:rFonts w:cstheme="minorHAnsi"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1134" w:type="dxa"/>
            <w:shd w:val="clear" w:color="auto" w:fill="000000" w:themeFill="text1"/>
          </w:tcPr>
          <w:p w14:paraId="7DAAC84F" w14:textId="77777777" w:rsidR="00E01468" w:rsidRPr="007A743E" w:rsidRDefault="00E01468" w:rsidP="007067C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7A743E">
              <w:rPr>
                <w:rFonts w:cstheme="minorHAnsi"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1275" w:type="dxa"/>
            <w:shd w:val="clear" w:color="auto" w:fill="000000" w:themeFill="text1"/>
          </w:tcPr>
          <w:p w14:paraId="1BD37217" w14:textId="77777777" w:rsidR="00E01468" w:rsidRPr="007A743E" w:rsidRDefault="00E01468" w:rsidP="007067C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7A743E">
              <w:rPr>
                <w:rFonts w:cstheme="minorHAnsi"/>
                <w:color w:val="FFFFFF" w:themeColor="background1"/>
                <w:sz w:val="28"/>
                <w:szCs w:val="28"/>
              </w:rPr>
              <w:t>Suburb</w:t>
            </w:r>
          </w:p>
        </w:tc>
        <w:tc>
          <w:tcPr>
            <w:tcW w:w="1134" w:type="dxa"/>
            <w:shd w:val="clear" w:color="auto" w:fill="000000" w:themeFill="text1"/>
          </w:tcPr>
          <w:p w14:paraId="19CCABB5" w14:textId="77777777" w:rsidR="00E01468" w:rsidRPr="007A743E" w:rsidRDefault="00E01468" w:rsidP="007067C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7A743E">
              <w:rPr>
                <w:rFonts w:cstheme="minorHAnsi"/>
                <w:color w:val="FFFFFF" w:themeColor="background1"/>
                <w:sz w:val="28"/>
                <w:szCs w:val="28"/>
              </w:rPr>
              <w:t>Phone</w:t>
            </w:r>
          </w:p>
        </w:tc>
        <w:tc>
          <w:tcPr>
            <w:tcW w:w="2694" w:type="dxa"/>
            <w:shd w:val="clear" w:color="auto" w:fill="000000" w:themeFill="text1"/>
          </w:tcPr>
          <w:p w14:paraId="5BE3FFF1" w14:textId="77777777" w:rsidR="00E01468" w:rsidRPr="007A743E" w:rsidRDefault="00E01468" w:rsidP="007067C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7A743E">
              <w:rPr>
                <w:rFonts w:cstheme="minorHAnsi"/>
                <w:color w:val="FFFFFF" w:themeColor="background1"/>
                <w:sz w:val="28"/>
                <w:szCs w:val="28"/>
              </w:rPr>
              <w:t>Email</w:t>
            </w:r>
          </w:p>
        </w:tc>
        <w:tc>
          <w:tcPr>
            <w:tcW w:w="2976" w:type="dxa"/>
            <w:shd w:val="clear" w:color="auto" w:fill="000000" w:themeFill="text1"/>
          </w:tcPr>
          <w:p w14:paraId="54DE9B70" w14:textId="77777777" w:rsidR="00E01468" w:rsidRPr="007A743E" w:rsidRDefault="00E01468" w:rsidP="007067C4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7A743E">
              <w:rPr>
                <w:rFonts w:cstheme="minorHAnsi"/>
                <w:color w:val="FFFFFF" w:themeColor="background1"/>
                <w:sz w:val="28"/>
                <w:szCs w:val="28"/>
              </w:rPr>
              <w:t>Website</w:t>
            </w:r>
          </w:p>
        </w:tc>
      </w:tr>
      <w:tr w:rsidR="00E01468" w:rsidRPr="003B05E9" w14:paraId="0D2DE8C3" w14:textId="77777777" w:rsidTr="007067C4">
        <w:tc>
          <w:tcPr>
            <w:tcW w:w="2127" w:type="dxa"/>
          </w:tcPr>
          <w:p w14:paraId="7D0D63DB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Aussie Gardening &amp; Cleaning</w:t>
            </w:r>
          </w:p>
        </w:tc>
        <w:tc>
          <w:tcPr>
            <w:tcW w:w="1134" w:type="dxa"/>
          </w:tcPr>
          <w:p w14:paraId="05BCC27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7D3D73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Ropes Crossing</w:t>
            </w:r>
          </w:p>
        </w:tc>
        <w:tc>
          <w:tcPr>
            <w:tcW w:w="1134" w:type="dxa"/>
          </w:tcPr>
          <w:p w14:paraId="20AB460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0431 030 167</w:t>
            </w:r>
          </w:p>
        </w:tc>
        <w:tc>
          <w:tcPr>
            <w:tcW w:w="2694" w:type="dxa"/>
          </w:tcPr>
          <w:p w14:paraId="65AA9844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CA0501A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Pr="009660A3">
                <w:rPr>
                  <w:rStyle w:val="Hyperlink"/>
                  <w:rFonts w:cstheme="minorHAnsi"/>
                  <w:sz w:val="16"/>
                  <w:szCs w:val="16"/>
                </w:rPr>
                <w:t>www.aussie-gardening-cleaning.business.site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E01468" w:rsidRPr="003B05E9" w14:paraId="17FB5F41" w14:textId="77777777" w:rsidTr="007067C4">
        <w:tc>
          <w:tcPr>
            <w:tcW w:w="2127" w:type="dxa"/>
          </w:tcPr>
          <w:p w14:paraId="3547493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Axcess</w:t>
            </w:r>
            <w:proofErr w:type="spellEnd"/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 Disability</w:t>
            </w:r>
          </w:p>
        </w:tc>
        <w:tc>
          <w:tcPr>
            <w:tcW w:w="1134" w:type="dxa"/>
          </w:tcPr>
          <w:p w14:paraId="0AD0D505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PO Box 3177 </w:t>
            </w:r>
          </w:p>
        </w:tc>
        <w:tc>
          <w:tcPr>
            <w:tcW w:w="1275" w:type="dxa"/>
          </w:tcPr>
          <w:p w14:paraId="0888D4F8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Gross Vale</w:t>
            </w:r>
          </w:p>
        </w:tc>
        <w:tc>
          <w:tcPr>
            <w:tcW w:w="1134" w:type="dxa"/>
          </w:tcPr>
          <w:p w14:paraId="045EF1C2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0488 551 331</w:t>
            </w:r>
          </w:p>
        </w:tc>
        <w:tc>
          <w:tcPr>
            <w:tcW w:w="2694" w:type="dxa"/>
          </w:tcPr>
          <w:p w14:paraId="496D53C7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0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axcessdiosability@outlook.com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0233CAE5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01468" w:rsidRPr="003B05E9" w14:paraId="6A50BB52" w14:textId="77777777" w:rsidTr="007067C4">
        <w:tc>
          <w:tcPr>
            <w:tcW w:w="2127" w:type="dxa"/>
          </w:tcPr>
          <w:p w14:paraId="2181EC9A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Daniel’s Horticulture Services</w:t>
            </w:r>
          </w:p>
        </w:tc>
        <w:tc>
          <w:tcPr>
            <w:tcW w:w="1134" w:type="dxa"/>
          </w:tcPr>
          <w:p w14:paraId="105E8BF7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2C492A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FA035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0419 613 435</w:t>
            </w:r>
          </w:p>
        </w:tc>
        <w:tc>
          <w:tcPr>
            <w:tcW w:w="2694" w:type="dxa"/>
          </w:tcPr>
          <w:p w14:paraId="58B1E3D3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danieljc_2003@hotmail.com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3B7DF5F0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2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www.facebook.com/Daniels-Horticulture-Services-1958105421143065/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01468" w:rsidRPr="003B05E9" w14:paraId="4E53E56E" w14:textId="77777777" w:rsidTr="007067C4">
        <w:tc>
          <w:tcPr>
            <w:tcW w:w="2127" w:type="dxa"/>
          </w:tcPr>
          <w:p w14:paraId="362F2F67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Flourish Australia Professional Maintenance Services</w:t>
            </w:r>
          </w:p>
        </w:tc>
        <w:tc>
          <w:tcPr>
            <w:tcW w:w="1134" w:type="dxa"/>
          </w:tcPr>
          <w:p w14:paraId="4B3A4A80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48E04D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1AE9C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1300 939 300</w:t>
            </w:r>
          </w:p>
        </w:tc>
        <w:tc>
          <w:tcPr>
            <w:tcW w:w="2694" w:type="dxa"/>
          </w:tcPr>
          <w:p w14:paraId="7B2458D5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3" w:history="1">
              <w:r w:rsidRPr="00ED51E9">
                <w:rPr>
                  <w:rStyle w:val="Hyperlink"/>
                  <w:rFonts w:cstheme="minorHAnsi"/>
                  <w:sz w:val="16"/>
                  <w:szCs w:val="16"/>
                </w:rPr>
                <w:t>darren.field@flourishaustralia.org.au</w:t>
              </w:r>
            </w:hyperlink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3C70CC21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14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www.flourishaustralia.org.au</w:t>
              </w:r>
            </w:hyperlink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01468" w:rsidRPr="003B05E9" w14:paraId="27670042" w14:textId="77777777" w:rsidTr="007067C4">
        <w:tc>
          <w:tcPr>
            <w:tcW w:w="2127" w:type="dxa"/>
          </w:tcPr>
          <w:p w14:paraId="039585D4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Hoggy’s</w:t>
            </w:r>
            <w:proofErr w:type="spellEnd"/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 Home Maintenance</w:t>
            </w:r>
          </w:p>
        </w:tc>
        <w:tc>
          <w:tcPr>
            <w:tcW w:w="1134" w:type="dxa"/>
          </w:tcPr>
          <w:p w14:paraId="1A3BD9D4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205C42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FF2F8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0424 163 575</w:t>
            </w:r>
          </w:p>
        </w:tc>
        <w:tc>
          <w:tcPr>
            <w:tcW w:w="2694" w:type="dxa"/>
          </w:tcPr>
          <w:p w14:paraId="5898E743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CECE701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01468" w:rsidRPr="003B05E9" w14:paraId="2A2B5437" w14:textId="77777777" w:rsidTr="007067C4">
        <w:tc>
          <w:tcPr>
            <w:tcW w:w="2127" w:type="dxa"/>
          </w:tcPr>
          <w:p w14:paraId="3581B73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Jim’s Mowing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(Penrith Valley Lawn Services Pty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LTd</w:t>
            </w:r>
            <w:proofErr w:type="spellEnd"/>
          </w:p>
        </w:tc>
        <w:tc>
          <w:tcPr>
            <w:tcW w:w="1134" w:type="dxa"/>
          </w:tcPr>
          <w:p w14:paraId="4C5ED7FA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48 Lyn Circuit</w:t>
            </w:r>
          </w:p>
        </w:tc>
        <w:tc>
          <w:tcPr>
            <w:tcW w:w="1275" w:type="dxa"/>
          </w:tcPr>
          <w:p w14:paraId="6D907C97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Jamisontown</w:t>
            </w:r>
            <w:proofErr w:type="spellEnd"/>
          </w:p>
        </w:tc>
        <w:tc>
          <w:tcPr>
            <w:tcW w:w="1134" w:type="dxa"/>
          </w:tcPr>
          <w:p w14:paraId="5B08A6D6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0403 535 040</w:t>
            </w:r>
          </w:p>
        </w:tc>
        <w:tc>
          <w:tcPr>
            <w:tcW w:w="2694" w:type="dxa"/>
          </w:tcPr>
          <w:p w14:paraId="75F554DA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FC52BB9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5" w:history="1">
              <w:r w:rsidRPr="00A40EAE">
                <w:rPr>
                  <w:rStyle w:val="Hyperlink"/>
                  <w:rFonts w:cstheme="minorHAnsi"/>
                  <w:sz w:val="16"/>
                  <w:szCs w:val="16"/>
                </w:rPr>
                <w:t>www.jimsmowing.com.au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01468" w:rsidRPr="003B05E9" w14:paraId="2514B1C8" w14:textId="77777777" w:rsidTr="007067C4">
        <w:tc>
          <w:tcPr>
            <w:tcW w:w="2127" w:type="dxa"/>
          </w:tcPr>
          <w:p w14:paraId="5B4A8D0F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Job Quest Handyman Service</w:t>
            </w:r>
          </w:p>
        </w:tc>
        <w:tc>
          <w:tcPr>
            <w:tcW w:w="1134" w:type="dxa"/>
          </w:tcPr>
          <w:p w14:paraId="56125270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F1724C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A9EC2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8677 8885 </w:t>
            </w:r>
          </w:p>
          <w:p w14:paraId="26694774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0403 454 196</w:t>
            </w:r>
          </w:p>
        </w:tc>
        <w:tc>
          <w:tcPr>
            <w:tcW w:w="2694" w:type="dxa"/>
          </w:tcPr>
          <w:p w14:paraId="2FE6F1DA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9D90153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6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www.JQHandyman.com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01468" w:rsidRPr="003B05E9" w14:paraId="317D5D0E" w14:textId="77777777" w:rsidTr="007067C4">
        <w:tc>
          <w:tcPr>
            <w:tcW w:w="2127" w:type="dxa"/>
          </w:tcPr>
          <w:p w14:paraId="25F51D53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Job Quest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Handyman Service</w:t>
            </w:r>
          </w:p>
        </w:tc>
        <w:tc>
          <w:tcPr>
            <w:tcW w:w="1134" w:type="dxa"/>
          </w:tcPr>
          <w:p w14:paraId="4772C08F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520BC3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9FB34" w14:textId="77777777" w:rsidR="00E01468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02 8677 8885</w:t>
            </w:r>
          </w:p>
          <w:p w14:paraId="1446B8AF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0403 454 196</w:t>
            </w:r>
          </w:p>
        </w:tc>
        <w:tc>
          <w:tcPr>
            <w:tcW w:w="2694" w:type="dxa"/>
          </w:tcPr>
          <w:p w14:paraId="7827CD4A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7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mail@jobquest.org.au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29FB872C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8" w:history="1">
              <w:r w:rsidRPr="009660A3">
                <w:rPr>
                  <w:rStyle w:val="Hyperlink"/>
                </w:rPr>
                <w:t>www.JQHandyman.com</w:t>
              </w:r>
            </w:hyperlink>
          </w:p>
        </w:tc>
      </w:tr>
      <w:tr w:rsidR="00E01468" w:rsidRPr="003B05E9" w14:paraId="054A2053" w14:textId="77777777" w:rsidTr="007067C4">
        <w:tc>
          <w:tcPr>
            <w:tcW w:w="2127" w:type="dxa"/>
          </w:tcPr>
          <w:p w14:paraId="3167B32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Mamre</w:t>
            </w:r>
            <w:proofErr w:type="spellEnd"/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 Garden Services</w:t>
            </w:r>
          </w:p>
        </w:tc>
        <w:tc>
          <w:tcPr>
            <w:tcW w:w="1134" w:type="dxa"/>
          </w:tcPr>
          <w:p w14:paraId="7250F3E6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A9ADC0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B6781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02 9670 5321</w:t>
            </w:r>
          </w:p>
        </w:tc>
        <w:tc>
          <w:tcPr>
            <w:tcW w:w="2694" w:type="dxa"/>
          </w:tcPr>
          <w:p w14:paraId="573EA803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19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volunteer@ccss.org.au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19C0675D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20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www.ccss.org.au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01468" w:rsidRPr="003B05E9" w14:paraId="2CF82094" w14:textId="77777777" w:rsidTr="007067C4">
        <w:tc>
          <w:tcPr>
            <w:tcW w:w="2127" w:type="dxa"/>
          </w:tcPr>
          <w:p w14:paraId="07C6B2D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Michaels Yard and Lawn Service</w:t>
            </w:r>
          </w:p>
        </w:tc>
        <w:tc>
          <w:tcPr>
            <w:tcW w:w="1134" w:type="dxa"/>
          </w:tcPr>
          <w:p w14:paraId="6CC7E620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D45BC6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1A867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0409 221 246</w:t>
            </w:r>
          </w:p>
        </w:tc>
        <w:tc>
          <w:tcPr>
            <w:tcW w:w="2694" w:type="dxa"/>
          </w:tcPr>
          <w:p w14:paraId="0236395C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5432BE7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01468" w:rsidRPr="003B05E9" w14:paraId="2565B207" w14:textId="77777777" w:rsidTr="007067C4">
        <w:tc>
          <w:tcPr>
            <w:tcW w:w="2127" w:type="dxa"/>
          </w:tcPr>
          <w:p w14:paraId="46068849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Mountain Wide Gardening &amp; Handyman Service</w:t>
            </w:r>
          </w:p>
        </w:tc>
        <w:tc>
          <w:tcPr>
            <w:tcW w:w="1134" w:type="dxa"/>
          </w:tcPr>
          <w:p w14:paraId="03A72D0B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26 Valley Rd</w:t>
            </w:r>
          </w:p>
        </w:tc>
        <w:tc>
          <w:tcPr>
            <w:tcW w:w="1275" w:type="dxa"/>
          </w:tcPr>
          <w:p w14:paraId="3F77AE47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Hazelbrook</w:t>
            </w:r>
          </w:p>
        </w:tc>
        <w:tc>
          <w:tcPr>
            <w:tcW w:w="1134" w:type="dxa"/>
          </w:tcPr>
          <w:p w14:paraId="6D65A4DE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>0401 506 895</w:t>
            </w:r>
          </w:p>
          <w:p w14:paraId="6F72D8FF" w14:textId="77777777" w:rsidR="00E01468" w:rsidRPr="007A743E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743E">
              <w:rPr>
                <w:rFonts w:cstheme="minorHAnsi"/>
                <w:color w:val="000000" w:themeColor="text1"/>
                <w:sz w:val="16"/>
                <w:szCs w:val="16"/>
              </w:rPr>
              <w:t xml:space="preserve"> 02 4758 9964</w:t>
            </w:r>
          </w:p>
        </w:tc>
        <w:tc>
          <w:tcPr>
            <w:tcW w:w="2694" w:type="dxa"/>
          </w:tcPr>
          <w:p w14:paraId="23FBB4AF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21" w:history="1">
              <w:r w:rsidRPr="007A743E">
                <w:rPr>
                  <w:rStyle w:val="Hyperlink"/>
                  <w:rFonts w:cstheme="minorHAnsi"/>
                  <w:sz w:val="16"/>
                  <w:szCs w:val="16"/>
                </w:rPr>
                <w:t>benctwemlow@gmail.com</w:t>
              </w:r>
            </w:hyperlink>
            <w:r w:rsidRPr="007A743E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0A4F75C5" w14:textId="77777777" w:rsidR="00E01468" w:rsidRPr="007A743E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01468" w:rsidRPr="003B05E9" w14:paraId="1BFD010D" w14:textId="77777777" w:rsidTr="007067C4">
        <w:tc>
          <w:tcPr>
            <w:tcW w:w="2127" w:type="dxa"/>
          </w:tcPr>
          <w:p w14:paraId="496B7781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OSAN Ability Assist</w:t>
            </w:r>
          </w:p>
        </w:tc>
        <w:tc>
          <w:tcPr>
            <w:tcW w:w="1134" w:type="dxa"/>
          </w:tcPr>
          <w:p w14:paraId="3AD47C36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22 Horwood Pl</w:t>
            </w:r>
          </w:p>
        </w:tc>
        <w:tc>
          <w:tcPr>
            <w:tcW w:w="1275" w:type="dxa"/>
          </w:tcPr>
          <w:p w14:paraId="04ADF01F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Parramatta</w:t>
            </w:r>
          </w:p>
        </w:tc>
        <w:tc>
          <w:tcPr>
            <w:tcW w:w="1134" w:type="dxa"/>
          </w:tcPr>
          <w:p w14:paraId="1FE19A33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1300 799 941</w:t>
            </w:r>
          </w:p>
          <w:p w14:paraId="2CE54E33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 xml:space="preserve"> 0404 688 777</w:t>
            </w:r>
          </w:p>
        </w:tc>
        <w:tc>
          <w:tcPr>
            <w:tcW w:w="2694" w:type="dxa"/>
          </w:tcPr>
          <w:p w14:paraId="73F5D2CA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2" w:history="1">
              <w:r w:rsidRPr="004E7E71">
                <w:rPr>
                  <w:rStyle w:val="Hyperlink"/>
                  <w:rFonts w:cstheme="minorHAnsi"/>
                  <w:sz w:val="16"/>
                  <w:szCs w:val="16"/>
                </w:rPr>
                <w:t>info@osanability.com.au</w:t>
              </w:r>
            </w:hyperlink>
          </w:p>
        </w:tc>
        <w:tc>
          <w:tcPr>
            <w:tcW w:w="2976" w:type="dxa"/>
          </w:tcPr>
          <w:p w14:paraId="38A48E89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hyperlink r:id="rId23" w:history="1">
              <w:r w:rsidRPr="004E7E71">
                <w:rPr>
                  <w:rStyle w:val="Hyperlink"/>
                  <w:rFonts w:cstheme="minorHAnsi"/>
                  <w:sz w:val="16"/>
                  <w:szCs w:val="16"/>
                </w:rPr>
                <w:t>www.osanability.com.au</w:t>
              </w:r>
            </w:hyperlink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01468" w:rsidRPr="003B05E9" w14:paraId="71D0BD83" w14:textId="77777777" w:rsidTr="007067C4">
        <w:tc>
          <w:tcPr>
            <w:tcW w:w="2127" w:type="dxa"/>
          </w:tcPr>
          <w:p w14:paraId="541E1D0C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Penrith Lawnmowing and Property Maintenance</w:t>
            </w:r>
          </w:p>
        </w:tc>
        <w:tc>
          <w:tcPr>
            <w:tcW w:w="1134" w:type="dxa"/>
          </w:tcPr>
          <w:p w14:paraId="224D4095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B36B33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4398C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0411 298 442</w:t>
            </w:r>
          </w:p>
        </w:tc>
        <w:tc>
          <w:tcPr>
            <w:tcW w:w="2694" w:type="dxa"/>
          </w:tcPr>
          <w:p w14:paraId="16C0AEA4" w14:textId="77777777" w:rsidR="00E01468" w:rsidRPr="004E7E71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24" w:history="1">
              <w:r w:rsidRPr="004E7E71">
                <w:rPr>
                  <w:rStyle w:val="Hyperlink"/>
                  <w:rFonts w:cstheme="minorHAnsi"/>
                  <w:sz w:val="16"/>
                  <w:szCs w:val="16"/>
                </w:rPr>
                <w:t>michaelelmer@bigpond.com</w:t>
              </w:r>
            </w:hyperlink>
            <w:r w:rsidRPr="004E7E71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78F889F0" w14:textId="77777777" w:rsidR="00E01468" w:rsidRPr="004E7E71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01468" w:rsidRPr="003B05E9" w14:paraId="715BDD14" w14:textId="77777777" w:rsidTr="007067C4">
        <w:tc>
          <w:tcPr>
            <w:tcW w:w="2127" w:type="dxa"/>
          </w:tcPr>
          <w:p w14:paraId="70033835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Plush Lawns and Yard Enhancement</w:t>
            </w:r>
          </w:p>
        </w:tc>
        <w:tc>
          <w:tcPr>
            <w:tcW w:w="1134" w:type="dxa"/>
          </w:tcPr>
          <w:p w14:paraId="46903F91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E37053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8E109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0424 004 397</w:t>
            </w:r>
          </w:p>
          <w:p w14:paraId="32BE2203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 xml:space="preserve">0416 160 064 </w:t>
            </w:r>
          </w:p>
        </w:tc>
        <w:tc>
          <w:tcPr>
            <w:tcW w:w="2694" w:type="dxa"/>
          </w:tcPr>
          <w:p w14:paraId="432B9DCA" w14:textId="77777777" w:rsidR="00E01468" w:rsidRPr="004E7E71" w:rsidRDefault="00E01468" w:rsidP="007067C4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7B5119E8" w14:textId="77777777" w:rsidR="00E01468" w:rsidRPr="004E7E71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25" w:history="1">
              <w:r w:rsidRPr="004E7E71">
                <w:rPr>
                  <w:rStyle w:val="Hyperlink"/>
                  <w:rFonts w:cstheme="minorHAnsi"/>
                  <w:sz w:val="16"/>
                  <w:szCs w:val="16"/>
                </w:rPr>
                <w:t>www.plushproperty.com.au</w:t>
              </w:r>
            </w:hyperlink>
            <w:r w:rsidRPr="004E7E71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01468" w:rsidRPr="003B05E9" w14:paraId="2259F5A5" w14:textId="77777777" w:rsidTr="007067C4">
        <w:tc>
          <w:tcPr>
            <w:tcW w:w="2127" w:type="dxa"/>
          </w:tcPr>
          <w:p w14:paraId="6C3D3595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Superior Garden &amp; Lawn Care</w:t>
            </w:r>
          </w:p>
        </w:tc>
        <w:tc>
          <w:tcPr>
            <w:tcW w:w="1134" w:type="dxa"/>
          </w:tcPr>
          <w:p w14:paraId="033D95EF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ADAE97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0FBC9C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0411 122 107</w:t>
            </w:r>
          </w:p>
        </w:tc>
        <w:tc>
          <w:tcPr>
            <w:tcW w:w="2694" w:type="dxa"/>
          </w:tcPr>
          <w:p w14:paraId="1CC390DA" w14:textId="77777777" w:rsidR="00E01468" w:rsidRPr="004E7E71" w:rsidRDefault="00E01468" w:rsidP="007067C4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1598CF6B" w14:textId="77777777" w:rsidR="00E01468" w:rsidRPr="004E7E71" w:rsidRDefault="00E01468" w:rsidP="007067C4">
            <w:pPr>
              <w:rPr>
                <w:sz w:val="16"/>
                <w:szCs w:val="16"/>
              </w:rPr>
            </w:pPr>
            <w:hyperlink r:id="rId26" w:history="1">
              <w:r w:rsidRPr="004E7E71">
                <w:rPr>
                  <w:rStyle w:val="Hyperlink"/>
                  <w:sz w:val="16"/>
                  <w:szCs w:val="16"/>
                </w:rPr>
                <w:t>www.superiorglc.com.au</w:t>
              </w:r>
            </w:hyperlink>
            <w:r w:rsidRPr="004E7E71">
              <w:rPr>
                <w:sz w:val="16"/>
                <w:szCs w:val="16"/>
              </w:rPr>
              <w:t xml:space="preserve"> </w:t>
            </w:r>
          </w:p>
        </w:tc>
      </w:tr>
      <w:tr w:rsidR="00E01468" w:rsidRPr="003B05E9" w14:paraId="0175BB7E" w14:textId="77777777" w:rsidTr="007067C4">
        <w:tc>
          <w:tcPr>
            <w:tcW w:w="2127" w:type="dxa"/>
          </w:tcPr>
          <w:p w14:paraId="70317023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Thorndale Lawn and Garden Maintenance</w:t>
            </w:r>
          </w:p>
        </w:tc>
        <w:tc>
          <w:tcPr>
            <w:tcW w:w="1134" w:type="dxa"/>
          </w:tcPr>
          <w:p w14:paraId="33A7ED92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51C172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71039" w14:textId="77777777" w:rsidR="00E01468" w:rsidRPr="004E7E71" w:rsidRDefault="00E01468" w:rsidP="007067C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E71">
              <w:rPr>
                <w:rFonts w:cstheme="minorHAnsi"/>
                <w:color w:val="000000" w:themeColor="text1"/>
                <w:sz w:val="16"/>
                <w:szCs w:val="16"/>
              </w:rPr>
              <w:t>02 9912 7800</w:t>
            </w:r>
          </w:p>
        </w:tc>
        <w:tc>
          <w:tcPr>
            <w:tcW w:w="2694" w:type="dxa"/>
          </w:tcPr>
          <w:p w14:paraId="2DB6446F" w14:textId="77777777" w:rsidR="00E01468" w:rsidRPr="004E7E71" w:rsidRDefault="00E01468" w:rsidP="007067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46C1530" w14:textId="77777777" w:rsidR="00E01468" w:rsidRPr="004E7E71" w:rsidRDefault="00E01468" w:rsidP="007067C4">
            <w:pPr>
              <w:rPr>
                <w:rFonts w:cstheme="minorHAnsi"/>
                <w:sz w:val="16"/>
                <w:szCs w:val="16"/>
              </w:rPr>
            </w:pPr>
            <w:hyperlink r:id="rId27" w:history="1">
              <w:r w:rsidRPr="004E7E71">
                <w:rPr>
                  <w:rStyle w:val="Hyperlink"/>
                  <w:rFonts w:cstheme="minorHAnsi"/>
                  <w:sz w:val="16"/>
                  <w:szCs w:val="16"/>
                </w:rPr>
                <w:t>www.thorndale.org.au/lawn-garden-maintenance/</w:t>
              </w:r>
            </w:hyperlink>
            <w:r w:rsidRPr="004E7E71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14:paraId="48BE7CFA" w14:textId="77777777" w:rsidR="00E01468" w:rsidRPr="006B5E85" w:rsidRDefault="00E01468" w:rsidP="00E01468">
      <w:pPr>
        <w:rPr>
          <w:rFonts w:cstheme="minorHAnsi"/>
          <w:sz w:val="28"/>
          <w:szCs w:val="28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E01468" w14:paraId="7AB8B835" w14:textId="77777777" w:rsidTr="007067C4">
        <w:tc>
          <w:tcPr>
            <w:tcW w:w="5387" w:type="dxa"/>
            <w:shd w:val="clear" w:color="auto" w:fill="000000" w:themeFill="text1"/>
          </w:tcPr>
          <w:p w14:paraId="4ECD6A72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7A743E">
              <w:rPr>
                <w:color w:val="FFFFFF" w:themeColor="background1"/>
              </w:rPr>
              <w:t>Thorndale’s Lawn, Mowing &amp; Garden Maintenance Services</w:t>
            </w:r>
          </w:p>
          <w:p w14:paraId="39797945" w14:textId="77777777" w:rsidR="00E01468" w:rsidRPr="007A743E" w:rsidRDefault="00E01468" w:rsidP="007067C4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042E2E74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7A743E">
              <w:rPr>
                <w:color w:val="FFFFFF" w:themeColor="background1"/>
              </w:rPr>
              <w:t xml:space="preserve">Job Quest </w:t>
            </w:r>
            <w:r>
              <w:rPr>
                <w:color w:val="FFFFFF" w:themeColor="background1"/>
              </w:rPr>
              <w:t>Handyman Service</w:t>
            </w:r>
          </w:p>
        </w:tc>
      </w:tr>
      <w:tr w:rsidR="00E01468" w14:paraId="7FE46109" w14:textId="77777777" w:rsidTr="007067C4">
        <w:tc>
          <w:tcPr>
            <w:tcW w:w="5387" w:type="dxa"/>
          </w:tcPr>
          <w:p w14:paraId="1B7FBF91" w14:textId="77777777" w:rsidR="00E01468" w:rsidRPr="000B075C" w:rsidRDefault="00E01468" w:rsidP="007067C4">
            <w:pPr>
              <w:pStyle w:val="Heading2"/>
              <w:shd w:val="clear" w:color="auto" w:fill="FFFFFF"/>
              <w:spacing w:before="0" w:after="240"/>
              <w:jc w:val="center"/>
              <w:outlineLvl w:val="1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bookmarkStart w:id="3" w:name="_Toc525679073"/>
            <w:bookmarkStart w:id="4" w:name="_Toc525767623"/>
            <w:bookmarkStart w:id="5" w:name="_Toc526194090"/>
            <w:bookmarkStart w:id="6" w:name="_Toc526283442"/>
            <w:bookmarkStart w:id="7" w:name="_Toc526612686"/>
            <w:bookmarkStart w:id="8" w:name="_Toc526638519"/>
            <w:bookmarkStart w:id="9" w:name="_Toc527410332"/>
            <w:bookmarkStart w:id="10" w:name="_Toc528511176"/>
            <w:r w:rsidRPr="00F2219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Thorndale’s Lawn Mowing &amp; Garden Maintenance </w:t>
            </w:r>
            <w:r w:rsidRPr="00F221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service a wide range of properties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(</w:t>
            </w:r>
            <w:r w:rsidRPr="00F221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including residential homes, strata properties and commercial premises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) to keep their</w:t>
            </w:r>
            <w:r w:rsidRPr="00F2219C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property looking neat and tidy.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5387" w:type="dxa"/>
          </w:tcPr>
          <w:p w14:paraId="0EE4F053" w14:textId="77777777" w:rsidR="00E01468" w:rsidRPr="000B075C" w:rsidRDefault="00E01468" w:rsidP="007067C4">
            <w:pPr>
              <w:jc w:val="center"/>
              <w:rPr>
                <w:sz w:val="24"/>
                <w:szCs w:val="24"/>
              </w:rPr>
            </w:pPr>
            <w:r w:rsidRPr="000B075C">
              <w:rPr>
                <w:sz w:val="24"/>
                <w:szCs w:val="24"/>
              </w:rPr>
              <w:t>Job Quest Property Service Social Enterprise is a non-profit organisation providing services related to household task</w:t>
            </w:r>
            <w:r>
              <w:rPr>
                <w:sz w:val="24"/>
                <w:szCs w:val="24"/>
              </w:rPr>
              <w:t xml:space="preserve">. They can help participants install handrails, change light bulbs, replace screen doors. Cut low tree branches, clean cement paths, window washing, gutter cleaning, domestic cleaning, replace clotheslines and yard </w:t>
            </w:r>
            <w:proofErr w:type="spellStart"/>
            <w:r>
              <w:rPr>
                <w:sz w:val="24"/>
                <w:szCs w:val="24"/>
              </w:rPr>
              <w:t>cleanups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01468" w14:paraId="54C23D06" w14:textId="77777777" w:rsidTr="007067C4">
        <w:tc>
          <w:tcPr>
            <w:tcW w:w="5387" w:type="dxa"/>
            <w:shd w:val="clear" w:color="auto" w:fill="000000" w:themeFill="text1"/>
          </w:tcPr>
          <w:p w14:paraId="776BA202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proofErr w:type="spellStart"/>
            <w:r w:rsidRPr="007A743E">
              <w:rPr>
                <w:color w:val="FFFFFF" w:themeColor="background1"/>
              </w:rPr>
              <w:t>Mamre</w:t>
            </w:r>
            <w:proofErr w:type="spellEnd"/>
            <w:r w:rsidRPr="007A743E">
              <w:rPr>
                <w:color w:val="FFFFFF" w:themeColor="background1"/>
              </w:rPr>
              <w:t xml:space="preserve"> Garden Service</w:t>
            </w:r>
          </w:p>
          <w:p w14:paraId="77331DC9" w14:textId="77777777" w:rsidR="00E01468" w:rsidRPr="007A743E" w:rsidRDefault="00E01468" w:rsidP="007067C4"/>
        </w:tc>
        <w:tc>
          <w:tcPr>
            <w:tcW w:w="5387" w:type="dxa"/>
            <w:shd w:val="clear" w:color="auto" w:fill="000000" w:themeFill="text1"/>
          </w:tcPr>
          <w:p w14:paraId="7F0A99FB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7A743E">
              <w:rPr>
                <w:color w:val="FFFFFF" w:themeColor="background1"/>
              </w:rPr>
              <w:t>Daniel’s Horticulture Services</w:t>
            </w:r>
          </w:p>
        </w:tc>
      </w:tr>
      <w:tr w:rsidR="00E01468" w14:paraId="23897638" w14:textId="77777777" w:rsidTr="007067C4">
        <w:tc>
          <w:tcPr>
            <w:tcW w:w="5387" w:type="dxa"/>
          </w:tcPr>
          <w:p w14:paraId="3AABFF59" w14:textId="77777777" w:rsidR="00E01468" w:rsidRPr="000B075C" w:rsidRDefault="00E01468" w:rsidP="007067C4">
            <w:pPr>
              <w:pStyle w:val="Heading2"/>
              <w:shd w:val="clear" w:color="auto" w:fill="FFFFFF"/>
              <w:spacing w:before="0" w:after="240"/>
              <w:jc w:val="center"/>
              <w:outlineLvl w:val="1"/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</w:pPr>
            <w:bookmarkStart w:id="11" w:name="_Toc525679074"/>
            <w:bookmarkStart w:id="12" w:name="_Toc525767624"/>
            <w:bookmarkStart w:id="13" w:name="_Toc526194091"/>
            <w:bookmarkStart w:id="14" w:name="_Toc526283443"/>
            <w:bookmarkStart w:id="15" w:name="_Toc526612687"/>
            <w:bookmarkStart w:id="16" w:name="_Toc526638520"/>
            <w:bookmarkStart w:id="17" w:name="_Toc527410333"/>
            <w:bookmarkStart w:id="18" w:name="_Toc528511177"/>
            <w:proofErr w:type="spellStart"/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Mamre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Garden Service is a not for profit that employs people with a disability, giving them skills, confidence and ability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5387" w:type="dxa"/>
          </w:tcPr>
          <w:p w14:paraId="736FCFF2" w14:textId="77777777" w:rsidR="00E01468" w:rsidRDefault="00E01468" w:rsidP="007067C4">
            <w:pPr>
              <w:jc w:val="center"/>
            </w:pPr>
            <w:r>
              <w:t>Daniel’s Horticulture Services is a small local business for lawn mowing and garden care services.</w:t>
            </w:r>
          </w:p>
        </w:tc>
      </w:tr>
      <w:tr w:rsidR="00E01468" w14:paraId="690397B4" w14:textId="77777777" w:rsidTr="007067C4">
        <w:tc>
          <w:tcPr>
            <w:tcW w:w="5387" w:type="dxa"/>
            <w:shd w:val="clear" w:color="auto" w:fill="000000" w:themeFill="text1"/>
          </w:tcPr>
          <w:p w14:paraId="6B890D32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proofErr w:type="spellStart"/>
            <w:r w:rsidRPr="007A743E">
              <w:rPr>
                <w:color w:val="FFFFFF" w:themeColor="background1"/>
              </w:rPr>
              <w:t>Hoggy’s</w:t>
            </w:r>
            <w:proofErr w:type="spellEnd"/>
            <w:r w:rsidRPr="007A743E">
              <w:rPr>
                <w:color w:val="FFFFFF" w:themeColor="background1"/>
              </w:rPr>
              <w:t xml:space="preserve"> Home Maintenance</w:t>
            </w:r>
          </w:p>
        </w:tc>
        <w:tc>
          <w:tcPr>
            <w:tcW w:w="5387" w:type="dxa"/>
            <w:shd w:val="clear" w:color="auto" w:fill="000000" w:themeFill="text1"/>
          </w:tcPr>
          <w:p w14:paraId="03CC229E" w14:textId="77777777" w:rsidR="00E01468" w:rsidRPr="00AA3B20" w:rsidRDefault="00E01468" w:rsidP="007067C4">
            <w:pPr>
              <w:pStyle w:val="Heading3"/>
              <w:jc w:val="center"/>
              <w:outlineLvl w:val="2"/>
              <w:rPr>
                <w:color w:val="FFFFFF" w:themeColor="background1"/>
              </w:rPr>
            </w:pPr>
            <w:bookmarkStart w:id="19" w:name="_Toc528511178"/>
            <w:r w:rsidRPr="00AA3B20">
              <w:rPr>
                <w:color w:val="FFFFFF" w:themeColor="background1"/>
              </w:rPr>
              <w:t>Plush Lawns &amp; Yard Enhancement Services</w:t>
            </w:r>
            <w:bookmarkEnd w:id="19"/>
          </w:p>
          <w:p w14:paraId="4958A6CB" w14:textId="77777777" w:rsidR="00E01468" w:rsidRPr="00AA3B20" w:rsidRDefault="00E01468" w:rsidP="007067C4"/>
        </w:tc>
      </w:tr>
      <w:tr w:rsidR="00E01468" w14:paraId="109388AF" w14:textId="77777777" w:rsidTr="007067C4">
        <w:tc>
          <w:tcPr>
            <w:tcW w:w="5387" w:type="dxa"/>
          </w:tcPr>
          <w:p w14:paraId="49DFCC0D" w14:textId="77777777" w:rsidR="00E01468" w:rsidRPr="003D0C35" w:rsidRDefault="00E01468" w:rsidP="007067C4">
            <w:pPr>
              <w:jc w:val="center"/>
              <w:rPr>
                <w:sz w:val="24"/>
                <w:szCs w:val="24"/>
              </w:rPr>
            </w:pPr>
            <w:proofErr w:type="spellStart"/>
            <w:r w:rsidRPr="003D0C35">
              <w:rPr>
                <w:sz w:val="24"/>
                <w:szCs w:val="24"/>
              </w:rPr>
              <w:t>Hoggy’s</w:t>
            </w:r>
            <w:proofErr w:type="spellEnd"/>
            <w:r w:rsidRPr="003D0C35">
              <w:rPr>
                <w:sz w:val="24"/>
                <w:szCs w:val="24"/>
              </w:rPr>
              <w:t xml:space="preserve"> Home Maintenance provides services for all garden and landscape needs servicing the Hawkesbury District and Surrounds</w:t>
            </w:r>
            <w:r>
              <w:rPr>
                <w:sz w:val="24"/>
                <w:szCs w:val="24"/>
              </w:rPr>
              <w:t xml:space="preserve"> including mowing, edging, hedging, tidy ups, rubbish removal, gutter cleaning, deck oiling and painting</w:t>
            </w:r>
          </w:p>
        </w:tc>
        <w:tc>
          <w:tcPr>
            <w:tcW w:w="5387" w:type="dxa"/>
          </w:tcPr>
          <w:p w14:paraId="29A3EBA3" w14:textId="77777777" w:rsidR="00E01468" w:rsidRDefault="00E01468" w:rsidP="007067C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Plush Lawns and Yard Enhancements provide lawn mowing, hedging, pruning, weeding, fertilising and garden maintenance services across Western Sydney.</w:t>
            </w:r>
          </w:p>
        </w:tc>
      </w:tr>
      <w:tr w:rsidR="00E01468" w14:paraId="0324B97C" w14:textId="77777777" w:rsidTr="007067C4">
        <w:tc>
          <w:tcPr>
            <w:tcW w:w="5387" w:type="dxa"/>
            <w:shd w:val="clear" w:color="auto" w:fill="000000" w:themeFill="text1"/>
          </w:tcPr>
          <w:p w14:paraId="06EF6B75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7A743E">
              <w:rPr>
                <w:color w:val="FFFFFF" w:themeColor="background1"/>
              </w:rPr>
              <w:t>Penrith Lawnmowing and Property Maintenance</w:t>
            </w:r>
          </w:p>
        </w:tc>
        <w:tc>
          <w:tcPr>
            <w:tcW w:w="5387" w:type="dxa"/>
            <w:shd w:val="clear" w:color="auto" w:fill="000000" w:themeFill="text1"/>
          </w:tcPr>
          <w:p w14:paraId="29FA1EBA" w14:textId="77777777" w:rsidR="00E01468" w:rsidRPr="007A743E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7A743E">
              <w:rPr>
                <w:color w:val="FFFFFF" w:themeColor="background1"/>
              </w:rPr>
              <w:t>Thorndale Lawn and Garden Maintenance</w:t>
            </w:r>
          </w:p>
          <w:p w14:paraId="7B799A63" w14:textId="77777777" w:rsidR="00E01468" w:rsidRPr="007A743E" w:rsidRDefault="00E01468" w:rsidP="007067C4"/>
        </w:tc>
      </w:tr>
      <w:tr w:rsidR="00E01468" w14:paraId="0990D598" w14:textId="77777777" w:rsidTr="007067C4">
        <w:tc>
          <w:tcPr>
            <w:tcW w:w="5387" w:type="dxa"/>
          </w:tcPr>
          <w:p w14:paraId="32EC84B8" w14:textId="77777777" w:rsidR="00E01468" w:rsidRPr="0040566A" w:rsidRDefault="00E01468" w:rsidP="007067C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>Penrith Lawnmowing and Property Maint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an</w:t>
            </w: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>ce provide repeat fortnightly services including trees, shrubs and hedges trimming or removal; edging, lawn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 xml:space="preserve">mowing and blowing down; path and driveways </w:t>
            </w:r>
            <w:proofErr w:type="spellStart"/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>gerny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ing</w:t>
            </w:r>
            <w:proofErr w:type="spellEnd"/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 xml:space="preserve"> and resealing; weeding and </w:t>
            </w: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garden maintenance; as wel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 xml:space="preserve"> as </w:t>
            </w:r>
            <w:proofErr w:type="spellStart"/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>ger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>ying</w:t>
            </w:r>
            <w:proofErr w:type="spellEnd"/>
            <w:r w:rsidRPr="0040566A">
              <w:rPr>
                <w:rFonts w:cstheme="minorHAnsi"/>
                <w:color w:val="000000" w:themeColor="text1"/>
                <w:sz w:val="24"/>
                <w:szCs w:val="24"/>
              </w:rPr>
              <w:t xml:space="preserve"> of pavers and patios.</w:t>
            </w:r>
          </w:p>
        </w:tc>
        <w:tc>
          <w:tcPr>
            <w:tcW w:w="5387" w:type="dxa"/>
          </w:tcPr>
          <w:p w14:paraId="36AC42F1" w14:textId="77777777" w:rsidR="00E01468" w:rsidRDefault="00E01468" w:rsidP="007067C4">
            <w:pPr>
              <w:jc w:val="center"/>
            </w:pPr>
            <w:r>
              <w:lastRenderedPageBreak/>
              <w:t xml:space="preserve">Thorndale’s Lawn &amp; Garden Maintenance is part of Thorndale’s property maintenance team that service residential homes, strata properties and commercial premises in Greater Western Sydney. They provide a range of services including mowing, hedging, weed removal, pruning, garden renovation, lawn repair, weed </w:t>
            </w:r>
            <w:r>
              <w:lastRenderedPageBreak/>
              <w:t>and pest spraying, gutter cleaning, rubbish removal and mulching</w:t>
            </w:r>
          </w:p>
        </w:tc>
      </w:tr>
      <w:tr w:rsidR="00E01468" w14:paraId="3395E84B" w14:textId="77777777" w:rsidTr="007067C4">
        <w:tc>
          <w:tcPr>
            <w:tcW w:w="5387" w:type="dxa"/>
            <w:shd w:val="clear" w:color="auto" w:fill="000000" w:themeFill="text1"/>
          </w:tcPr>
          <w:p w14:paraId="145EEAFC" w14:textId="77777777" w:rsidR="00E01468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3D0C35">
              <w:rPr>
                <w:color w:val="FFFFFF" w:themeColor="background1"/>
              </w:rPr>
              <w:lastRenderedPageBreak/>
              <w:t>Jim’s Mowing</w:t>
            </w:r>
          </w:p>
          <w:p w14:paraId="186972F5" w14:textId="77777777" w:rsidR="00E01468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3D0C35">
              <w:rPr>
                <w:color w:val="FFFFFF" w:themeColor="background1"/>
              </w:rPr>
              <w:t xml:space="preserve"> (Penrith Valley Lawn Services</w:t>
            </w:r>
            <w:r>
              <w:rPr>
                <w:color w:val="FFFFFF" w:themeColor="background1"/>
              </w:rPr>
              <w:t>)</w:t>
            </w:r>
          </w:p>
          <w:p w14:paraId="206BD754" w14:textId="77777777" w:rsidR="00E01468" w:rsidRPr="003D0C35" w:rsidRDefault="00E01468" w:rsidP="007067C4"/>
        </w:tc>
        <w:tc>
          <w:tcPr>
            <w:tcW w:w="5387" w:type="dxa"/>
            <w:shd w:val="clear" w:color="auto" w:fill="000000" w:themeFill="text1"/>
          </w:tcPr>
          <w:p w14:paraId="64307F70" w14:textId="77777777" w:rsidR="00E01468" w:rsidRPr="0031256D" w:rsidRDefault="00E01468" w:rsidP="007067C4">
            <w:pPr>
              <w:pStyle w:val="Heading4"/>
              <w:jc w:val="center"/>
              <w:outlineLvl w:val="3"/>
              <w:rPr>
                <w:color w:val="FFFFFF" w:themeColor="background1"/>
              </w:rPr>
            </w:pPr>
            <w:r w:rsidRPr="0031256D">
              <w:rPr>
                <w:color w:val="FFFFFF" w:themeColor="background1"/>
              </w:rPr>
              <w:t>Mountain Wide Gardening and Handyman Service</w:t>
            </w:r>
          </w:p>
        </w:tc>
      </w:tr>
      <w:tr w:rsidR="00E01468" w14:paraId="1FFA3E21" w14:textId="77777777" w:rsidTr="007067C4">
        <w:tc>
          <w:tcPr>
            <w:tcW w:w="5387" w:type="dxa"/>
          </w:tcPr>
          <w:p w14:paraId="18FD61B6" w14:textId="77777777" w:rsidR="00E01468" w:rsidRPr="0031256D" w:rsidRDefault="00E01468" w:rsidP="007067C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256D">
              <w:rPr>
                <w:rFonts w:cstheme="minorHAnsi"/>
                <w:color w:val="000000" w:themeColor="text1"/>
                <w:sz w:val="24"/>
                <w:szCs w:val="24"/>
              </w:rPr>
              <w:t xml:space="preserve">Jim’s mowing is a lawn mowing and garden maintenance service including lawn mowing, trimming, gutter cleaning, rubbish removal, lawn fertilising, gardening and </w:t>
            </w:r>
            <w:proofErr w:type="gramStart"/>
            <w:r w:rsidRPr="0031256D">
              <w:rPr>
                <w:rFonts w:cstheme="minorHAnsi"/>
                <w:color w:val="000000" w:themeColor="text1"/>
                <w:sz w:val="24"/>
                <w:szCs w:val="24"/>
              </w:rPr>
              <w:t>high pressure</w:t>
            </w:r>
            <w:proofErr w:type="gramEnd"/>
            <w:r w:rsidRPr="0031256D">
              <w:rPr>
                <w:rFonts w:cstheme="minorHAnsi"/>
                <w:color w:val="000000" w:themeColor="text1"/>
                <w:sz w:val="24"/>
                <w:szCs w:val="24"/>
              </w:rPr>
              <w:t xml:space="preserve"> cleaning.</w:t>
            </w:r>
          </w:p>
        </w:tc>
        <w:tc>
          <w:tcPr>
            <w:tcW w:w="5387" w:type="dxa"/>
          </w:tcPr>
          <w:p w14:paraId="4B9A3C23" w14:textId="77777777" w:rsidR="00E01468" w:rsidRPr="0031256D" w:rsidRDefault="00E01468" w:rsidP="007067C4">
            <w:pPr>
              <w:jc w:val="center"/>
              <w:rPr>
                <w:sz w:val="24"/>
                <w:szCs w:val="24"/>
              </w:rPr>
            </w:pPr>
            <w:r w:rsidRPr="0031256D">
              <w:rPr>
                <w:sz w:val="24"/>
                <w:szCs w:val="24"/>
              </w:rPr>
              <w:t>Mountain Wide Gardening &amp; Handyman is a NDIS registered provider providing gardening and handyman services from Glenbrook to Blackheath.</w:t>
            </w:r>
          </w:p>
          <w:p w14:paraId="7701ED51" w14:textId="77777777" w:rsidR="00E01468" w:rsidRPr="0031256D" w:rsidRDefault="00E01468" w:rsidP="007067C4">
            <w:pPr>
              <w:jc w:val="center"/>
              <w:rPr>
                <w:sz w:val="24"/>
                <w:szCs w:val="24"/>
              </w:rPr>
            </w:pPr>
          </w:p>
        </w:tc>
      </w:tr>
      <w:tr w:rsidR="00E01468" w14:paraId="6E81B8B8" w14:textId="77777777" w:rsidTr="007067C4">
        <w:tc>
          <w:tcPr>
            <w:tcW w:w="5387" w:type="dxa"/>
            <w:shd w:val="clear" w:color="auto" w:fill="000000" w:themeFill="text1"/>
          </w:tcPr>
          <w:p w14:paraId="5E2E3BA6" w14:textId="77777777" w:rsidR="00E01468" w:rsidRDefault="00E01468" w:rsidP="007067C4">
            <w:pPr>
              <w:pStyle w:val="Heading3"/>
              <w:jc w:val="center"/>
              <w:outlineLvl w:val="2"/>
              <w:rPr>
                <w:color w:val="FFFFFF" w:themeColor="background1"/>
              </w:rPr>
            </w:pPr>
            <w:bookmarkStart w:id="20" w:name="_Toc528511179"/>
            <w:r w:rsidRPr="004E7E71">
              <w:rPr>
                <w:color w:val="FFFFFF" w:themeColor="background1"/>
              </w:rPr>
              <w:t>Superior Garden and Lawn Care</w:t>
            </w:r>
            <w:bookmarkEnd w:id="20"/>
          </w:p>
          <w:p w14:paraId="2EB329F8" w14:textId="77777777" w:rsidR="00E01468" w:rsidRPr="004E7E71" w:rsidRDefault="00E01468" w:rsidP="007067C4"/>
        </w:tc>
        <w:tc>
          <w:tcPr>
            <w:tcW w:w="5387" w:type="dxa"/>
            <w:shd w:val="clear" w:color="auto" w:fill="000000" w:themeFill="text1"/>
          </w:tcPr>
          <w:p w14:paraId="2A5DE0B1" w14:textId="77777777" w:rsidR="00E01468" w:rsidRPr="00AA3B20" w:rsidRDefault="00E01468" w:rsidP="007067C4">
            <w:pPr>
              <w:pStyle w:val="Heading3"/>
              <w:jc w:val="center"/>
              <w:outlineLvl w:val="2"/>
              <w:rPr>
                <w:color w:val="FFFFFF" w:themeColor="background1"/>
              </w:rPr>
            </w:pPr>
            <w:bookmarkStart w:id="21" w:name="_Toc528511180"/>
            <w:r w:rsidRPr="00AA3B20">
              <w:rPr>
                <w:color w:val="FFFFFF" w:themeColor="background1"/>
              </w:rPr>
              <w:t>Aussie Gardening &amp; Cleaning</w:t>
            </w:r>
            <w:bookmarkEnd w:id="21"/>
          </w:p>
        </w:tc>
      </w:tr>
      <w:tr w:rsidR="00E01468" w14:paraId="23FDF81A" w14:textId="77777777" w:rsidTr="007067C4">
        <w:tc>
          <w:tcPr>
            <w:tcW w:w="5387" w:type="dxa"/>
          </w:tcPr>
          <w:p w14:paraId="0198638F" w14:textId="77777777" w:rsidR="00E01468" w:rsidRDefault="00E01468" w:rsidP="007067C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Superior provide garden and lawn care provides a number of services in the Hawkesbury region including garden maintenance, lawn maintenance, lawn aeration, seasonal spraying and other services including gutter cleaning, pressure cleaning, irrigation systems and watering services.</w:t>
            </w:r>
          </w:p>
        </w:tc>
        <w:tc>
          <w:tcPr>
            <w:tcW w:w="5387" w:type="dxa"/>
          </w:tcPr>
          <w:p w14:paraId="4E300A0A" w14:textId="77777777" w:rsidR="00E01468" w:rsidRPr="0031256D" w:rsidRDefault="00E01468" w:rsidP="00706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Aussie Gardening and Cleaning provides gardening, cleaning and other professional home improve services to residential environments</w:t>
            </w:r>
          </w:p>
        </w:tc>
      </w:tr>
    </w:tbl>
    <w:p w14:paraId="6123D3E9" w14:textId="77777777" w:rsidR="00E01468" w:rsidRDefault="00E01468" w:rsidP="00E01468"/>
    <w:p w14:paraId="14789838" w14:textId="77777777" w:rsidR="00C24300" w:rsidRDefault="00C24300"/>
    <w:sectPr w:rsidR="00C24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68"/>
    <w:rsid w:val="00C24300"/>
    <w:rsid w:val="00E0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A0C5"/>
  <w15:chartTrackingRefBased/>
  <w15:docId w15:val="{258CDF56-6754-4365-A090-4543D685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68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4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4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14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46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0146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E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hyperlink" Target="mailto:darren.field@flourishaustralia.org.au" TargetMode="External"/><Relationship Id="rId18" Type="http://schemas.openxmlformats.org/officeDocument/2006/relationships/hyperlink" Target="http://www.JQHandyman.com" TargetMode="External"/><Relationship Id="rId26" Type="http://schemas.openxmlformats.org/officeDocument/2006/relationships/hyperlink" Target="http://www.superiorglc.com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enctwemlow@gmail.com" TargetMode="External"/><Relationship Id="rId7" Type="http://schemas.openxmlformats.org/officeDocument/2006/relationships/diagramColors" Target="diagrams/colors1.xml"/><Relationship Id="rId12" Type="http://schemas.openxmlformats.org/officeDocument/2006/relationships/hyperlink" Target="http://www.facebook.com/Daniels-Horticulture-Services-1958105421143065/" TargetMode="External"/><Relationship Id="rId17" Type="http://schemas.openxmlformats.org/officeDocument/2006/relationships/hyperlink" Target="mailto:mail@jobquest.org.au" TargetMode="External"/><Relationship Id="rId25" Type="http://schemas.openxmlformats.org/officeDocument/2006/relationships/hyperlink" Target="http://www.plushproperty.com.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QHandyman.com" TargetMode="External"/><Relationship Id="rId20" Type="http://schemas.openxmlformats.org/officeDocument/2006/relationships/hyperlink" Target="http://www.ccss.org.a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hyperlink" Target="mailto:danieljc_2003@hotmail.com" TargetMode="External"/><Relationship Id="rId24" Type="http://schemas.openxmlformats.org/officeDocument/2006/relationships/hyperlink" Target="mailto:michaelelmer@bigpond.com" TargetMode="External"/><Relationship Id="rId5" Type="http://schemas.openxmlformats.org/officeDocument/2006/relationships/diagramLayout" Target="diagrams/layout1.xml"/><Relationship Id="rId15" Type="http://schemas.openxmlformats.org/officeDocument/2006/relationships/hyperlink" Target="http://www.jimsmowing.com.au" TargetMode="External"/><Relationship Id="rId23" Type="http://schemas.openxmlformats.org/officeDocument/2006/relationships/hyperlink" Target="http://www.osanability.com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xcessdiosability@outlook.com" TargetMode="External"/><Relationship Id="rId19" Type="http://schemas.openxmlformats.org/officeDocument/2006/relationships/hyperlink" Target="mailto:volunteer@ccss.org.au" TargetMode="External"/><Relationship Id="rId4" Type="http://schemas.openxmlformats.org/officeDocument/2006/relationships/diagramData" Target="diagrams/data1.xml"/><Relationship Id="rId9" Type="http://schemas.openxmlformats.org/officeDocument/2006/relationships/hyperlink" Target="http://www.aussie-gardening-cleaning.business.site" TargetMode="External"/><Relationship Id="rId14" Type="http://schemas.openxmlformats.org/officeDocument/2006/relationships/hyperlink" Target="http://www.flourishaustralia.org.au" TargetMode="External"/><Relationship Id="rId22" Type="http://schemas.openxmlformats.org/officeDocument/2006/relationships/hyperlink" Target="mailto:info@osanability.com.au" TargetMode="External"/><Relationship Id="rId27" Type="http://schemas.openxmlformats.org/officeDocument/2006/relationships/hyperlink" Target="http://www.thorndale.org.au/lawn-garden-maintenance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4AFF68-6346-472A-B07B-ECCEF78C50D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F735B32A-C3EA-4C8D-8D90-7633A65AFFC3}">
      <dgm:prSet phldrT="[Text]"/>
      <dgm:spPr/>
      <dgm:t>
        <a:bodyPr/>
        <a:lstStyle/>
        <a:p>
          <a:r>
            <a:rPr lang="en-AU"/>
            <a:t>Lawn Mowing</a:t>
          </a:r>
        </a:p>
      </dgm:t>
    </dgm:pt>
    <dgm:pt modelId="{E5D98A7C-9D4E-4FE6-9AC4-F71A8E4C712A}" type="parTrans" cxnId="{6D07FE2A-C2D8-4188-95C2-51804088DFC4}">
      <dgm:prSet/>
      <dgm:spPr/>
      <dgm:t>
        <a:bodyPr/>
        <a:lstStyle/>
        <a:p>
          <a:endParaRPr lang="en-AU"/>
        </a:p>
      </dgm:t>
    </dgm:pt>
    <dgm:pt modelId="{CAA2E1E0-982E-4479-92EB-4B2532843C55}" type="sibTrans" cxnId="{6D07FE2A-C2D8-4188-95C2-51804088DFC4}">
      <dgm:prSet/>
      <dgm:spPr/>
      <dgm:t>
        <a:bodyPr/>
        <a:lstStyle/>
        <a:p>
          <a:endParaRPr lang="en-AU"/>
        </a:p>
      </dgm:t>
    </dgm:pt>
    <dgm:pt modelId="{B6F4F5D0-7911-4849-9932-E68AD9B60A17}">
      <dgm:prSet phldrT="[Text]"/>
      <dgm:spPr/>
      <dgm:t>
        <a:bodyPr/>
        <a:lstStyle/>
        <a:p>
          <a:r>
            <a:rPr lang="en-AU"/>
            <a:t>Edging &amp; Trimming</a:t>
          </a:r>
        </a:p>
      </dgm:t>
    </dgm:pt>
    <dgm:pt modelId="{3D59AD12-93C6-434C-BBC6-0DFE847B6245}" type="parTrans" cxnId="{0197AA76-DB72-4EA3-B5A1-AA1C9150D3BC}">
      <dgm:prSet/>
      <dgm:spPr/>
      <dgm:t>
        <a:bodyPr/>
        <a:lstStyle/>
        <a:p>
          <a:endParaRPr lang="en-AU"/>
        </a:p>
      </dgm:t>
    </dgm:pt>
    <dgm:pt modelId="{872197B5-7FD1-411F-9DEC-4A257E69A6B4}" type="sibTrans" cxnId="{0197AA76-DB72-4EA3-B5A1-AA1C9150D3BC}">
      <dgm:prSet/>
      <dgm:spPr/>
      <dgm:t>
        <a:bodyPr/>
        <a:lstStyle/>
        <a:p>
          <a:endParaRPr lang="en-AU"/>
        </a:p>
      </dgm:t>
    </dgm:pt>
    <dgm:pt modelId="{4AC0090A-CC37-4ED9-88EF-6DFD6645006A}">
      <dgm:prSet phldrT="[Text]"/>
      <dgm:spPr/>
      <dgm:t>
        <a:bodyPr/>
        <a:lstStyle/>
        <a:p>
          <a:r>
            <a:rPr lang="en-AU"/>
            <a:t>Hedging</a:t>
          </a:r>
        </a:p>
      </dgm:t>
    </dgm:pt>
    <dgm:pt modelId="{96C99C9F-E887-499C-8802-647D4F4397A2}" type="parTrans" cxnId="{8D9F059A-B2F5-4C68-A496-3CE9D94D2A72}">
      <dgm:prSet/>
      <dgm:spPr/>
      <dgm:t>
        <a:bodyPr/>
        <a:lstStyle/>
        <a:p>
          <a:endParaRPr lang="en-AU"/>
        </a:p>
      </dgm:t>
    </dgm:pt>
    <dgm:pt modelId="{4BE9116D-D696-4135-A5EF-46313A10B7D1}" type="sibTrans" cxnId="{8D9F059A-B2F5-4C68-A496-3CE9D94D2A72}">
      <dgm:prSet/>
      <dgm:spPr/>
      <dgm:t>
        <a:bodyPr/>
        <a:lstStyle/>
        <a:p>
          <a:endParaRPr lang="en-AU"/>
        </a:p>
      </dgm:t>
    </dgm:pt>
    <dgm:pt modelId="{DF183240-BCF6-4F86-8F58-A64AD9BEC1E5}">
      <dgm:prSet phldrT="[Text]"/>
      <dgm:spPr/>
      <dgm:t>
        <a:bodyPr/>
        <a:lstStyle/>
        <a:p>
          <a:r>
            <a:rPr lang="en-AU"/>
            <a:t>Tidy Ups</a:t>
          </a:r>
        </a:p>
      </dgm:t>
    </dgm:pt>
    <dgm:pt modelId="{C098B036-6B46-4631-AEA1-53F4AC06C9C2}" type="parTrans" cxnId="{6FF2A84D-599E-48DF-9C43-80560E7F1B67}">
      <dgm:prSet/>
      <dgm:spPr/>
      <dgm:t>
        <a:bodyPr/>
        <a:lstStyle/>
        <a:p>
          <a:endParaRPr lang="en-AU"/>
        </a:p>
      </dgm:t>
    </dgm:pt>
    <dgm:pt modelId="{4C28563E-6D76-4572-9027-4BF1B72D2C7D}" type="sibTrans" cxnId="{6FF2A84D-599E-48DF-9C43-80560E7F1B67}">
      <dgm:prSet/>
      <dgm:spPr/>
      <dgm:t>
        <a:bodyPr/>
        <a:lstStyle/>
        <a:p>
          <a:endParaRPr lang="en-AU"/>
        </a:p>
      </dgm:t>
    </dgm:pt>
    <dgm:pt modelId="{3630E55B-79DF-4E27-A2A0-1A5C42A5C617}">
      <dgm:prSet phldrT="[Text]"/>
      <dgm:spPr/>
      <dgm:t>
        <a:bodyPr/>
        <a:lstStyle/>
        <a:p>
          <a:r>
            <a:rPr lang="en-AU"/>
            <a:t>Rubbish Removal</a:t>
          </a:r>
        </a:p>
      </dgm:t>
    </dgm:pt>
    <dgm:pt modelId="{20182BA0-2840-434F-A174-07CF4FDFB2B5}" type="parTrans" cxnId="{3F2CDFAF-4C32-4BCC-B2F4-E802124A9709}">
      <dgm:prSet/>
      <dgm:spPr/>
      <dgm:t>
        <a:bodyPr/>
        <a:lstStyle/>
        <a:p>
          <a:endParaRPr lang="en-AU"/>
        </a:p>
      </dgm:t>
    </dgm:pt>
    <dgm:pt modelId="{0FED54B1-D3BB-4552-BCD2-A593248E4AC1}" type="sibTrans" cxnId="{3F2CDFAF-4C32-4BCC-B2F4-E802124A9709}">
      <dgm:prSet/>
      <dgm:spPr/>
      <dgm:t>
        <a:bodyPr/>
        <a:lstStyle/>
        <a:p>
          <a:endParaRPr lang="en-AU"/>
        </a:p>
      </dgm:t>
    </dgm:pt>
    <dgm:pt modelId="{06580BBD-176C-414F-ACD2-05882D1A00A0}">
      <dgm:prSet/>
      <dgm:spPr/>
      <dgm:t>
        <a:bodyPr/>
        <a:lstStyle/>
        <a:p>
          <a:r>
            <a:rPr lang="en-AU"/>
            <a:t>Deck Oiling</a:t>
          </a:r>
        </a:p>
      </dgm:t>
    </dgm:pt>
    <dgm:pt modelId="{F7522D55-17C9-4C9F-99CF-E6E029F7364D}" type="parTrans" cxnId="{64BA613F-7955-4BC8-A99D-D84F642D8697}">
      <dgm:prSet/>
      <dgm:spPr/>
      <dgm:t>
        <a:bodyPr/>
        <a:lstStyle/>
        <a:p>
          <a:endParaRPr lang="en-AU"/>
        </a:p>
      </dgm:t>
    </dgm:pt>
    <dgm:pt modelId="{313CD264-C46A-420C-8E97-90FC66320A3C}" type="sibTrans" cxnId="{64BA613F-7955-4BC8-A99D-D84F642D8697}">
      <dgm:prSet/>
      <dgm:spPr/>
      <dgm:t>
        <a:bodyPr/>
        <a:lstStyle/>
        <a:p>
          <a:endParaRPr lang="en-AU"/>
        </a:p>
      </dgm:t>
    </dgm:pt>
    <dgm:pt modelId="{1FBE441A-BCEC-45F4-BC06-7276A78C1117}">
      <dgm:prSet/>
      <dgm:spPr/>
      <dgm:t>
        <a:bodyPr/>
        <a:lstStyle/>
        <a:p>
          <a:r>
            <a:rPr lang="en-AU"/>
            <a:t>Painting</a:t>
          </a:r>
        </a:p>
      </dgm:t>
    </dgm:pt>
    <dgm:pt modelId="{BAB8C917-44A5-406F-A5F6-8B76B40A9B85}" type="parTrans" cxnId="{96DB6ECA-711B-436A-81C0-BC047BCCE9B0}">
      <dgm:prSet/>
      <dgm:spPr/>
      <dgm:t>
        <a:bodyPr/>
        <a:lstStyle/>
        <a:p>
          <a:endParaRPr lang="en-AU"/>
        </a:p>
      </dgm:t>
    </dgm:pt>
    <dgm:pt modelId="{C696C97A-1536-4952-AECD-E04F6A0369CA}" type="sibTrans" cxnId="{96DB6ECA-711B-436A-81C0-BC047BCCE9B0}">
      <dgm:prSet/>
      <dgm:spPr/>
      <dgm:t>
        <a:bodyPr/>
        <a:lstStyle/>
        <a:p>
          <a:endParaRPr lang="en-AU"/>
        </a:p>
      </dgm:t>
    </dgm:pt>
    <dgm:pt modelId="{856DEF24-3C94-42E2-BACB-5B58D2239B28}">
      <dgm:prSet phldrT="[Text]"/>
      <dgm:spPr/>
      <dgm:t>
        <a:bodyPr/>
        <a:lstStyle/>
        <a:p>
          <a:r>
            <a:rPr lang="en-AU"/>
            <a:t>Gardening</a:t>
          </a:r>
        </a:p>
      </dgm:t>
    </dgm:pt>
    <dgm:pt modelId="{3B61D13F-62F1-4C61-9591-498560871221}" type="parTrans" cxnId="{8225DB6E-8C49-4EAB-BD71-8F952989BAD2}">
      <dgm:prSet/>
      <dgm:spPr/>
      <dgm:t>
        <a:bodyPr/>
        <a:lstStyle/>
        <a:p>
          <a:endParaRPr lang="en-AU"/>
        </a:p>
      </dgm:t>
    </dgm:pt>
    <dgm:pt modelId="{D02425B8-237D-4F33-8BB7-A091047B610D}" type="sibTrans" cxnId="{8225DB6E-8C49-4EAB-BD71-8F952989BAD2}">
      <dgm:prSet/>
      <dgm:spPr/>
      <dgm:t>
        <a:bodyPr/>
        <a:lstStyle/>
        <a:p>
          <a:endParaRPr lang="en-AU"/>
        </a:p>
      </dgm:t>
    </dgm:pt>
    <dgm:pt modelId="{F2104C38-6A31-4A2D-AD7C-D544BF2E6C82}">
      <dgm:prSet phldrT="[Text]"/>
      <dgm:spPr/>
      <dgm:t>
        <a:bodyPr/>
        <a:lstStyle/>
        <a:p>
          <a:r>
            <a:rPr lang="en-AU"/>
            <a:t>Landscaping &amp; Maintenance</a:t>
          </a:r>
        </a:p>
      </dgm:t>
    </dgm:pt>
    <dgm:pt modelId="{53012640-7764-4B8A-AB3A-691D5C592435}" type="parTrans" cxnId="{D56025E9-F1CA-4D67-AE6C-98FE75E65DC2}">
      <dgm:prSet/>
      <dgm:spPr/>
      <dgm:t>
        <a:bodyPr/>
        <a:lstStyle/>
        <a:p>
          <a:endParaRPr lang="en-AU"/>
        </a:p>
      </dgm:t>
    </dgm:pt>
    <dgm:pt modelId="{023D2749-1A51-4A2E-B7D9-BE299D461BA5}" type="sibTrans" cxnId="{D56025E9-F1CA-4D67-AE6C-98FE75E65DC2}">
      <dgm:prSet/>
      <dgm:spPr/>
      <dgm:t>
        <a:bodyPr/>
        <a:lstStyle/>
        <a:p>
          <a:endParaRPr lang="en-AU"/>
        </a:p>
      </dgm:t>
    </dgm:pt>
    <dgm:pt modelId="{E31F52D6-43AA-43D2-895F-C89BF92A5DCE}">
      <dgm:prSet phldrT="[Text]"/>
      <dgm:spPr/>
      <dgm:t>
        <a:bodyPr/>
        <a:lstStyle/>
        <a:p>
          <a:r>
            <a:rPr lang="en-AU"/>
            <a:t>Mulching</a:t>
          </a:r>
        </a:p>
      </dgm:t>
    </dgm:pt>
    <dgm:pt modelId="{4235443D-B627-4C5E-ADC6-0591ECEAF5BD}" type="parTrans" cxnId="{22BB9170-DF41-4BFF-B197-9AE37831CFED}">
      <dgm:prSet/>
      <dgm:spPr/>
      <dgm:t>
        <a:bodyPr/>
        <a:lstStyle/>
        <a:p>
          <a:endParaRPr lang="en-AU"/>
        </a:p>
      </dgm:t>
    </dgm:pt>
    <dgm:pt modelId="{A693C3C3-E4D9-4BAF-BFB6-CF56DB362E5F}" type="sibTrans" cxnId="{22BB9170-DF41-4BFF-B197-9AE37831CFED}">
      <dgm:prSet/>
      <dgm:spPr/>
      <dgm:t>
        <a:bodyPr/>
        <a:lstStyle/>
        <a:p>
          <a:endParaRPr lang="en-AU"/>
        </a:p>
      </dgm:t>
    </dgm:pt>
    <dgm:pt modelId="{279A7D05-EE07-4BA6-9D90-841CDCFF8223}">
      <dgm:prSet/>
      <dgm:spPr/>
      <dgm:t>
        <a:bodyPr/>
        <a:lstStyle/>
        <a:p>
          <a:r>
            <a:rPr lang="en-AU"/>
            <a:t>Whipper Snipping</a:t>
          </a:r>
        </a:p>
      </dgm:t>
    </dgm:pt>
    <dgm:pt modelId="{134EE7BE-BA42-4BCB-9259-C3B5C934B64B}" type="parTrans" cxnId="{BB0A00F2-E3F2-4E9E-9374-0F9BC356E083}">
      <dgm:prSet/>
      <dgm:spPr/>
      <dgm:t>
        <a:bodyPr/>
        <a:lstStyle/>
        <a:p>
          <a:endParaRPr lang="en-AU"/>
        </a:p>
      </dgm:t>
    </dgm:pt>
    <dgm:pt modelId="{515FC94F-E045-41E2-8114-5AA552E3AF19}" type="sibTrans" cxnId="{BB0A00F2-E3F2-4E9E-9374-0F9BC356E083}">
      <dgm:prSet/>
      <dgm:spPr/>
      <dgm:t>
        <a:bodyPr/>
        <a:lstStyle/>
        <a:p>
          <a:endParaRPr lang="en-AU"/>
        </a:p>
      </dgm:t>
    </dgm:pt>
    <dgm:pt modelId="{09E0C68C-D230-42D7-89F3-A8677E773654}">
      <dgm:prSet/>
      <dgm:spPr/>
      <dgm:t>
        <a:bodyPr/>
        <a:lstStyle/>
        <a:p>
          <a:r>
            <a:rPr lang="en-AU"/>
            <a:t>Blowing Pathways &amp; Driveways</a:t>
          </a:r>
        </a:p>
      </dgm:t>
    </dgm:pt>
    <dgm:pt modelId="{345066DB-569B-4AC6-998D-6E2D27C5B5DE}" type="parTrans" cxnId="{4BEBBC6D-313F-4E86-98ED-4B2EF1BEDA9A}">
      <dgm:prSet/>
      <dgm:spPr/>
      <dgm:t>
        <a:bodyPr/>
        <a:lstStyle/>
        <a:p>
          <a:endParaRPr lang="en-AU"/>
        </a:p>
      </dgm:t>
    </dgm:pt>
    <dgm:pt modelId="{F00EAFE3-C935-4588-B5F5-12FFD2257CBB}" type="sibTrans" cxnId="{4BEBBC6D-313F-4E86-98ED-4B2EF1BEDA9A}">
      <dgm:prSet/>
      <dgm:spPr/>
      <dgm:t>
        <a:bodyPr/>
        <a:lstStyle/>
        <a:p>
          <a:endParaRPr lang="en-AU"/>
        </a:p>
      </dgm:t>
    </dgm:pt>
    <dgm:pt modelId="{5816C4FC-7496-4005-8E3F-442602479835}">
      <dgm:prSet/>
      <dgm:spPr/>
      <dgm:t>
        <a:bodyPr/>
        <a:lstStyle/>
        <a:p>
          <a:r>
            <a:rPr lang="en-AU"/>
            <a:t>Weeding</a:t>
          </a:r>
        </a:p>
      </dgm:t>
    </dgm:pt>
    <dgm:pt modelId="{45977E27-CD53-43CF-AAC3-BA532CA37A40}" type="parTrans" cxnId="{ED3161AC-3C86-4E4E-B2A6-64CB4E3B9749}">
      <dgm:prSet/>
      <dgm:spPr/>
      <dgm:t>
        <a:bodyPr/>
        <a:lstStyle/>
        <a:p>
          <a:endParaRPr lang="en-AU"/>
        </a:p>
      </dgm:t>
    </dgm:pt>
    <dgm:pt modelId="{65E450CE-E81D-4832-AD45-22AF5388F8AB}" type="sibTrans" cxnId="{ED3161AC-3C86-4E4E-B2A6-64CB4E3B9749}">
      <dgm:prSet/>
      <dgm:spPr/>
      <dgm:t>
        <a:bodyPr/>
        <a:lstStyle/>
        <a:p>
          <a:endParaRPr lang="en-AU"/>
        </a:p>
      </dgm:t>
    </dgm:pt>
    <dgm:pt modelId="{6EAC5DCC-5259-440F-98E6-16A7196E9FD9}">
      <dgm:prSet/>
      <dgm:spPr/>
      <dgm:t>
        <a:bodyPr/>
        <a:lstStyle/>
        <a:p>
          <a:r>
            <a:rPr lang="en-AU"/>
            <a:t>Rubbish Removal</a:t>
          </a:r>
        </a:p>
      </dgm:t>
    </dgm:pt>
    <dgm:pt modelId="{E3D78F4C-61E2-4390-BC64-829661727004}" type="parTrans" cxnId="{F8F06062-D3AA-4D93-A0A6-B06515790181}">
      <dgm:prSet/>
      <dgm:spPr/>
      <dgm:t>
        <a:bodyPr/>
        <a:lstStyle/>
        <a:p>
          <a:endParaRPr lang="en-AU"/>
        </a:p>
      </dgm:t>
    </dgm:pt>
    <dgm:pt modelId="{BAD15D6A-2BF3-444B-B3EA-62AC0C823D51}" type="sibTrans" cxnId="{F8F06062-D3AA-4D93-A0A6-B06515790181}">
      <dgm:prSet/>
      <dgm:spPr/>
      <dgm:t>
        <a:bodyPr/>
        <a:lstStyle/>
        <a:p>
          <a:endParaRPr lang="en-AU"/>
        </a:p>
      </dgm:t>
    </dgm:pt>
    <dgm:pt modelId="{222C6215-94EC-4061-81D7-CFBB234ADE7E}">
      <dgm:prSet/>
      <dgm:spPr/>
      <dgm:t>
        <a:bodyPr/>
        <a:lstStyle/>
        <a:p>
          <a:r>
            <a:rPr lang="en-AU"/>
            <a:t>Guttering &amp; Gutter Cleaning</a:t>
          </a:r>
        </a:p>
      </dgm:t>
    </dgm:pt>
    <dgm:pt modelId="{02BB2AF4-B06B-4BAF-82A2-9193BA675AE7}" type="parTrans" cxnId="{6643824F-3E36-4F03-91DC-79AE1F53E4DB}">
      <dgm:prSet/>
      <dgm:spPr/>
      <dgm:t>
        <a:bodyPr/>
        <a:lstStyle/>
        <a:p>
          <a:endParaRPr lang="en-AU"/>
        </a:p>
      </dgm:t>
    </dgm:pt>
    <dgm:pt modelId="{950DB1F9-586F-4C81-AA69-C301FB00859D}" type="sibTrans" cxnId="{6643824F-3E36-4F03-91DC-79AE1F53E4DB}">
      <dgm:prSet/>
      <dgm:spPr/>
      <dgm:t>
        <a:bodyPr/>
        <a:lstStyle/>
        <a:p>
          <a:endParaRPr lang="en-AU"/>
        </a:p>
      </dgm:t>
    </dgm:pt>
    <dgm:pt modelId="{2F1ED184-58FC-4F60-B450-203A05AB178C}">
      <dgm:prSet/>
      <dgm:spPr/>
      <dgm:t>
        <a:bodyPr/>
        <a:lstStyle/>
        <a:p>
          <a:r>
            <a:rPr lang="en-AU"/>
            <a:t>Minor Reapirs &amp; Odd Job Maintenance</a:t>
          </a:r>
        </a:p>
      </dgm:t>
    </dgm:pt>
    <dgm:pt modelId="{FC3D47D9-FF9A-4E6C-9E99-A2A18784717A}" type="parTrans" cxnId="{E066CCE3-8318-4CFC-A033-A3B056887036}">
      <dgm:prSet/>
      <dgm:spPr/>
      <dgm:t>
        <a:bodyPr/>
        <a:lstStyle/>
        <a:p>
          <a:endParaRPr lang="en-AU"/>
        </a:p>
      </dgm:t>
    </dgm:pt>
    <dgm:pt modelId="{69D3F5AF-4590-43BB-8150-9A63B814D33C}" type="sibTrans" cxnId="{E066CCE3-8318-4CFC-A033-A3B056887036}">
      <dgm:prSet/>
      <dgm:spPr/>
      <dgm:t>
        <a:bodyPr/>
        <a:lstStyle/>
        <a:p>
          <a:endParaRPr lang="en-AU"/>
        </a:p>
      </dgm:t>
    </dgm:pt>
    <dgm:pt modelId="{E8FE7B6D-C9D9-42E1-BDAA-BDA5A2396807}">
      <dgm:prSet phldrT="[Text]"/>
      <dgm:spPr/>
      <dgm:t>
        <a:bodyPr/>
        <a:lstStyle/>
        <a:p>
          <a:r>
            <a:rPr lang="en-AU"/>
            <a:t>Change Light Bulbs</a:t>
          </a:r>
        </a:p>
      </dgm:t>
    </dgm:pt>
    <dgm:pt modelId="{67F850E8-CD6D-445A-9345-147B29D3E01D}" type="parTrans" cxnId="{73F87FD9-3977-4700-9B57-1A1FEF2A83F2}">
      <dgm:prSet/>
      <dgm:spPr/>
      <dgm:t>
        <a:bodyPr/>
        <a:lstStyle/>
        <a:p>
          <a:endParaRPr lang="en-AU"/>
        </a:p>
      </dgm:t>
    </dgm:pt>
    <dgm:pt modelId="{E436B1AA-0B85-4688-B1F8-C08168D03B70}" type="sibTrans" cxnId="{73F87FD9-3977-4700-9B57-1A1FEF2A83F2}">
      <dgm:prSet/>
      <dgm:spPr/>
      <dgm:t>
        <a:bodyPr/>
        <a:lstStyle/>
        <a:p>
          <a:endParaRPr lang="en-AU"/>
        </a:p>
      </dgm:t>
    </dgm:pt>
    <dgm:pt modelId="{875CDDE1-2F98-4BD8-A2BD-D93A7E7B1835}">
      <dgm:prSet phldrT="[Text]"/>
      <dgm:spPr/>
      <dgm:t>
        <a:bodyPr/>
        <a:lstStyle/>
        <a:p>
          <a:r>
            <a:rPr lang="en-AU"/>
            <a:t>Replace Screen Doors</a:t>
          </a:r>
        </a:p>
      </dgm:t>
    </dgm:pt>
    <dgm:pt modelId="{BA3D1868-68BF-469A-B285-60DEA1AD6264}" type="parTrans" cxnId="{2C9C0A0E-2DC1-419D-8C2D-06892CB725F3}">
      <dgm:prSet/>
      <dgm:spPr/>
      <dgm:t>
        <a:bodyPr/>
        <a:lstStyle/>
        <a:p>
          <a:endParaRPr lang="en-AU"/>
        </a:p>
      </dgm:t>
    </dgm:pt>
    <dgm:pt modelId="{2965B403-3555-4F59-879E-7BA89DC3B824}" type="sibTrans" cxnId="{2C9C0A0E-2DC1-419D-8C2D-06892CB725F3}">
      <dgm:prSet/>
      <dgm:spPr/>
      <dgm:t>
        <a:bodyPr/>
        <a:lstStyle/>
        <a:p>
          <a:endParaRPr lang="en-AU"/>
        </a:p>
      </dgm:t>
    </dgm:pt>
    <dgm:pt modelId="{EB1462F2-8A56-45FE-BC2A-44E45A79AE11}">
      <dgm:prSet phldrT="[Text]"/>
      <dgm:spPr/>
      <dgm:t>
        <a:bodyPr/>
        <a:lstStyle/>
        <a:p>
          <a:r>
            <a:rPr lang="en-AU"/>
            <a:t>Cut Low Tree Branches</a:t>
          </a:r>
        </a:p>
      </dgm:t>
    </dgm:pt>
    <dgm:pt modelId="{BA07E1DB-5ACB-40AC-BC9E-FB857C05AC00}" type="parTrans" cxnId="{60B460DB-A225-4C63-AF96-F531B4C63D9B}">
      <dgm:prSet/>
      <dgm:spPr/>
      <dgm:t>
        <a:bodyPr/>
        <a:lstStyle/>
        <a:p>
          <a:endParaRPr lang="en-AU"/>
        </a:p>
      </dgm:t>
    </dgm:pt>
    <dgm:pt modelId="{F60DEF00-EAFF-4006-BB13-1B3C87562BB4}" type="sibTrans" cxnId="{60B460DB-A225-4C63-AF96-F531B4C63D9B}">
      <dgm:prSet/>
      <dgm:spPr/>
      <dgm:t>
        <a:bodyPr/>
        <a:lstStyle/>
        <a:p>
          <a:endParaRPr lang="en-AU"/>
        </a:p>
      </dgm:t>
    </dgm:pt>
    <dgm:pt modelId="{16CEEA46-58B6-4576-A1EC-F459E43F5183}">
      <dgm:prSet phldrT="[Text]"/>
      <dgm:spPr/>
      <dgm:t>
        <a:bodyPr/>
        <a:lstStyle/>
        <a:p>
          <a:r>
            <a:rPr lang="en-AU"/>
            <a:t>Clean Cement Paths</a:t>
          </a:r>
        </a:p>
      </dgm:t>
    </dgm:pt>
    <dgm:pt modelId="{A8DC1E45-5042-438F-9DA5-569DE2BCD409}" type="parTrans" cxnId="{2ECDD69C-F7ED-42D4-B272-4949F5614772}">
      <dgm:prSet/>
      <dgm:spPr/>
      <dgm:t>
        <a:bodyPr/>
        <a:lstStyle/>
        <a:p>
          <a:endParaRPr lang="en-AU"/>
        </a:p>
      </dgm:t>
    </dgm:pt>
    <dgm:pt modelId="{A82D7445-DAF4-421F-92E1-C8BB1B441686}" type="sibTrans" cxnId="{2ECDD69C-F7ED-42D4-B272-4949F5614772}">
      <dgm:prSet/>
      <dgm:spPr/>
      <dgm:t>
        <a:bodyPr/>
        <a:lstStyle/>
        <a:p>
          <a:endParaRPr lang="en-AU"/>
        </a:p>
      </dgm:t>
    </dgm:pt>
    <dgm:pt modelId="{88DBC6D2-CB73-43E2-871F-E7CE3758548B}">
      <dgm:prSet/>
      <dgm:spPr/>
      <dgm:t>
        <a:bodyPr/>
        <a:lstStyle/>
        <a:p>
          <a:r>
            <a:rPr lang="en-AU"/>
            <a:t>Windows Washing</a:t>
          </a:r>
        </a:p>
      </dgm:t>
    </dgm:pt>
    <dgm:pt modelId="{6117C620-6DFD-4912-9E42-457634A09ED8}" type="parTrans" cxnId="{9E5291AE-4CE4-48D9-BDC5-CCEC3551186D}">
      <dgm:prSet/>
      <dgm:spPr/>
      <dgm:t>
        <a:bodyPr/>
        <a:lstStyle/>
        <a:p>
          <a:endParaRPr lang="en-AU"/>
        </a:p>
      </dgm:t>
    </dgm:pt>
    <dgm:pt modelId="{1606F35F-E7F3-43C2-BF94-60290EA5477D}" type="sibTrans" cxnId="{9E5291AE-4CE4-48D9-BDC5-CCEC3551186D}">
      <dgm:prSet/>
      <dgm:spPr/>
      <dgm:t>
        <a:bodyPr/>
        <a:lstStyle/>
        <a:p>
          <a:endParaRPr lang="en-AU"/>
        </a:p>
      </dgm:t>
    </dgm:pt>
    <dgm:pt modelId="{5ACCD6D8-61D4-41BB-9140-463D1CF94698}">
      <dgm:prSet/>
      <dgm:spPr/>
      <dgm:t>
        <a:bodyPr/>
        <a:lstStyle/>
        <a:p>
          <a:r>
            <a:rPr lang="en-AU"/>
            <a:t>Domestic Cleaning</a:t>
          </a:r>
        </a:p>
      </dgm:t>
    </dgm:pt>
    <dgm:pt modelId="{82B171E4-4DB5-462B-94FE-AA2E40C41B63}" type="parTrans" cxnId="{3363B51C-71CA-440C-9E3E-1864DBFF3CD8}">
      <dgm:prSet/>
      <dgm:spPr/>
      <dgm:t>
        <a:bodyPr/>
        <a:lstStyle/>
        <a:p>
          <a:endParaRPr lang="en-AU"/>
        </a:p>
      </dgm:t>
    </dgm:pt>
    <dgm:pt modelId="{D557B4E5-64D2-4878-B524-D6BE8E167968}" type="sibTrans" cxnId="{3363B51C-71CA-440C-9E3E-1864DBFF3CD8}">
      <dgm:prSet/>
      <dgm:spPr/>
      <dgm:t>
        <a:bodyPr/>
        <a:lstStyle/>
        <a:p>
          <a:endParaRPr lang="en-AU"/>
        </a:p>
      </dgm:t>
    </dgm:pt>
    <dgm:pt modelId="{67108AD3-634E-464F-BE84-88135BAAB2C9}">
      <dgm:prSet/>
      <dgm:spPr/>
      <dgm:t>
        <a:bodyPr/>
        <a:lstStyle/>
        <a:p>
          <a:r>
            <a:rPr lang="en-AU"/>
            <a:t>Replace Clotheslines</a:t>
          </a:r>
        </a:p>
      </dgm:t>
    </dgm:pt>
    <dgm:pt modelId="{A3A566F0-B8EF-460B-A204-AF037440737D}" type="parTrans" cxnId="{34094A1D-9EAA-4AE9-B351-5AE22C49A01A}">
      <dgm:prSet/>
      <dgm:spPr/>
      <dgm:t>
        <a:bodyPr/>
        <a:lstStyle/>
        <a:p>
          <a:endParaRPr lang="en-AU"/>
        </a:p>
      </dgm:t>
    </dgm:pt>
    <dgm:pt modelId="{E27AAEBA-49C8-4387-A851-FE0744C51510}" type="sibTrans" cxnId="{34094A1D-9EAA-4AE9-B351-5AE22C49A01A}">
      <dgm:prSet/>
      <dgm:spPr/>
      <dgm:t>
        <a:bodyPr/>
        <a:lstStyle/>
        <a:p>
          <a:endParaRPr lang="en-AU"/>
        </a:p>
      </dgm:t>
    </dgm:pt>
    <dgm:pt modelId="{79CEA7BC-A606-4AEB-80AF-01F080636176}">
      <dgm:prSet/>
      <dgm:spPr/>
      <dgm:t>
        <a:bodyPr/>
        <a:lstStyle/>
        <a:p>
          <a:r>
            <a:rPr lang="en-AU"/>
            <a:t>Yard Clean Ups</a:t>
          </a:r>
        </a:p>
      </dgm:t>
    </dgm:pt>
    <dgm:pt modelId="{51226CDF-87E7-4C62-9DD8-BB52642EC110}" type="parTrans" cxnId="{093E5EDA-91EE-4727-8A4F-FAED4DC96442}">
      <dgm:prSet/>
      <dgm:spPr/>
      <dgm:t>
        <a:bodyPr/>
        <a:lstStyle/>
        <a:p>
          <a:endParaRPr lang="en-AU"/>
        </a:p>
      </dgm:t>
    </dgm:pt>
    <dgm:pt modelId="{E82D303E-267C-4736-A1BE-22BE1B1BCB63}" type="sibTrans" cxnId="{093E5EDA-91EE-4727-8A4F-FAED4DC96442}">
      <dgm:prSet/>
      <dgm:spPr/>
      <dgm:t>
        <a:bodyPr/>
        <a:lstStyle/>
        <a:p>
          <a:endParaRPr lang="en-AU"/>
        </a:p>
      </dgm:t>
    </dgm:pt>
    <dgm:pt modelId="{EA25F7AE-2CEA-4D5F-86F6-A50F3484267D}">
      <dgm:prSet/>
      <dgm:spPr/>
      <dgm:t>
        <a:bodyPr/>
        <a:lstStyle/>
        <a:p>
          <a:r>
            <a:rPr lang="en-AU"/>
            <a:t>Ride-On-Mowing</a:t>
          </a:r>
        </a:p>
      </dgm:t>
    </dgm:pt>
    <dgm:pt modelId="{8C751C4C-CF4A-4AF2-B8F3-99A9E2D4D9D4}" type="parTrans" cxnId="{6B6DD8D9-A451-41AA-B9F8-CC6453ECD10F}">
      <dgm:prSet/>
      <dgm:spPr/>
      <dgm:t>
        <a:bodyPr/>
        <a:lstStyle/>
        <a:p>
          <a:endParaRPr lang="en-AU"/>
        </a:p>
      </dgm:t>
    </dgm:pt>
    <dgm:pt modelId="{9B25ED89-C6B5-44F1-A8BD-9C8F7EC89B13}" type="sibTrans" cxnId="{6B6DD8D9-A451-41AA-B9F8-CC6453ECD10F}">
      <dgm:prSet/>
      <dgm:spPr/>
      <dgm:t>
        <a:bodyPr/>
        <a:lstStyle/>
        <a:p>
          <a:endParaRPr lang="en-AU"/>
        </a:p>
      </dgm:t>
    </dgm:pt>
    <dgm:pt modelId="{4CBB6F96-6C32-4785-95D7-60246460E3B0}">
      <dgm:prSet/>
      <dgm:spPr/>
      <dgm:t>
        <a:bodyPr/>
        <a:lstStyle/>
        <a:p>
          <a:r>
            <a:rPr lang="en-AU"/>
            <a:t>Small Carpentry Jobs</a:t>
          </a:r>
        </a:p>
      </dgm:t>
    </dgm:pt>
    <dgm:pt modelId="{C86F75EF-0007-4F15-B287-23AD61998230}" type="parTrans" cxnId="{3C676F1E-D55E-4A82-9018-E91C05DAE317}">
      <dgm:prSet/>
      <dgm:spPr/>
      <dgm:t>
        <a:bodyPr/>
        <a:lstStyle/>
        <a:p>
          <a:endParaRPr lang="en-AU"/>
        </a:p>
      </dgm:t>
    </dgm:pt>
    <dgm:pt modelId="{7E9448A0-9198-49B9-8BA9-26B59152BD19}" type="sibTrans" cxnId="{3C676F1E-D55E-4A82-9018-E91C05DAE317}">
      <dgm:prSet/>
      <dgm:spPr/>
      <dgm:t>
        <a:bodyPr/>
        <a:lstStyle/>
        <a:p>
          <a:endParaRPr lang="en-AU"/>
        </a:p>
      </dgm:t>
    </dgm:pt>
    <dgm:pt modelId="{9CE99D05-43BC-43CF-9C7E-D59EDBFB2B82}">
      <dgm:prSet/>
      <dgm:spPr/>
      <dgm:t>
        <a:bodyPr/>
        <a:lstStyle/>
        <a:p>
          <a:r>
            <a:rPr lang="en-AU"/>
            <a:t>Small Painting Jobs</a:t>
          </a:r>
        </a:p>
      </dgm:t>
    </dgm:pt>
    <dgm:pt modelId="{1EFF1FEF-DAE9-41A3-A9F7-59BA67A4933E}" type="parTrans" cxnId="{86DA2B4B-7C7E-4A0F-BC5E-19F56226EBCA}">
      <dgm:prSet/>
      <dgm:spPr/>
      <dgm:t>
        <a:bodyPr/>
        <a:lstStyle/>
        <a:p>
          <a:endParaRPr lang="en-AU"/>
        </a:p>
      </dgm:t>
    </dgm:pt>
    <dgm:pt modelId="{E166E1CD-5047-4131-87B5-5585E4BBC4B5}" type="sibTrans" cxnId="{86DA2B4B-7C7E-4A0F-BC5E-19F56226EBCA}">
      <dgm:prSet/>
      <dgm:spPr/>
      <dgm:t>
        <a:bodyPr/>
        <a:lstStyle/>
        <a:p>
          <a:endParaRPr lang="en-AU"/>
        </a:p>
      </dgm:t>
    </dgm:pt>
    <dgm:pt modelId="{0C7364A7-E034-4DC0-8EBF-529C649721FC}">
      <dgm:prSet/>
      <dgm:spPr/>
      <dgm:t>
        <a:bodyPr/>
        <a:lstStyle/>
        <a:p>
          <a:r>
            <a:rPr lang="en-AU"/>
            <a:t>Unblock Drains</a:t>
          </a:r>
        </a:p>
      </dgm:t>
    </dgm:pt>
    <dgm:pt modelId="{4B526CEB-9CFD-4070-BDE4-DEF85D352CC8}" type="parTrans" cxnId="{B4D60DCB-C6CE-4D55-A3AB-516DD8EED0F5}">
      <dgm:prSet/>
      <dgm:spPr/>
      <dgm:t>
        <a:bodyPr/>
        <a:lstStyle/>
        <a:p>
          <a:endParaRPr lang="en-AU"/>
        </a:p>
      </dgm:t>
    </dgm:pt>
    <dgm:pt modelId="{0FE6E276-4146-438A-B000-EE40A57910E4}" type="sibTrans" cxnId="{B4D60DCB-C6CE-4D55-A3AB-516DD8EED0F5}">
      <dgm:prSet/>
      <dgm:spPr/>
      <dgm:t>
        <a:bodyPr/>
        <a:lstStyle/>
        <a:p>
          <a:endParaRPr lang="en-AU"/>
        </a:p>
      </dgm:t>
    </dgm:pt>
    <dgm:pt modelId="{11A0D17A-B061-4D66-9B0D-1505DB3E1AFF}">
      <dgm:prSet/>
      <dgm:spPr/>
      <dgm:t>
        <a:bodyPr/>
        <a:lstStyle/>
        <a:p>
          <a:r>
            <a:rPr lang="en-AU"/>
            <a:t>Replace Tap Washers</a:t>
          </a:r>
        </a:p>
      </dgm:t>
    </dgm:pt>
    <dgm:pt modelId="{C55C2F66-AF81-4B11-BD4E-F8AC204F4CDA}" type="parTrans" cxnId="{93583592-A669-4E60-B378-1AB606D43F25}">
      <dgm:prSet/>
      <dgm:spPr/>
      <dgm:t>
        <a:bodyPr/>
        <a:lstStyle/>
        <a:p>
          <a:endParaRPr lang="en-AU"/>
        </a:p>
      </dgm:t>
    </dgm:pt>
    <dgm:pt modelId="{6F8BB7BF-61A7-4C82-8612-84BCE1AEC837}" type="sibTrans" cxnId="{93583592-A669-4E60-B378-1AB606D43F25}">
      <dgm:prSet/>
      <dgm:spPr/>
      <dgm:t>
        <a:bodyPr/>
        <a:lstStyle/>
        <a:p>
          <a:endParaRPr lang="en-AU"/>
        </a:p>
      </dgm:t>
    </dgm:pt>
    <dgm:pt modelId="{659E7A0D-1848-4BBE-8408-33BE17D0C78A}">
      <dgm:prSet/>
      <dgm:spPr/>
      <dgm:t>
        <a:bodyPr/>
        <a:lstStyle/>
        <a:p>
          <a:r>
            <a:rPr lang="en-AU"/>
            <a:t>Replace Leaking Taps</a:t>
          </a:r>
        </a:p>
      </dgm:t>
    </dgm:pt>
    <dgm:pt modelId="{B2E8A8B4-7EC9-4AC1-AA83-617B393581DC}" type="parTrans" cxnId="{F005D0A7-1603-4EC1-8E1E-6741006C0295}">
      <dgm:prSet/>
      <dgm:spPr/>
      <dgm:t>
        <a:bodyPr/>
        <a:lstStyle/>
        <a:p>
          <a:endParaRPr lang="en-AU"/>
        </a:p>
      </dgm:t>
    </dgm:pt>
    <dgm:pt modelId="{8D5F0360-AE91-43AF-A6C6-84746C5B41D8}" type="sibTrans" cxnId="{F005D0A7-1603-4EC1-8E1E-6741006C0295}">
      <dgm:prSet/>
      <dgm:spPr/>
      <dgm:t>
        <a:bodyPr/>
        <a:lstStyle/>
        <a:p>
          <a:endParaRPr lang="en-AU"/>
        </a:p>
      </dgm:t>
    </dgm:pt>
    <dgm:pt modelId="{C03E1039-805E-486E-ADF1-2548EB627379}">
      <dgm:prSet/>
      <dgm:spPr/>
      <dgm:t>
        <a:bodyPr/>
        <a:lstStyle/>
        <a:p>
          <a:r>
            <a:rPr lang="en-AU"/>
            <a:t>Fox Door Handles &amp; CatchesWash External Windsows Under Certain Conditions</a:t>
          </a:r>
        </a:p>
      </dgm:t>
    </dgm:pt>
    <dgm:pt modelId="{068397B7-0B72-409F-A106-658C52A12C60}" type="parTrans" cxnId="{A648704B-C700-43D2-90F2-1F3AE6399897}">
      <dgm:prSet/>
      <dgm:spPr/>
      <dgm:t>
        <a:bodyPr/>
        <a:lstStyle/>
        <a:p>
          <a:endParaRPr lang="en-AU"/>
        </a:p>
      </dgm:t>
    </dgm:pt>
    <dgm:pt modelId="{4CACDE67-0EE3-446E-BE82-3788714CE8DD}" type="sibTrans" cxnId="{A648704B-C700-43D2-90F2-1F3AE6399897}">
      <dgm:prSet/>
      <dgm:spPr/>
      <dgm:t>
        <a:bodyPr/>
        <a:lstStyle/>
        <a:p>
          <a:endParaRPr lang="en-AU"/>
        </a:p>
      </dgm:t>
    </dgm:pt>
    <dgm:pt modelId="{397A8B5D-3BE7-4DB3-AA48-68CE54168FEF}">
      <dgm:prSet/>
      <dgm:spPr/>
      <dgm:t>
        <a:bodyPr/>
        <a:lstStyle/>
        <a:p>
          <a:r>
            <a:rPr lang="en-AU"/>
            <a:t>Install Battery Operated Door Bells</a:t>
          </a:r>
        </a:p>
      </dgm:t>
    </dgm:pt>
    <dgm:pt modelId="{F638DFF1-1679-43E0-85E3-04D424B3DE63}" type="parTrans" cxnId="{CC57418D-D354-485F-B225-230AE7A608BE}">
      <dgm:prSet/>
      <dgm:spPr/>
      <dgm:t>
        <a:bodyPr/>
        <a:lstStyle/>
        <a:p>
          <a:endParaRPr lang="en-AU"/>
        </a:p>
      </dgm:t>
    </dgm:pt>
    <dgm:pt modelId="{DECD3D70-A6E6-4A4F-82D0-78189C0417A7}" type="sibTrans" cxnId="{CC57418D-D354-485F-B225-230AE7A608BE}">
      <dgm:prSet/>
      <dgm:spPr/>
      <dgm:t>
        <a:bodyPr/>
        <a:lstStyle/>
        <a:p>
          <a:endParaRPr lang="en-AU"/>
        </a:p>
      </dgm:t>
    </dgm:pt>
    <dgm:pt modelId="{2185AE5F-EA3A-4051-A160-90D700EEB97F}">
      <dgm:prSet/>
      <dgm:spPr/>
      <dgm:t>
        <a:bodyPr/>
        <a:lstStyle/>
        <a:p>
          <a:r>
            <a:rPr lang="en-AU"/>
            <a:t>Change Light Bulbs</a:t>
          </a:r>
        </a:p>
      </dgm:t>
    </dgm:pt>
    <dgm:pt modelId="{60ACCF03-A99C-4E3C-91A9-98C9CFA983BB}" type="parTrans" cxnId="{7AE3BA5D-1AAB-41EB-83BD-39D2503F6667}">
      <dgm:prSet/>
      <dgm:spPr/>
      <dgm:t>
        <a:bodyPr/>
        <a:lstStyle/>
        <a:p>
          <a:endParaRPr lang="en-AU"/>
        </a:p>
      </dgm:t>
    </dgm:pt>
    <dgm:pt modelId="{0F862CCB-BBBB-4BC3-A5EC-A3A79A64A8F4}" type="sibTrans" cxnId="{7AE3BA5D-1AAB-41EB-83BD-39D2503F6667}">
      <dgm:prSet/>
      <dgm:spPr/>
      <dgm:t>
        <a:bodyPr/>
        <a:lstStyle/>
        <a:p>
          <a:endParaRPr lang="en-AU"/>
        </a:p>
      </dgm:t>
    </dgm:pt>
    <dgm:pt modelId="{A1FE4E63-BBE1-4470-B8E2-C0C295B7E25C}">
      <dgm:prSet/>
      <dgm:spPr/>
      <dgm:t>
        <a:bodyPr/>
        <a:lstStyle/>
        <a:p>
          <a:r>
            <a:rPr lang="en-AU"/>
            <a:t>Carpet Steam Cleaning</a:t>
          </a:r>
        </a:p>
      </dgm:t>
    </dgm:pt>
    <dgm:pt modelId="{38ACBBB4-D59E-45B8-8A64-1FFF9E625615}" type="parTrans" cxnId="{B9A12B71-27CB-4F20-8796-E86CE7186D52}">
      <dgm:prSet/>
      <dgm:spPr/>
      <dgm:t>
        <a:bodyPr/>
        <a:lstStyle/>
        <a:p>
          <a:endParaRPr lang="en-AU"/>
        </a:p>
      </dgm:t>
    </dgm:pt>
    <dgm:pt modelId="{69A7C92A-436B-46B3-BDCE-30DE6532C254}" type="sibTrans" cxnId="{B9A12B71-27CB-4F20-8796-E86CE7186D52}">
      <dgm:prSet/>
      <dgm:spPr/>
      <dgm:t>
        <a:bodyPr/>
        <a:lstStyle/>
        <a:p>
          <a:endParaRPr lang="en-AU"/>
        </a:p>
      </dgm:t>
    </dgm:pt>
    <dgm:pt modelId="{A2D2A3B4-F343-4A1E-B8A1-4D7BA10EB9AD}">
      <dgm:prSet/>
      <dgm:spPr/>
      <dgm:t>
        <a:bodyPr/>
        <a:lstStyle/>
        <a:p>
          <a:r>
            <a:rPr lang="en-AU"/>
            <a:t>Cut Low Tree Branches where Obstructing Entrances &amp; Paths</a:t>
          </a:r>
        </a:p>
      </dgm:t>
    </dgm:pt>
    <dgm:pt modelId="{D338D114-C08F-4C95-94A4-DBCD3BD49E96}" type="parTrans" cxnId="{EF0765FC-1BB7-4563-9068-91DA25493789}">
      <dgm:prSet/>
      <dgm:spPr/>
      <dgm:t>
        <a:bodyPr/>
        <a:lstStyle/>
        <a:p>
          <a:endParaRPr lang="en-AU"/>
        </a:p>
      </dgm:t>
    </dgm:pt>
    <dgm:pt modelId="{D6A238F5-36FE-4E6B-854D-A7A67706DD10}" type="sibTrans" cxnId="{EF0765FC-1BB7-4563-9068-91DA25493789}">
      <dgm:prSet/>
      <dgm:spPr/>
      <dgm:t>
        <a:bodyPr/>
        <a:lstStyle/>
        <a:p>
          <a:endParaRPr lang="en-AU"/>
        </a:p>
      </dgm:t>
    </dgm:pt>
    <dgm:pt modelId="{9A049AF5-DF9E-4A13-9BDD-595399912B68}">
      <dgm:prSet/>
      <dgm:spPr/>
      <dgm:t>
        <a:bodyPr/>
        <a:lstStyle/>
        <a:p>
          <a:r>
            <a:rPr lang="en-AU"/>
            <a:t>Clean/Repair Cement Paths &amp; Steps if Hazardous</a:t>
          </a:r>
        </a:p>
      </dgm:t>
    </dgm:pt>
    <dgm:pt modelId="{A8C4AD52-15C3-48DE-A770-6AFB416E5DBF}" type="parTrans" cxnId="{E5DA05C3-AA6D-4E1D-B068-72CD832E8163}">
      <dgm:prSet/>
      <dgm:spPr/>
      <dgm:t>
        <a:bodyPr/>
        <a:lstStyle/>
        <a:p>
          <a:endParaRPr lang="en-AU"/>
        </a:p>
      </dgm:t>
    </dgm:pt>
    <dgm:pt modelId="{B4D15136-B04C-4FD8-A0DE-DB6D233283B7}" type="sibTrans" cxnId="{E5DA05C3-AA6D-4E1D-B068-72CD832E8163}">
      <dgm:prSet/>
      <dgm:spPr/>
      <dgm:t>
        <a:bodyPr/>
        <a:lstStyle/>
        <a:p>
          <a:endParaRPr lang="en-AU"/>
        </a:p>
      </dgm:t>
    </dgm:pt>
    <dgm:pt modelId="{5A082422-0A6B-4E4F-992A-9A402F0FFAC4}">
      <dgm:prSet/>
      <dgm:spPr/>
      <dgm:t>
        <a:bodyPr/>
        <a:lstStyle/>
        <a:p>
          <a:r>
            <a:rPr lang="en-AU"/>
            <a:t>Install Letter Boxes</a:t>
          </a:r>
        </a:p>
      </dgm:t>
    </dgm:pt>
    <dgm:pt modelId="{9156DFED-AD49-471D-BA74-45EEA98C241F}" type="parTrans" cxnId="{58487032-A1F1-4C69-9255-87BFB3B4C3DF}">
      <dgm:prSet/>
      <dgm:spPr/>
      <dgm:t>
        <a:bodyPr/>
        <a:lstStyle/>
        <a:p>
          <a:endParaRPr lang="en-AU"/>
        </a:p>
      </dgm:t>
    </dgm:pt>
    <dgm:pt modelId="{4F2296B1-AD1E-482C-BF68-9D1117124549}" type="sibTrans" cxnId="{58487032-A1F1-4C69-9255-87BFB3B4C3DF}">
      <dgm:prSet/>
      <dgm:spPr/>
      <dgm:t>
        <a:bodyPr/>
        <a:lstStyle/>
        <a:p>
          <a:endParaRPr lang="en-AU"/>
        </a:p>
      </dgm:t>
    </dgm:pt>
    <dgm:pt modelId="{BCAFDCDC-FED7-40A3-A24D-E27755BE5FAB}">
      <dgm:prSet/>
      <dgm:spPr/>
      <dgm:t>
        <a:bodyPr/>
        <a:lstStyle/>
        <a:p>
          <a:r>
            <a:rPr lang="en-AU"/>
            <a:t>Install Smoke Detectors &amp; Replace Batteries</a:t>
          </a:r>
        </a:p>
      </dgm:t>
    </dgm:pt>
    <dgm:pt modelId="{F3AC9758-1775-44A8-B7FE-7333DADAF46E}" type="parTrans" cxnId="{56B7EF1B-7874-44FB-B21E-ADBA3811BA69}">
      <dgm:prSet/>
      <dgm:spPr/>
      <dgm:t>
        <a:bodyPr/>
        <a:lstStyle/>
        <a:p>
          <a:endParaRPr lang="en-AU"/>
        </a:p>
      </dgm:t>
    </dgm:pt>
    <dgm:pt modelId="{06EF7248-11F2-4BB6-AB85-B9A0063BF304}" type="sibTrans" cxnId="{56B7EF1B-7874-44FB-B21E-ADBA3811BA69}">
      <dgm:prSet/>
      <dgm:spPr/>
      <dgm:t>
        <a:bodyPr/>
        <a:lstStyle/>
        <a:p>
          <a:endParaRPr lang="en-AU"/>
        </a:p>
      </dgm:t>
    </dgm:pt>
    <dgm:pt modelId="{ADE62518-C985-4DF8-B66D-BEFA15E0E3F0}">
      <dgm:prSet/>
      <dgm:spPr/>
      <dgm:t>
        <a:bodyPr/>
        <a:lstStyle/>
        <a:p>
          <a:r>
            <a:rPr lang="en-AU"/>
            <a:t>Hang Pictures</a:t>
          </a:r>
        </a:p>
      </dgm:t>
    </dgm:pt>
    <dgm:pt modelId="{004D5663-5EA3-4822-BF4C-1414660FB0BB}" type="parTrans" cxnId="{2D422282-3AA5-4470-8E77-BD6F6FB38C31}">
      <dgm:prSet/>
      <dgm:spPr/>
      <dgm:t>
        <a:bodyPr/>
        <a:lstStyle/>
        <a:p>
          <a:endParaRPr lang="en-AU"/>
        </a:p>
      </dgm:t>
    </dgm:pt>
    <dgm:pt modelId="{1397CB69-1F52-450B-B7E0-F412E46D15BA}" type="sibTrans" cxnId="{2D422282-3AA5-4470-8E77-BD6F6FB38C31}">
      <dgm:prSet/>
      <dgm:spPr/>
      <dgm:t>
        <a:bodyPr/>
        <a:lstStyle/>
        <a:p>
          <a:endParaRPr lang="en-AU"/>
        </a:p>
      </dgm:t>
    </dgm:pt>
    <dgm:pt modelId="{19120C43-D91E-41F3-8AD7-F1329F5503E7}">
      <dgm:prSet/>
      <dgm:spPr/>
      <dgm:t>
        <a:bodyPr/>
        <a:lstStyle/>
        <a:p>
          <a:r>
            <a:rPr lang="en-AU"/>
            <a:t>Wheelie Bin Washouts</a:t>
          </a:r>
        </a:p>
      </dgm:t>
    </dgm:pt>
    <dgm:pt modelId="{E92A16AC-BBA3-45CB-B372-45DF7586D231}" type="parTrans" cxnId="{78B922B2-8D04-4744-9317-5BCB9A2A2609}">
      <dgm:prSet/>
      <dgm:spPr/>
      <dgm:t>
        <a:bodyPr/>
        <a:lstStyle/>
        <a:p>
          <a:endParaRPr lang="en-AU"/>
        </a:p>
      </dgm:t>
    </dgm:pt>
    <dgm:pt modelId="{6AAF8DB2-E519-412C-97E5-C69F5544BAC4}" type="sibTrans" cxnId="{78B922B2-8D04-4744-9317-5BCB9A2A2609}">
      <dgm:prSet/>
      <dgm:spPr/>
      <dgm:t>
        <a:bodyPr/>
        <a:lstStyle/>
        <a:p>
          <a:endParaRPr lang="en-AU"/>
        </a:p>
      </dgm:t>
    </dgm:pt>
    <dgm:pt modelId="{47D177E1-9055-4B31-8E99-FC0970269A87}">
      <dgm:prSet/>
      <dgm:spPr/>
      <dgm:t>
        <a:bodyPr/>
        <a:lstStyle/>
        <a:p>
          <a:r>
            <a:rPr lang="en-AU"/>
            <a:t>Rubbish Removal</a:t>
          </a:r>
        </a:p>
      </dgm:t>
    </dgm:pt>
    <dgm:pt modelId="{C2F9AEE2-E7AE-4D6D-88E7-AE51FC4A0322}" type="parTrans" cxnId="{61E3F71C-9964-415C-B7BB-FBF61C27A6C1}">
      <dgm:prSet/>
      <dgm:spPr/>
      <dgm:t>
        <a:bodyPr/>
        <a:lstStyle/>
        <a:p>
          <a:endParaRPr lang="en-AU"/>
        </a:p>
      </dgm:t>
    </dgm:pt>
    <dgm:pt modelId="{BB252AB5-6049-4893-B84F-BF150D298FFC}" type="sibTrans" cxnId="{61E3F71C-9964-415C-B7BB-FBF61C27A6C1}">
      <dgm:prSet/>
      <dgm:spPr/>
      <dgm:t>
        <a:bodyPr/>
        <a:lstStyle/>
        <a:p>
          <a:endParaRPr lang="en-AU"/>
        </a:p>
      </dgm:t>
    </dgm:pt>
    <dgm:pt modelId="{31199C12-1880-4414-AE87-E80FAF7BB939}">
      <dgm:prSet/>
      <dgm:spPr/>
      <dgm:t>
        <a:bodyPr/>
        <a:lstStyle/>
        <a:p>
          <a:r>
            <a:rPr lang="en-AU"/>
            <a:t>Window Cleaning</a:t>
          </a:r>
        </a:p>
      </dgm:t>
    </dgm:pt>
    <dgm:pt modelId="{55855956-FC78-4809-AF04-2261BE8569AD}" type="parTrans" cxnId="{BA64861F-8D5E-4732-918D-11A040658037}">
      <dgm:prSet/>
      <dgm:spPr/>
      <dgm:t>
        <a:bodyPr/>
        <a:lstStyle/>
        <a:p>
          <a:endParaRPr lang="en-AU"/>
        </a:p>
      </dgm:t>
    </dgm:pt>
    <dgm:pt modelId="{4F87CDBE-D22F-4A8A-9D65-C2EAE2004DC8}" type="sibTrans" cxnId="{BA64861F-8D5E-4732-918D-11A040658037}">
      <dgm:prSet/>
      <dgm:spPr/>
      <dgm:t>
        <a:bodyPr/>
        <a:lstStyle/>
        <a:p>
          <a:endParaRPr lang="en-AU"/>
        </a:p>
      </dgm:t>
    </dgm:pt>
    <dgm:pt modelId="{DFD16E44-504B-4260-B866-D8BCB7053987}">
      <dgm:prSet phldrT="[Text]"/>
      <dgm:spPr/>
      <dgm:t>
        <a:bodyPr/>
        <a:lstStyle/>
        <a:p>
          <a:r>
            <a:rPr lang="en-AU"/>
            <a:t>Garden Rennovation</a:t>
          </a:r>
        </a:p>
      </dgm:t>
    </dgm:pt>
    <dgm:pt modelId="{2BB2C90A-B1EF-4753-945E-E478A63C84B7}" type="parTrans" cxnId="{F74BC364-1394-478B-8B9E-D2829EE1B6F0}">
      <dgm:prSet/>
      <dgm:spPr/>
      <dgm:t>
        <a:bodyPr/>
        <a:lstStyle/>
        <a:p>
          <a:endParaRPr lang="en-AU"/>
        </a:p>
      </dgm:t>
    </dgm:pt>
    <dgm:pt modelId="{E76A4C8B-FB68-4423-9E55-A06D7D7D2B00}" type="sibTrans" cxnId="{F74BC364-1394-478B-8B9E-D2829EE1B6F0}">
      <dgm:prSet/>
      <dgm:spPr/>
      <dgm:t>
        <a:bodyPr/>
        <a:lstStyle/>
        <a:p>
          <a:endParaRPr lang="en-AU"/>
        </a:p>
      </dgm:t>
    </dgm:pt>
    <dgm:pt modelId="{24A0830C-DD2D-45F7-A04D-B3089AC7628D}">
      <dgm:prSet/>
      <dgm:spPr/>
      <dgm:t>
        <a:bodyPr/>
        <a:lstStyle/>
        <a:p>
          <a:r>
            <a:rPr lang="en-AU"/>
            <a:t>Weed &amp; Pest Spraying</a:t>
          </a:r>
        </a:p>
      </dgm:t>
    </dgm:pt>
    <dgm:pt modelId="{C3D2A55B-C29A-4876-B1A2-5586279BB705}" type="parTrans" cxnId="{9C469110-F2B2-4936-8267-3AE7076F43F9}">
      <dgm:prSet/>
      <dgm:spPr/>
      <dgm:t>
        <a:bodyPr/>
        <a:lstStyle/>
        <a:p>
          <a:endParaRPr lang="en-AU"/>
        </a:p>
      </dgm:t>
    </dgm:pt>
    <dgm:pt modelId="{C46614AA-A80C-4810-972A-3DD9FEB73F65}" type="sibTrans" cxnId="{9C469110-F2B2-4936-8267-3AE7076F43F9}">
      <dgm:prSet/>
      <dgm:spPr/>
      <dgm:t>
        <a:bodyPr/>
        <a:lstStyle/>
        <a:p>
          <a:endParaRPr lang="en-AU"/>
        </a:p>
      </dgm:t>
    </dgm:pt>
    <dgm:pt modelId="{626A0EF4-C785-4374-A450-DCE62E18BEEA}">
      <dgm:prSet/>
      <dgm:spPr/>
      <dgm:t>
        <a:bodyPr/>
        <a:lstStyle/>
        <a:p>
          <a:r>
            <a:rPr lang="en-AU"/>
            <a:t>Weed Removal</a:t>
          </a:r>
        </a:p>
      </dgm:t>
    </dgm:pt>
    <dgm:pt modelId="{E5960FD1-2368-4813-965C-DA9D46F9FCA8}" type="parTrans" cxnId="{AFDE6C73-289F-4D0D-8398-32CEB2488FD7}">
      <dgm:prSet/>
      <dgm:spPr/>
      <dgm:t>
        <a:bodyPr/>
        <a:lstStyle/>
        <a:p>
          <a:endParaRPr lang="en-AU"/>
        </a:p>
      </dgm:t>
    </dgm:pt>
    <dgm:pt modelId="{21C986C3-98F3-4C06-9649-253E44F507C0}" type="sibTrans" cxnId="{AFDE6C73-289F-4D0D-8398-32CEB2488FD7}">
      <dgm:prSet/>
      <dgm:spPr/>
      <dgm:t>
        <a:bodyPr/>
        <a:lstStyle/>
        <a:p>
          <a:endParaRPr lang="en-AU"/>
        </a:p>
      </dgm:t>
    </dgm:pt>
    <dgm:pt modelId="{90CC80E5-ED9D-4C5A-AA71-37EB382B2636}">
      <dgm:prSet/>
      <dgm:spPr/>
      <dgm:t>
        <a:bodyPr/>
        <a:lstStyle/>
        <a:p>
          <a:r>
            <a:rPr lang="en-AU"/>
            <a:t>Lawn Repair</a:t>
          </a:r>
        </a:p>
      </dgm:t>
    </dgm:pt>
    <dgm:pt modelId="{BE057E4C-8AEA-4C5E-AB50-92919125BCF2}" type="parTrans" cxnId="{D6CD241C-411F-4EB4-9B0E-D8109CF9BD6C}">
      <dgm:prSet/>
      <dgm:spPr/>
      <dgm:t>
        <a:bodyPr/>
        <a:lstStyle/>
        <a:p>
          <a:endParaRPr lang="en-AU"/>
        </a:p>
      </dgm:t>
    </dgm:pt>
    <dgm:pt modelId="{31FF6603-B146-4BA9-815E-8F8A3C847302}" type="sibTrans" cxnId="{D6CD241C-411F-4EB4-9B0E-D8109CF9BD6C}">
      <dgm:prSet/>
      <dgm:spPr/>
      <dgm:t>
        <a:bodyPr/>
        <a:lstStyle/>
        <a:p>
          <a:endParaRPr lang="en-AU"/>
        </a:p>
      </dgm:t>
    </dgm:pt>
    <dgm:pt modelId="{8C9A87B5-5126-4EF6-9988-6D6F8B0749E5}" type="pres">
      <dgm:prSet presAssocID="{E34AFF68-6346-472A-B07B-ECCEF78C50DC}" presName="diagram" presStyleCnt="0">
        <dgm:presLayoutVars>
          <dgm:dir/>
          <dgm:resizeHandles val="exact"/>
        </dgm:presLayoutVars>
      </dgm:prSet>
      <dgm:spPr/>
    </dgm:pt>
    <dgm:pt modelId="{4E57EF0D-1B80-4612-ADD6-A24A6E14D925}" type="pres">
      <dgm:prSet presAssocID="{F735B32A-C3EA-4C8D-8D90-7633A65AFFC3}" presName="node" presStyleLbl="node1" presStyleIdx="0" presStyleCnt="46">
        <dgm:presLayoutVars>
          <dgm:bulletEnabled val="1"/>
        </dgm:presLayoutVars>
      </dgm:prSet>
      <dgm:spPr/>
    </dgm:pt>
    <dgm:pt modelId="{AF0BD91C-F70D-4548-9FDE-E1381D2BFA4D}" type="pres">
      <dgm:prSet presAssocID="{CAA2E1E0-982E-4479-92EB-4B2532843C55}" presName="sibTrans" presStyleCnt="0"/>
      <dgm:spPr/>
    </dgm:pt>
    <dgm:pt modelId="{BEDEDF19-844D-4F77-8563-BDEB12115295}" type="pres">
      <dgm:prSet presAssocID="{EA25F7AE-2CEA-4D5F-86F6-A50F3484267D}" presName="node" presStyleLbl="node1" presStyleIdx="1" presStyleCnt="46">
        <dgm:presLayoutVars>
          <dgm:bulletEnabled val="1"/>
        </dgm:presLayoutVars>
      </dgm:prSet>
      <dgm:spPr/>
    </dgm:pt>
    <dgm:pt modelId="{1BDB6F65-FADB-475D-BB94-33302FF1FADC}" type="pres">
      <dgm:prSet presAssocID="{9B25ED89-C6B5-44F1-A8BD-9C8F7EC89B13}" presName="sibTrans" presStyleCnt="0"/>
      <dgm:spPr/>
    </dgm:pt>
    <dgm:pt modelId="{DC941987-19EA-419F-98E9-9157E2AC2236}" type="pres">
      <dgm:prSet presAssocID="{B6F4F5D0-7911-4849-9932-E68AD9B60A17}" presName="node" presStyleLbl="node1" presStyleIdx="2" presStyleCnt="46">
        <dgm:presLayoutVars>
          <dgm:bulletEnabled val="1"/>
        </dgm:presLayoutVars>
      </dgm:prSet>
      <dgm:spPr/>
    </dgm:pt>
    <dgm:pt modelId="{32A29F6C-367B-4616-8E4A-EAA454ED6B55}" type="pres">
      <dgm:prSet presAssocID="{872197B5-7FD1-411F-9DEC-4A257E69A6B4}" presName="sibTrans" presStyleCnt="0"/>
      <dgm:spPr/>
    </dgm:pt>
    <dgm:pt modelId="{8548C089-0E8D-4E14-860D-FFA84AB960AE}" type="pres">
      <dgm:prSet presAssocID="{4AC0090A-CC37-4ED9-88EF-6DFD6645006A}" presName="node" presStyleLbl="node1" presStyleIdx="3" presStyleCnt="46">
        <dgm:presLayoutVars>
          <dgm:bulletEnabled val="1"/>
        </dgm:presLayoutVars>
      </dgm:prSet>
      <dgm:spPr/>
    </dgm:pt>
    <dgm:pt modelId="{BCCAF22D-A8FC-4B38-A4A0-61CD4B2891D0}" type="pres">
      <dgm:prSet presAssocID="{4BE9116D-D696-4135-A5EF-46313A10B7D1}" presName="sibTrans" presStyleCnt="0"/>
      <dgm:spPr/>
    </dgm:pt>
    <dgm:pt modelId="{CEDCA385-C6B9-4CBB-B0A4-0F83777FE0E9}" type="pres">
      <dgm:prSet presAssocID="{DF183240-BCF6-4F86-8F58-A64AD9BEC1E5}" presName="node" presStyleLbl="node1" presStyleIdx="4" presStyleCnt="46">
        <dgm:presLayoutVars>
          <dgm:bulletEnabled val="1"/>
        </dgm:presLayoutVars>
      </dgm:prSet>
      <dgm:spPr/>
    </dgm:pt>
    <dgm:pt modelId="{A9A5DF4C-4146-4303-9D1A-3751F6C0EE23}" type="pres">
      <dgm:prSet presAssocID="{4C28563E-6D76-4572-9027-4BF1B72D2C7D}" presName="sibTrans" presStyleCnt="0"/>
      <dgm:spPr/>
    </dgm:pt>
    <dgm:pt modelId="{91E44B1B-687D-40B4-8A8E-7327B1B5C525}" type="pres">
      <dgm:prSet presAssocID="{3630E55B-79DF-4E27-A2A0-1A5C42A5C617}" presName="node" presStyleLbl="node1" presStyleIdx="5" presStyleCnt="46">
        <dgm:presLayoutVars>
          <dgm:bulletEnabled val="1"/>
        </dgm:presLayoutVars>
      </dgm:prSet>
      <dgm:spPr/>
    </dgm:pt>
    <dgm:pt modelId="{F75C8816-F013-4545-8D7F-480A68D05F98}" type="pres">
      <dgm:prSet presAssocID="{0FED54B1-D3BB-4552-BCD2-A593248E4AC1}" presName="sibTrans" presStyleCnt="0"/>
      <dgm:spPr/>
    </dgm:pt>
    <dgm:pt modelId="{8011897D-7E5C-4BB9-AA49-909CCDAA339E}" type="pres">
      <dgm:prSet presAssocID="{06580BBD-176C-414F-ACD2-05882D1A00A0}" presName="node" presStyleLbl="node1" presStyleIdx="6" presStyleCnt="46">
        <dgm:presLayoutVars>
          <dgm:bulletEnabled val="1"/>
        </dgm:presLayoutVars>
      </dgm:prSet>
      <dgm:spPr/>
    </dgm:pt>
    <dgm:pt modelId="{D7274C63-2352-4DAF-AF8A-93614D62060F}" type="pres">
      <dgm:prSet presAssocID="{313CD264-C46A-420C-8E97-90FC66320A3C}" presName="sibTrans" presStyleCnt="0"/>
      <dgm:spPr/>
    </dgm:pt>
    <dgm:pt modelId="{1D25B778-49D8-47EC-89A8-FEC2A7BDD639}" type="pres">
      <dgm:prSet presAssocID="{1FBE441A-BCEC-45F4-BC06-7276A78C1117}" presName="node" presStyleLbl="node1" presStyleIdx="7" presStyleCnt="46">
        <dgm:presLayoutVars>
          <dgm:bulletEnabled val="1"/>
        </dgm:presLayoutVars>
      </dgm:prSet>
      <dgm:spPr/>
    </dgm:pt>
    <dgm:pt modelId="{63C88954-5C18-4902-A94E-5C2B1381CA9A}" type="pres">
      <dgm:prSet presAssocID="{C696C97A-1536-4952-AECD-E04F6A0369CA}" presName="sibTrans" presStyleCnt="0"/>
      <dgm:spPr/>
    </dgm:pt>
    <dgm:pt modelId="{FB1DFDF6-8B70-45A1-A18E-DE5D03B20F2F}" type="pres">
      <dgm:prSet presAssocID="{856DEF24-3C94-42E2-BACB-5B58D2239B28}" presName="node" presStyleLbl="node1" presStyleIdx="8" presStyleCnt="46" custLinFactNeighborY="4845">
        <dgm:presLayoutVars>
          <dgm:bulletEnabled val="1"/>
        </dgm:presLayoutVars>
      </dgm:prSet>
      <dgm:spPr/>
    </dgm:pt>
    <dgm:pt modelId="{F0B4B5A4-6FBB-43D1-86EF-B191F1FD900B}" type="pres">
      <dgm:prSet presAssocID="{D02425B8-237D-4F33-8BB7-A091047B610D}" presName="sibTrans" presStyleCnt="0"/>
      <dgm:spPr/>
    </dgm:pt>
    <dgm:pt modelId="{92E80BA4-1680-43BE-94DB-D4D587B2235F}" type="pres">
      <dgm:prSet presAssocID="{F2104C38-6A31-4A2D-AD7C-D544BF2E6C82}" presName="node" presStyleLbl="node1" presStyleIdx="9" presStyleCnt="46">
        <dgm:presLayoutVars>
          <dgm:bulletEnabled val="1"/>
        </dgm:presLayoutVars>
      </dgm:prSet>
      <dgm:spPr/>
    </dgm:pt>
    <dgm:pt modelId="{706AD07A-0A5F-441F-AC28-78EBBD45B643}" type="pres">
      <dgm:prSet presAssocID="{023D2749-1A51-4A2E-B7D9-BE299D461BA5}" presName="sibTrans" presStyleCnt="0"/>
      <dgm:spPr/>
    </dgm:pt>
    <dgm:pt modelId="{EA8AE0D3-4EF8-4B13-B7C8-B8CF0CE287EB}" type="pres">
      <dgm:prSet presAssocID="{E31F52D6-43AA-43D2-895F-C89BF92A5DCE}" presName="node" presStyleLbl="node1" presStyleIdx="10" presStyleCnt="46">
        <dgm:presLayoutVars>
          <dgm:bulletEnabled val="1"/>
        </dgm:presLayoutVars>
      </dgm:prSet>
      <dgm:spPr/>
    </dgm:pt>
    <dgm:pt modelId="{F219CF70-7942-4E4E-B1F9-607BBC3118E0}" type="pres">
      <dgm:prSet presAssocID="{A693C3C3-E4D9-4BAF-BFB6-CF56DB362E5F}" presName="sibTrans" presStyleCnt="0"/>
      <dgm:spPr/>
    </dgm:pt>
    <dgm:pt modelId="{1CC02F8B-4053-4F6F-8CA1-A665849172C0}" type="pres">
      <dgm:prSet presAssocID="{279A7D05-EE07-4BA6-9D90-841CDCFF8223}" presName="node" presStyleLbl="node1" presStyleIdx="11" presStyleCnt="46" custLinFactNeighborX="911">
        <dgm:presLayoutVars>
          <dgm:bulletEnabled val="1"/>
        </dgm:presLayoutVars>
      </dgm:prSet>
      <dgm:spPr/>
    </dgm:pt>
    <dgm:pt modelId="{E40D7724-7719-4309-B750-4E40B9D93CA7}" type="pres">
      <dgm:prSet presAssocID="{515FC94F-E045-41E2-8114-5AA552E3AF19}" presName="sibTrans" presStyleCnt="0"/>
      <dgm:spPr/>
    </dgm:pt>
    <dgm:pt modelId="{D13567C5-0C6A-44DB-AE1C-5AC5D59F26A9}" type="pres">
      <dgm:prSet presAssocID="{09E0C68C-D230-42D7-89F3-A8677E773654}" presName="node" presStyleLbl="node1" presStyleIdx="12" presStyleCnt="46">
        <dgm:presLayoutVars>
          <dgm:bulletEnabled val="1"/>
        </dgm:presLayoutVars>
      </dgm:prSet>
      <dgm:spPr/>
    </dgm:pt>
    <dgm:pt modelId="{B3FA2971-F8CA-47A1-8372-FB322E548C43}" type="pres">
      <dgm:prSet presAssocID="{F00EAFE3-C935-4588-B5F5-12FFD2257CBB}" presName="sibTrans" presStyleCnt="0"/>
      <dgm:spPr/>
    </dgm:pt>
    <dgm:pt modelId="{F02E385F-20EB-4BDE-AF82-4DCF7F948721}" type="pres">
      <dgm:prSet presAssocID="{5816C4FC-7496-4005-8E3F-442602479835}" presName="node" presStyleLbl="node1" presStyleIdx="13" presStyleCnt="46">
        <dgm:presLayoutVars>
          <dgm:bulletEnabled val="1"/>
        </dgm:presLayoutVars>
      </dgm:prSet>
      <dgm:spPr/>
    </dgm:pt>
    <dgm:pt modelId="{228FDC27-012C-4CCC-9B56-38D2FE0339E2}" type="pres">
      <dgm:prSet presAssocID="{65E450CE-E81D-4832-AD45-22AF5388F8AB}" presName="sibTrans" presStyleCnt="0"/>
      <dgm:spPr/>
    </dgm:pt>
    <dgm:pt modelId="{AF54BD31-58CF-4738-8D45-FE8388709683}" type="pres">
      <dgm:prSet presAssocID="{6EAC5DCC-5259-440F-98E6-16A7196E9FD9}" presName="node" presStyleLbl="node1" presStyleIdx="14" presStyleCnt="46">
        <dgm:presLayoutVars>
          <dgm:bulletEnabled val="1"/>
        </dgm:presLayoutVars>
      </dgm:prSet>
      <dgm:spPr/>
    </dgm:pt>
    <dgm:pt modelId="{1F6EC37E-1FEA-4720-AC3C-21EA52044338}" type="pres">
      <dgm:prSet presAssocID="{BAD15D6A-2BF3-444B-B3EA-62AC0C823D51}" presName="sibTrans" presStyleCnt="0"/>
      <dgm:spPr/>
    </dgm:pt>
    <dgm:pt modelId="{CFC1BD39-27AE-4F56-AD5D-C23F37D85C76}" type="pres">
      <dgm:prSet presAssocID="{222C6215-94EC-4061-81D7-CFBB234ADE7E}" presName="node" presStyleLbl="node1" presStyleIdx="15" presStyleCnt="46">
        <dgm:presLayoutVars>
          <dgm:bulletEnabled val="1"/>
        </dgm:presLayoutVars>
      </dgm:prSet>
      <dgm:spPr/>
    </dgm:pt>
    <dgm:pt modelId="{21ED2C33-E14E-4EB8-A5EF-09F2523F7A59}" type="pres">
      <dgm:prSet presAssocID="{950DB1F9-586F-4C81-AA69-C301FB00859D}" presName="sibTrans" presStyleCnt="0"/>
      <dgm:spPr/>
    </dgm:pt>
    <dgm:pt modelId="{633531EC-80EB-4C84-95A7-60B625AD614F}" type="pres">
      <dgm:prSet presAssocID="{2F1ED184-58FC-4F60-B450-203A05AB178C}" presName="node" presStyleLbl="node1" presStyleIdx="16" presStyleCnt="46">
        <dgm:presLayoutVars>
          <dgm:bulletEnabled val="1"/>
        </dgm:presLayoutVars>
      </dgm:prSet>
      <dgm:spPr/>
    </dgm:pt>
    <dgm:pt modelId="{559AC1BC-8D98-48E3-88F8-5F7D241B0FE7}" type="pres">
      <dgm:prSet presAssocID="{69D3F5AF-4590-43BB-8150-9A63B814D33C}" presName="sibTrans" presStyleCnt="0"/>
      <dgm:spPr/>
    </dgm:pt>
    <dgm:pt modelId="{10B8AB1C-B481-4BAF-ABE7-2B78FA24B3EB}" type="pres">
      <dgm:prSet presAssocID="{E8FE7B6D-C9D9-42E1-BDAA-BDA5A2396807}" presName="node" presStyleLbl="node1" presStyleIdx="17" presStyleCnt="46">
        <dgm:presLayoutVars>
          <dgm:bulletEnabled val="1"/>
        </dgm:presLayoutVars>
      </dgm:prSet>
      <dgm:spPr/>
    </dgm:pt>
    <dgm:pt modelId="{271183C0-D40D-43A8-BF48-6E27B892D29E}" type="pres">
      <dgm:prSet presAssocID="{E436B1AA-0B85-4688-B1F8-C08168D03B70}" presName="sibTrans" presStyleCnt="0"/>
      <dgm:spPr/>
    </dgm:pt>
    <dgm:pt modelId="{11E37395-9242-4ED0-B482-CBBC4A8B7D19}" type="pres">
      <dgm:prSet presAssocID="{875CDDE1-2F98-4BD8-A2BD-D93A7E7B1835}" presName="node" presStyleLbl="node1" presStyleIdx="18" presStyleCnt="46">
        <dgm:presLayoutVars>
          <dgm:bulletEnabled val="1"/>
        </dgm:presLayoutVars>
      </dgm:prSet>
      <dgm:spPr/>
    </dgm:pt>
    <dgm:pt modelId="{3B1C90C6-264F-42D8-9F08-3D4361B996A2}" type="pres">
      <dgm:prSet presAssocID="{2965B403-3555-4F59-879E-7BA89DC3B824}" presName="sibTrans" presStyleCnt="0"/>
      <dgm:spPr/>
    </dgm:pt>
    <dgm:pt modelId="{E54084A2-F42E-4D2C-8461-9849349BF1A8}" type="pres">
      <dgm:prSet presAssocID="{EB1462F2-8A56-45FE-BC2A-44E45A79AE11}" presName="node" presStyleLbl="node1" presStyleIdx="19" presStyleCnt="46">
        <dgm:presLayoutVars>
          <dgm:bulletEnabled val="1"/>
        </dgm:presLayoutVars>
      </dgm:prSet>
      <dgm:spPr/>
    </dgm:pt>
    <dgm:pt modelId="{95004E90-6E22-4E12-A299-38C833E491BC}" type="pres">
      <dgm:prSet presAssocID="{F60DEF00-EAFF-4006-BB13-1B3C87562BB4}" presName="sibTrans" presStyleCnt="0"/>
      <dgm:spPr/>
    </dgm:pt>
    <dgm:pt modelId="{D34133EB-7B63-4F55-A74E-D66C3D7E86E8}" type="pres">
      <dgm:prSet presAssocID="{16CEEA46-58B6-4576-A1EC-F459E43F5183}" presName="node" presStyleLbl="node1" presStyleIdx="20" presStyleCnt="46">
        <dgm:presLayoutVars>
          <dgm:bulletEnabled val="1"/>
        </dgm:presLayoutVars>
      </dgm:prSet>
      <dgm:spPr/>
    </dgm:pt>
    <dgm:pt modelId="{DB82E654-8FC1-4263-9743-F54B23CE4161}" type="pres">
      <dgm:prSet presAssocID="{A82D7445-DAF4-421F-92E1-C8BB1B441686}" presName="sibTrans" presStyleCnt="0"/>
      <dgm:spPr/>
    </dgm:pt>
    <dgm:pt modelId="{7EDACB3A-2EFC-4499-B06B-461E49DFEA1E}" type="pres">
      <dgm:prSet presAssocID="{88DBC6D2-CB73-43E2-871F-E7CE3758548B}" presName="node" presStyleLbl="node1" presStyleIdx="21" presStyleCnt="46">
        <dgm:presLayoutVars>
          <dgm:bulletEnabled val="1"/>
        </dgm:presLayoutVars>
      </dgm:prSet>
      <dgm:spPr/>
    </dgm:pt>
    <dgm:pt modelId="{79261AF0-30FB-4FC3-88E0-A3A8539085E9}" type="pres">
      <dgm:prSet presAssocID="{1606F35F-E7F3-43C2-BF94-60290EA5477D}" presName="sibTrans" presStyleCnt="0"/>
      <dgm:spPr/>
    </dgm:pt>
    <dgm:pt modelId="{2AE7DF2C-2F92-4C8F-BE59-16F0587985D4}" type="pres">
      <dgm:prSet presAssocID="{5ACCD6D8-61D4-41BB-9140-463D1CF94698}" presName="node" presStyleLbl="node1" presStyleIdx="22" presStyleCnt="46">
        <dgm:presLayoutVars>
          <dgm:bulletEnabled val="1"/>
        </dgm:presLayoutVars>
      </dgm:prSet>
      <dgm:spPr/>
    </dgm:pt>
    <dgm:pt modelId="{419BC8FF-B9B9-4D91-81F2-A644ED828BD2}" type="pres">
      <dgm:prSet presAssocID="{D557B4E5-64D2-4878-B524-D6BE8E167968}" presName="sibTrans" presStyleCnt="0"/>
      <dgm:spPr/>
    </dgm:pt>
    <dgm:pt modelId="{99B2B632-4A14-437A-B02E-7DB9D643EF82}" type="pres">
      <dgm:prSet presAssocID="{67108AD3-634E-464F-BE84-88135BAAB2C9}" presName="node" presStyleLbl="node1" presStyleIdx="23" presStyleCnt="46" custLinFactNeighborY="93">
        <dgm:presLayoutVars>
          <dgm:bulletEnabled val="1"/>
        </dgm:presLayoutVars>
      </dgm:prSet>
      <dgm:spPr/>
    </dgm:pt>
    <dgm:pt modelId="{2A8BB9C8-E96E-47A4-9E55-44EE91935A5D}" type="pres">
      <dgm:prSet presAssocID="{E27AAEBA-49C8-4387-A851-FE0744C51510}" presName="sibTrans" presStyleCnt="0"/>
      <dgm:spPr/>
    </dgm:pt>
    <dgm:pt modelId="{84A07EC4-9F4F-4A94-9FE6-B8B0E9839484}" type="pres">
      <dgm:prSet presAssocID="{79CEA7BC-A606-4AEB-80AF-01F080636176}" presName="node" presStyleLbl="node1" presStyleIdx="24" presStyleCnt="46">
        <dgm:presLayoutVars>
          <dgm:bulletEnabled val="1"/>
        </dgm:presLayoutVars>
      </dgm:prSet>
      <dgm:spPr/>
    </dgm:pt>
    <dgm:pt modelId="{5B5DF141-DE4D-4A81-B768-0FF3474D1297}" type="pres">
      <dgm:prSet presAssocID="{E82D303E-267C-4736-A1BE-22BE1B1BCB63}" presName="sibTrans" presStyleCnt="0"/>
      <dgm:spPr/>
    </dgm:pt>
    <dgm:pt modelId="{0D8E9AB4-1955-4911-B72A-E2C69E4B8B65}" type="pres">
      <dgm:prSet presAssocID="{4CBB6F96-6C32-4785-95D7-60246460E3B0}" presName="node" presStyleLbl="node1" presStyleIdx="25" presStyleCnt="46">
        <dgm:presLayoutVars>
          <dgm:bulletEnabled val="1"/>
        </dgm:presLayoutVars>
      </dgm:prSet>
      <dgm:spPr/>
    </dgm:pt>
    <dgm:pt modelId="{88A5DEF5-7EA1-4744-A549-C528930F1294}" type="pres">
      <dgm:prSet presAssocID="{7E9448A0-9198-49B9-8BA9-26B59152BD19}" presName="sibTrans" presStyleCnt="0"/>
      <dgm:spPr/>
    </dgm:pt>
    <dgm:pt modelId="{222A68AE-82FF-4647-8770-21C31C91B906}" type="pres">
      <dgm:prSet presAssocID="{9CE99D05-43BC-43CF-9C7E-D59EDBFB2B82}" presName="node" presStyleLbl="node1" presStyleIdx="26" presStyleCnt="46">
        <dgm:presLayoutVars>
          <dgm:bulletEnabled val="1"/>
        </dgm:presLayoutVars>
      </dgm:prSet>
      <dgm:spPr/>
    </dgm:pt>
    <dgm:pt modelId="{BC1ECA43-5254-46C5-9258-343CD0D456FE}" type="pres">
      <dgm:prSet presAssocID="{E166E1CD-5047-4131-87B5-5585E4BBC4B5}" presName="sibTrans" presStyleCnt="0"/>
      <dgm:spPr/>
    </dgm:pt>
    <dgm:pt modelId="{9BC3E9BB-820C-4887-91A5-78ACB16AD533}" type="pres">
      <dgm:prSet presAssocID="{0C7364A7-E034-4DC0-8EBF-529C649721FC}" presName="node" presStyleLbl="node1" presStyleIdx="27" presStyleCnt="46">
        <dgm:presLayoutVars>
          <dgm:bulletEnabled val="1"/>
        </dgm:presLayoutVars>
      </dgm:prSet>
      <dgm:spPr/>
    </dgm:pt>
    <dgm:pt modelId="{BB99F49A-8845-4522-961B-D9C623E3819D}" type="pres">
      <dgm:prSet presAssocID="{0FE6E276-4146-438A-B000-EE40A57910E4}" presName="sibTrans" presStyleCnt="0"/>
      <dgm:spPr/>
    </dgm:pt>
    <dgm:pt modelId="{12148C84-B569-4287-8E8B-D940EA310F41}" type="pres">
      <dgm:prSet presAssocID="{11A0D17A-B061-4D66-9B0D-1505DB3E1AFF}" presName="node" presStyleLbl="node1" presStyleIdx="28" presStyleCnt="46">
        <dgm:presLayoutVars>
          <dgm:bulletEnabled val="1"/>
        </dgm:presLayoutVars>
      </dgm:prSet>
      <dgm:spPr/>
    </dgm:pt>
    <dgm:pt modelId="{E97819CE-D78E-4AC4-A20F-062B08306AA4}" type="pres">
      <dgm:prSet presAssocID="{6F8BB7BF-61A7-4C82-8612-84BCE1AEC837}" presName="sibTrans" presStyleCnt="0"/>
      <dgm:spPr/>
    </dgm:pt>
    <dgm:pt modelId="{C5EF0C86-2D74-4EE5-B9C6-2847735626D0}" type="pres">
      <dgm:prSet presAssocID="{659E7A0D-1848-4BBE-8408-33BE17D0C78A}" presName="node" presStyleLbl="node1" presStyleIdx="29" presStyleCnt="46">
        <dgm:presLayoutVars>
          <dgm:bulletEnabled val="1"/>
        </dgm:presLayoutVars>
      </dgm:prSet>
      <dgm:spPr/>
    </dgm:pt>
    <dgm:pt modelId="{BDEE7C8E-5EBE-4469-94A9-686B3B316F8B}" type="pres">
      <dgm:prSet presAssocID="{8D5F0360-AE91-43AF-A6C6-84746C5B41D8}" presName="sibTrans" presStyleCnt="0"/>
      <dgm:spPr/>
    </dgm:pt>
    <dgm:pt modelId="{EAFD868B-7026-46C3-8911-AE2C16371BDA}" type="pres">
      <dgm:prSet presAssocID="{C03E1039-805E-486E-ADF1-2548EB627379}" presName="node" presStyleLbl="node1" presStyleIdx="30" presStyleCnt="46">
        <dgm:presLayoutVars>
          <dgm:bulletEnabled val="1"/>
        </dgm:presLayoutVars>
      </dgm:prSet>
      <dgm:spPr/>
    </dgm:pt>
    <dgm:pt modelId="{C60E81D6-8515-4944-872A-FE13F2A7812C}" type="pres">
      <dgm:prSet presAssocID="{4CACDE67-0EE3-446E-BE82-3788714CE8DD}" presName="sibTrans" presStyleCnt="0"/>
      <dgm:spPr/>
    </dgm:pt>
    <dgm:pt modelId="{C79C9279-7F54-46C7-AD45-32691CEA33BD}" type="pres">
      <dgm:prSet presAssocID="{397A8B5D-3BE7-4DB3-AA48-68CE54168FEF}" presName="node" presStyleLbl="node1" presStyleIdx="31" presStyleCnt="46">
        <dgm:presLayoutVars>
          <dgm:bulletEnabled val="1"/>
        </dgm:presLayoutVars>
      </dgm:prSet>
      <dgm:spPr/>
    </dgm:pt>
    <dgm:pt modelId="{206CBDF0-B293-49DB-A8BE-9EF7FC2BFB9B}" type="pres">
      <dgm:prSet presAssocID="{DECD3D70-A6E6-4A4F-82D0-78189C0417A7}" presName="sibTrans" presStyleCnt="0"/>
      <dgm:spPr/>
    </dgm:pt>
    <dgm:pt modelId="{30BCE5E7-9BD0-4E22-96BD-EBE48C3E2790}" type="pres">
      <dgm:prSet presAssocID="{2185AE5F-EA3A-4051-A160-90D700EEB97F}" presName="node" presStyleLbl="node1" presStyleIdx="32" presStyleCnt="46">
        <dgm:presLayoutVars>
          <dgm:bulletEnabled val="1"/>
        </dgm:presLayoutVars>
      </dgm:prSet>
      <dgm:spPr/>
    </dgm:pt>
    <dgm:pt modelId="{E782E98F-97D7-421D-A801-8D168D8F4180}" type="pres">
      <dgm:prSet presAssocID="{0F862CCB-BBBB-4BC3-A5EC-A3A79A64A8F4}" presName="sibTrans" presStyleCnt="0"/>
      <dgm:spPr/>
    </dgm:pt>
    <dgm:pt modelId="{9140C921-48C5-4E1C-83E5-962E996849B3}" type="pres">
      <dgm:prSet presAssocID="{A1FE4E63-BBE1-4470-B8E2-C0C295B7E25C}" presName="node" presStyleLbl="node1" presStyleIdx="33" presStyleCnt="46">
        <dgm:presLayoutVars>
          <dgm:bulletEnabled val="1"/>
        </dgm:presLayoutVars>
      </dgm:prSet>
      <dgm:spPr/>
    </dgm:pt>
    <dgm:pt modelId="{8D9DAB66-8D52-4913-9DD7-47EA43475102}" type="pres">
      <dgm:prSet presAssocID="{69A7C92A-436B-46B3-BDCE-30DE6532C254}" presName="sibTrans" presStyleCnt="0"/>
      <dgm:spPr/>
    </dgm:pt>
    <dgm:pt modelId="{854009D3-16EB-4272-9AC6-11EF16A1A925}" type="pres">
      <dgm:prSet presAssocID="{A2D2A3B4-F343-4A1E-B8A1-4D7BA10EB9AD}" presName="node" presStyleLbl="node1" presStyleIdx="34" presStyleCnt="46">
        <dgm:presLayoutVars>
          <dgm:bulletEnabled val="1"/>
        </dgm:presLayoutVars>
      </dgm:prSet>
      <dgm:spPr/>
    </dgm:pt>
    <dgm:pt modelId="{3F4E2C8C-7287-433D-AAB6-2840BCEBA2C4}" type="pres">
      <dgm:prSet presAssocID="{D6A238F5-36FE-4E6B-854D-A7A67706DD10}" presName="sibTrans" presStyleCnt="0"/>
      <dgm:spPr/>
    </dgm:pt>
    <dgm:pt modelId="{AAA4ADF6-BE1A-4158-BDAC-AC2FF87411C1}" type="pres">
      <dgm:prSet presAssocID="{9A049AF5-DF9E-4A13-9BDD-595399912B68}" presName="node" presStyleLbl="node1" presStyleIdx="35" presStyleCnt="46" custLinFactNeighborX="669" custLinFactNeighborY="6609">
        <dgm:presLayoutVars>
          <dgm:bulletEnabled val="1"/>
        </dgm:presLayoutVars>
      </dgm:prSet>
      <dgm:spPr/>
    </dgm:pt>
    <dgm:pt modelId="{5CBC6DBE-A336-42F4-866C-FB27F96230D1}" type="pres">
      <dgm:prSet presAssocID="{B4D15136-B04C-4FD8-A0DE-DB6D233283B7}" presName="sibTrans" presStyleCnt="0"/>
      <dgm:spPr/>
    </dgm:pt>
    <dgm:pt modelId="{81B4CF2A-A7A1-40C5-B006-E964859179D2}" type="pres">
      <dgm:prSet presAssocID="{5A082422-0A6B-4E4F-992A-9A402F0FFAC4}" presName="node" presStyleLbl="node1" presStyleIdx="36" presStyleCnt="46">
        <dgm:presLayoutVars>
          <dgm:bulletEnabled val="1"/>
        </dgm:presLayoutVars>
      </dgm:prSet>
      <dgm:spPr/>
    </dgm:pt>
    <dgm:pt modelId="{83E40C10-8E9F-4160-91D4-1BC91602E179}" type="pres">
      <dgm:prSet presAssocID="{4F2296B1-AD1E-482C-BF68-9D1117124549}" presName="sibTrans" presStyleCnt="0"/>
      <dgm:spPr/>
    </dgm:pt>
    <dgm:pt modelId="{3EC5F6EA-4CC6-4283-9CEA-81DF47569959}" type="pres">
      <dgm:prSet presAssocID="{BCAFDCDC-FED7-40A3-A24D-E27755BE5FAB}" presName="node" presStyleLbl="node1" presStyleIdx="37" presStyleCnt="46" custLinFactNeighborY="224">
        <dgm:presLayoutVars>
          <dgm:bulletEnabled val="1"/>
        </dgm:presLayoutVars>
      </dgm:prSet>
      <dgm:spPr/>
    </dgm:pt>
    <dgm:pt modelId="{77208E8A-BD34-4711-A190-2E43BF53FDD5}" type="pres">
      <dgm:prSet presAssocID="{06EF7248-11F2-4BB6-AB85-B9A0063BF304}" presName="sibTrans" presStyleCnt="0"/>
      <dgm:spPr/>
    </dgm:pt>
    <dgm:pt modelId="{DBD5F001-5D25-4B4B-84C0-1FCADA37666E}" type="pres">
      <dgm:prSet presAssocID="{ADE62518-C985-4DF8-B66D-BEFA15E0E3F0}" presName="node" presStyleLbl="node1" presStyleIdx="38" presStyleCnt="46">
        <dgm:presLayoutVars>
          <dgm:bulletEnabled val="1"/>
        </dgm:presLayoutVars>
      </dgm:prSet>
      <dgm:spPr/>
    </dgm:pt>
    <dgm:pt modelId="{77EF3676-CBE2-450A-A219-0A527717EA8A}" type="pres">
      <dgm:prSet presAssocID="{1397CB69-1F52-450B-B7E0-F412E46D15BA}" presName="sibTrans" presStyleCnt="0"/>
      <dgm:spPr/>
    </dgm:pt>
    <dgm:pt modelId="{0E212516-CABC-45A6-BB56-E7B17F00F8B2}" type="pres">
      <dgm:prSet presAssocID="{19120C43-D91E-41F3-8AD7-F1329F5503E7}" presName="node" presStyleLbl="node1" presStyleIdx="39" presStyleCnt="46">
        <dgm:presLayoutVars>
          <dgm:bulletEnabled val="1"/>
        </dgm:presLayoutVars>
      </dgm:prSet>
      <dgm:spPr/>
    </dgm:pt>
    <dgm:pt modelId="{37316587-384F-4AA9-9A2C-D9E409500DCE}" type="pres">
      <dgm:prSet presAssocID="{6AAF8DB2-E519-412C-97E5-C69F5544BAC4}" presName="sibTrans" presStyleCnt="0"/>
      <dgm:spPr/>
    </dgm:pt>
    <dgm:pt modelId="{82BD7DAE-8D37-44D0-AAD7-7B98A7A336C8}" type="pres">
      <dgm:prSet presAssocID="{47D177E1-9055-4B31-8E99-FC0970269A87}" presName="node" presStyleLbl="node1" presStyleIdx="40" presStyleCnt="46">
        <dgm:presLayoutVars>
          <dgm:bulletEnabled val="1"/>
        </dgm:presLayoutVars>
      </dgm:prSet>
      <dgm:spPr/>
    </dgm:pt>
    <dgm:pt modelId="{D51637B4-252B-4DFC-BFA1-54E17BB96831}" type="pres">
      <dgm:prSet presAssocID="{BB252AB5-6049-4893-B84F-BF150D298FFC}" presName="sibTrans" presStyleCnt="0"/>
      <dgm:spPr/>
    </dgm:pt>
    <dgm:pt modelId="{83CF6A12-299C-48D3-9B08-2E872857FD03}" type="pres">
      <dgm:prSet presAssocID="{31199C12-1880-4414-AE87-E80FAF7BB939}" presName="node" presStyleLbl="node1" presStyleIdx="41" presStyleCnt="46">
        <dgm:presLayoutVars>
          <dgm:bulletEnabled val="1"/>
        </dgm:presLayoutVars>
      </dgm:prSet>
      <dgm:spPr/>
    </dgm:pt>
    <dgm:pt modelId="{CBB5658B-F8E4-4DE3-A82E-1945135EE481}" type="pres">
      <dgm:prSet presAssocID="{4F87CDBE-D22F-4A8A-9D65-C2EAE2004DC8}" presName="sibTrans" presStyleCnt="0"/>
      <dgm:spPr/>
    </dgm:pt>
    <dgm:pt modelId="{45C705DD-94DE-4143-9568-1B0FE86542B5}" type="pres">
      <dgm:prSet presAssocID="{DFD16E44-504B-4260-B866-D8BCB7053987}" presName="node" presStyleLbl="node1" presStyleIdx="42" presStyleCnt="46">
        <dgm:presLayoutVars>
          <dgm:bulletEnabled val="1"/>
        </dgm:presLayoutVars>
      </dgm:prSet>
      <dgm:spPr/>
    </dgm:pt>
    <dgm:pt modelId="{3DDFFF38-1CBC-46CA-B168-629624B8ADD8}" type="pres">
      <dgm:prSet presAssocID="{E76A4C8B-FB68-4423-9E55-A06D7D7D2B00}" presName="sibTrans" presStyleCnt="0"/>
      <dgm:spPr/>
    </dgm:pt>
    <dgm:pt modelId="{209F90AD-BF87-4939-9A7D-8FD30445764F}" type="pres">
      <dgm:prSet presAssocID="{24A0830C-DD2D-45F7-A04D-B3089AC7628D}" presName="node" presStyleLbl="node1" presStyleIdx="43" presStyleCnt="46">
        <dgm:presLayoutVars>
          <dgm:bulletEnabled val="1"/>
        </dgm:presLayoutVars>
      </dgm:prSet>
      <dgm:spPr/>
    </dgm:pt>
    <dgm:pt modelId="{E98D38C4-A932-49C5-92E6-781099C28C3A}" type="pres">
      <dgm:prSet presAssocID="{C46614AA-A80C-4810-972A-3DD9FEB73F65}" presName="sibTrans" presStyleCnt="0"/>
      <dgm:spPr/>
    </dgm:pt>
    <dgm:pt modelId="{29C6DC67-9EF9-4336-AEF6-419B9377ECAA}" type="pres">
      <dgm:prSet presAssocID="{626A0EF4-C785-4374-A450-DCE62E18BEEA}" presName="node" presStyleLbl="node1" presStyleIdx="44" presStyleCnt="46" custLinFactNeighborX="-1756" custLinFactNeighborY="2978">
        <dgm:presLayoutVars>
          <dgm:bulletEnabled val="1"/>
        </dgm:presLayoutVars>
      </dgm:prSet>
      <dgm:spPr/>
    </dgm:pt>
    <dgm:pt modelId="{83BD6C87-6CA1-4CD0-ACE6-F9F226E9650D}" type="pres">
      <dgm:prSet presAssocID="{21C986C3-98F3-4C06-9649-253E44F507C0}" presName="sibTrans" presStyleCnt="0"/>
      <dgm:spPr/>
    </dgm:pt>
    <dgm:pt modelId="{914D77F0-0EAA-4919-B1C3-526A05B383B2}" type="pres">
      <dgm:prSet presAssocID="{90CC80E5-ED9D-4C5A-AA71-37EB382B2636}" presName="node" presStyleLbl="node1" presStyleIdx="45" presStyleCnt="46">
        <dgm:presLayoutVars>
          <dgm:bulletEnabled val="1"/>
        </dgm:presLayoutVars>
      </dgm:prSet>
      <dgm:spPr/>
    </dgm:pt>
  </dgm:ptLst>
  <dgm:cxnLst>
    <dgm:cxn modelId="{74B7D505-3EB5-4788-B9F3-6EF424DDA388}" type="presOf" srcId="{24A0830C-DD2D-45F7-A04D-B3089AC7628D}" destId="{209F90AD-BF87-4939-9A7D-8FD30445764F}" srcOrd="0" destOrd="0" presId="urn:microsoft.com/office/officeart/2005/8/layout/default"/>
    <dgm:cxn modelId="{1F034D09-29CB-4CEF-8D17-4BA79E892CB5}" type="presOf" srcId="{5816C4FC-7496-4005-8E3F-442602479835}" destId="{F02E385F-20EB-4BDE-AF82-4DCF7F948721}" srcOrd="0" destOrd="0" presId="urn:microsoft.com/office/officeart/2005/8/layout/default"/>
    <dgm:cxn modelId="{2C9C0A0E-2DC1-419D-8C2D-06892CB725F3}" srcId="{E34AFF68-6346-472A-B07B-ECCEF78C50DC}" destId="{875CDDE1-2F98-4BD8-A2BD-D93A7E7B1835}" srcOrd="18" destOrd="0" parTransId="{BA3D1868-68BF-469A-B285-60DEA1AD6264}" sibTransId="{2965B403-3555-4F59-879E-7BA89DC3B824}"/>
    <dgm:cxn modelId="{4C7EAE0E-D76D-4158-A17B-99BECB6D164A}" type="presOf" srcId="{E31F52D6-43AA-43D2-895F-C89BF92A5DCE}" destId="{EA8AE0D3-4EF8-4B13-B7C8-B8CF0CE287EB}" srcOrd="0" destOrd="0" presId="urn:microsoft.com/office/officeart/2005/8/layout/default"/>
    <dgm:cxn modelId="{9C469110-F2B2-4936-8267-3AE7076F43F9}" srcId="{E34AFF68-6346-472A-B07B-ECCEF78C50DC}" destId="{24A0830C-DD2D-45F7-A04D-B3089AC7628D}" srcOrd="43" destOrd="0" parTransId="{C3D2A55B-C29A-4876-B1A2-5586279BB705}" sibTransId="{C46614AA-A80C-4810-972A-3DD9FEB73F65}"/>
    <dgm:cxn modelId="{6C9AD813-5E92-42E8-848E-C119F6F51E36}" type="presOf" srcId="{279A7D05-EE07-4BA6-9D90-841CDCFF8223}" destId="{1CC02F8B-4053-4F6F-8CA1-A665849172C0}" srcOrd="0" destOrd="0" presId="urn:microsoft.com/office/officeart/2005/8/layout/default"/>
    <dgm:cxn modelId="{71AEA917-804E-412B-AA2F-203170F2A607}" type="presOf" srcId="{5ACCD6D8-61D4-41BB-9140-463D1CF94698}" destId="{2AE7DF2C-2F92-4C8F-BE59-16F0587985D4}" srcOrd="0" destOrd="0" presId="urn:microsoft.com/office/officeart/2005/8/layout/default"/>
    <dgm:cxn modelId="{031E571A-9B3E-43C0-A091-3C7AE9CE4AA2}" type="presOf" srcId="{09E0C68C-D230-42D7-89F3-A8677E773654}" destId="{D13567C5-0C6A-44DB-AE1C-5AC5D59F26A9}" srcOrd="0" destOrd="0" presId="urn:microsoft.com/office/officeart/2005/8/layout/default"/>
    <dgm:cxn modelId="{A54ABC1B-9909-4E2D-B9E1-729A043F4EE6}" type="presOf" srcId="{EB1462F2-8A56-45FE-BC2A-44E45A79AE11}" destId="{E54084A2-F42E-4D2C-8461-9849349BF1A8}" srcOrd="0" destOrd="0" presId="urn:microsoft.com/office/officeart/2005/8/layout/default"/>
    <dgm:cxn modelId="{56B7EF1B-7874-44FB-B21E-ADBA3811BA69}" srcId="{E34AFF68-6346-472A-B07B-ECCEF78C50DC}" destId="{BCAFDCDC-FED7-40A3-A24D-E27755BE5FAB}" srcOrd="37" destOrd="0" parTransId="{F3AC9758-1775-44A8-B7FE-7333DADAF46E}" sibTransId="{06EF7248-11F2-4BB6-AB85-B9A0063BF304}"/>
    <dgm:cxn modelId="{D6CD241C-411F-4EB4-9B0E-D8109CF9BD6C}" srcId="{E34AFF68-6346-472A-B07B-ECCEF78C50DC}" destId="{90CC80E5-ED9D-4C5A-AA71-37EB382B2636}" srcOrd="45" destOrd="0" parTransId="{BE057E4C-8AEA-4C5E-AB50-92919125BCF2}" sibTransId="{31FF6603-B146-4BA9-815E-8F8A3C847302}"/>
    <dgm:cxn modelId="{3363B51C-71CA-440C-9E3E-1864DBFF3CD8}" srcId="{E34AFF68-6346-472A-B07B-ECCEF78C50DC}" destId="{5ACCD6D8-61D4-41BB-9140-463D1CF94698}" srcOrd="22" destOrd="0" parTransId="{82B171E4-4DB5-462B-94FE-AA2E40C41B63}" sibTransId="{D557B4E5-64D2-4878-B524-D6BE8E167968}"/>
    <dgm:cxn modelId="{61E3F71C-9964-415C-B7BB-FBF61C27A6C1}" srcId="{E34AFF68-6346-472A-B07B-ECCEF78C50DC}" destId="{47D177E1-9055-4B31-8E99-FC0970269A87}" srcOrd="40" destOrd="0" parTransId="{C2F9AEE2-E7AE-4D6D-88E7-AE51FC4A0322}" sibTransId="{BB252AB5-6049-4893-B84F-BF150D298FFC}"/>
    <dgm:cxn modelId="{34094A1D-9EAA-4AE9-B351-5AE22C49A01A}" srcId="{E34AFF68-6346-472A-B07B-ECCEF78C50DC}" destId="{67108AD3-634E-464F-BE84-88135BAAB2C9}" srcOrd="23" destOrd="0" parTransId="{A3A566F0-B8EF-460B-A204-AF037440737D}" sibTransId="{E27AAEBA-49C8-4387-A851-FE0744C51510}"/>
    <dgm:cxn modelId="{3C676F1E-D55E-4A82-9018-E91C05DAE317}" srcId="{E34AFF68-6346-472A-B07B-ECCEF78C50DC}" destId="{4CBB6F96-6C32-4785-95D7-60246460E3B0}" srcOrd="25" destOrd="0" parTransId="{C86F75EF-0007-4F15-B287-23AD61998230}" sibTransId="{7E9448A0-9198-49B9-8BA9-26B59152BD19}"/>
    <dgm:cxn modelId="{94772F1F-B719-4024-AD57-A1754BF87EEF}" type="presOf" srcId="{DF183240-BCF6-4F86-8F58-A64AD9BEC1E5}" destId="{CEDCA385-C6B9-4CBB-B0A4-0F83777FE0E9}" srcOrd="0" destOrd="0" presId="urn:microsoft.com/office/officeart/2005/8/layout/default"/>
    <dgm:cxn modelId="{BA64861F-8D5E-4732-918D-11A040658037}" srcId="{E34AFF68-6346-472A-B07B-ECCEF78C50DC}" destId="{31199C12-1880-4414-AE87-E80FAF7BB939}" srcOrd="41" destOrd="0" parTransId="{55855956-FC78-4809-AF04-2261BE8569AD}" sibTransId="{4F87CDBE-D22F-4A8A-9D65-C2EAE2004DC8}"/>
    <dgm:cxn modelId="{6B596423-1E9B-4246-A582-ED31CA407029}" type="presOf" srcId="{79CEA7BC-A606-4AEB-80AF-01F080636176}" destId="{84A07EC4-9F4F-4A94-9FE6-B8B0E9839484}" srcOrd="0" destOrd="0" presId="urn:microsoft.com/office/officeart/2005/8/layout/default"/>
    <dgm:cxn modelId="{6D07FE2A-C2D8-4188-95C2-51804088DFC4}" srcId="{E34AFF68-6346-472A-B07B-ECCEF78C50DC}" destId="{F735B32A-C3EA-4C8D-8D90-7633A65AFFC3}" srcOrd="0" destOrd="0" parTransId="{E5D98A7C-9D4E-4FE6-9AC4-F71A8E4C712A}" sibTransId="{CAA2E1E0-982E-4479-92EB-4B2532843C55}"/>
    <dgm:cxn modelId="{1720872D-E9B3-4D45-BA83-04FFEF1034EA}" type="presOf" srcId="{397A8B5D-3BE7-4DB3-AA48-68CE54168FEF}" destId="{C79C9279-7F54-46C7-AD45-32691CEA33BD}" srcOrd="0" destOrd="0" presId="urn:microsoft.com/office/officeart/2005/8/layout/default"/>
    <dgm:cxn modelId="{43FA3130-EDD7-4B8D-AFF4-C4EB43FD27C0}" type="presOf" srcId="{9CE99D05-43BC-43CF-9C7E-D59EDBFB2B82}" destId="{222A68AE-82FF-4647-8770-21C31C91B906}" srcOrd="0" destOrd="0" presId="urn:microsoft.com/office/officeart/2005/8/layout/default"/>
    <dgm:cxn modelId="{58487032-A1F1-4C69-9255-87BFB3B4C3DF}" srcId="{E34AFF68-6346-472A-B07B-ECCEF78C50DC}" destId="{5A082422-0A6B-4E4F-992A-9A402F0FFAC4}" srcOrd="36" destOrd="0" parTransId="{9156DFED-AD49-471D-BA74-45EEA98C241F}" sibTransId="{4F2296B1-AD1E-482C-BF68-9D1117124549}"/>
    <dgm:cxn modelId="{97554735-9829-45E0-9C47-12051FA84D5E}" type="presOf" srcId="{5A082422-0A6B-4E4F-992A-9A402F0FFAC4}" destId="{81B4CF2A-A7A1-40C5-B006-E964859179D2}" srcOrd="0" destOrd="0" presId="urn:microsoft.com/office/officeart/2005/8/layout/default"/>
    <dgm:cxn modelId="{00006A35-A68E-4E13-A627-3DAE15730821}" type="presOf" srcId="{E34AFF68-6346-472A-B07B-ECCEF78C50DC}" destId="{8C9A87B5-5126-4EF6-9988-6D6F8B0749E5}" srcOrd="0" destOrd="0" presId="urn:microsoft.com/office/officeart/2005/8/layout/default"/>
    <dgm:cxn modelId="{7D701439-779E-4C11-A9BC-DFE5227A024C}" type="presOf" srcId="{88DBC6D2-CB73-43E2-871F-E7CE3758548B}" destId="{7EDACB3A-2EFC-4499-B06B-461E49DFEA1E}" srcOrd="0" destOrd="0" presId="urn:microsoft.com/office/officeart/2005/8/layout/default"/>
    <dgm:cxn modelId="{64BA613F-7955-4BC8-A99D-D84F642D8697}" srcId="{E34AFF68-6346-472A-B07B-ECCEF78C50DC}" destId="{06580BBD-176C-414F-ACD2-05882D1A00A0}" srcOrd="6" destOrd="0" parTransId="{F7522D55-17C9-4C9F-99CF-E6E029F7364D}" sibTransId="{313CD264-C46A-420C-8E97-90FC66320A3C}"/>
    <dgm:cxn modelId="{5174D640-993B-4F2D-9B85-C3209511B863}" type="presOf" srcId="{EA25F7AE-2CEA-4D5F-86F6-A50F3484267D}" destId="{BEDEDF19-844D-4F77-8563-BDEB12115295}" srcOrd="0" destOrd="0" presId="urn:microsoft.com/office/officeart/2005/8/layout/default"/>
    <dgm:cxn modelId="{2F7A605C-8360-4D1F-BECD-3DB5EA55C434}" type="presOf" srcId="{16CEEA46-58B6-4576-A1EC-F459E43F5183}" destId="{D34133EB-7B63-4F55-A74E-D66C3D7E86E8}" srcOrd="0" destOrd="0" presId="urn:microsoft.com/office/officeart/2005/8/layout/default"/>
    <dgm:cxn modelId="{7AE3BA5D-1AAB-41EB-83BD-39D2503F6667}" srcId="{E34AFF68-6346-472A-B07B-ECCEF78C50DC}" destId="{2185AE5F-EA3A-4051-A160-90D700EEB97F}" srcOrd="32" destOrd="0" parTransId="{60ACCF03-A99C-4E3C-91A9-98C9CFA983BB}" sibTransId="{0F862CCB-BBBB-4BC3-A5EC-A3A79A64A8F4}"/>
    <dgm:cxn modelId="{F8F06062-D3AA-4D93-A0A6-B06515790181}" srcId="{E34AFF68-6346-472A-B07B-ECCEF78C50DC}" destId="{6EAC5DCC-5259-440F-98E6-16A7196E9FD9}" srcOrd="14" destOrd="0" parTransId="{E3D78F4C-61E2-4390-BC64-829661727004}" sibTransId="{BAD15D6A-2BF3-444B-B3EA-62AC0C823D51}"/>
    <dgm:cxn modelId="{783ADF62-76E0-4E37-AADE-2684CBD2BD12}" type="presOf" srcId="{F2104C38-6A31-4A2D-AD7C-D544BF2E6C82}" destId="{92E80BA4-1680-43BE-94DB-D4D587B2235F}" srcOrd="0" destOrd="0" presId="urn:microsoft.com/office/officeart/2005/8/layout/default"/>
    <dgm:cxn modelId="{F74BC364-1394-478B-8B9E-D2829EE1B6F0}" srcId="{E34AFF68-6346-472A-B07B-ECCEF78C50DC}" destId="{DFD16E44-504B-4260-B866-D8BCB7053987}" srcOrd="42" destOrd="0" parTransId="{2BB2C90A-B1EF-4753-945E-E478A63C84B7}" sibTransId="{E76A4C8B-FB68-4423-9E55-A06D7D7D2B00}"/>
    <dgm:cxn modelId="{310F4565-A3CF-4106-902E-F44194F41B44}" type="presOf" srcId="{A1FE4E63-BBE1-4470-B8E2-C0C295B7E25C}" destId="{9140C921-48C5-4E1C-83E5-962E996849B3}" srcOrd="0" destOrd="0" presId="urn:microsoft.com/office/officeart/2005/8/layout/default"/>
    <dgm:cxn modelId="{A4888949-1245-45B1-AB4C-05383A5E0120}" type="presOf" srcId="{F735B32A-C3EA-4C8D-8D90-7633A65AFFC3}" destId="{4E57EF0D-1B80-4612-ADD6-A24A6E14D925}" srcOrd="0" destOrd="0" presId="urn:microsoft.com/office/officeart/2005/8/layout/default"/>
    <dgm:cxn modelId="{86DA2B4B-7C7E-4A0F-BC5E-19F56226EBCA}" srcId="{E34AFF68-6346-472A-B07B-ECCEF78C50DC}" destId="{9CE99D05-43BC-43CF-9C7E-D59EDBFB2B82}" srcOrd="26" destOrd="0" parTransId="{1EFF1FEF-DAE9-41A3-A9F7-59BA67A4933E}" sibTransId="{E166E1CD-5047-4131-87B5-5585E4BBC4B5}"/>
    <dgm:cxn modelId="{6CFB424B-6E45-4686-A787-BF9D905CE93F}" type="presOf" srcId="{9A049AF5-DF9E-4A13-9BDD-595399912B68}" destId="{AAA4ADF6-BE1A-4158-BDAC-AC2FF87411C1}" srcOrd="0" destOrd="0" presId="urn:microsoft.com/office/officeart/2005/8/layout/default"/>
    <dgm:cxn modelId="{A648704B-C700-43D2-90F2-1F3AE6399897}" srcId="{E34AFF68-6346-472A-B07B-ECCEF78C50DC}" destId="{C03E1039-805E-486E-ADF1-2548EB627379}" srcOrd="30" destOrd="0" parTransId="{068397B7-0B72-409F-A106-658C52A12C60}" sibTransId="{4CACDE67-0EE3-446E-BE82-3788714CE8DD}"/>
    <dgm:cxn modelId="{26887E6D-9F43-44A7-8552-45F97C273733}" type="presOf" srcId="{1FBE441A-BCEC-45F4-BC06-7276A78C1117}" destId="{1D25B778-49D8-47EC-89A8-FEC2A7BDD639}" srcOrd="0" destOrd="0" presId="urn:microsoft.com/office/officeart/2005/8/layout/default"/>
    <dgm:cxn modelId="{6FF2A84D-599E-48DF-9C43-80560E7F1B67}" srcId="{E34AFF68-6346-472A-B07B-ECCEF78C50DC}" destId="{DF183240-BCF6-4F86-8F58-A64AD9BEC1E5}" srcOrd="4" destOrd="0" parTransId="{C098B036-6B46-4631-AEA1-53F4AC06C9C2}" sibTransId="{4C28563E-6D76-4572-9027-4BF1B72D2C7D}"/>
    <dgm:cxn modelId="{4BEBBC6D-313F-4E86-98ED-4B2EF1BEDA9A}" srcId="{E34AFF68-6346-472A-B07B-ECCEF78C50DC}" destId="{09E0C68C-D230-42D7-89F3-A8677E773654}" srcOrd="12" destOrd="0" parTransId="{345066DB-569B-4AC6-998D-6E2D27C5B5DE}" sibTransId="{F00EAFE3-C935-4588-B5F5-12FFD2257CBB}"/>
    <dgm:cxn modelId="{8225DB6E-8C49-4EAB-BD71-8F952989BAD2}" srcId="{E34AFF68-6346-472A-B07B-ECCEF78C50DC}" destId="{856DEF24-3C94-42E2-BACB-5B58D2239B28}" srcOrd="8" destOrd="0" parTransId="{3B61D13F-62F1-4C61-9591-498560871221}" sibTransId="{D02425B8-237D-4F33-8BB7-A091047B610D}"/>
    <dgm:cxn modelId="{6643824F-3E36-4F03-91DC-79AE1F53E4DB}" srcId="{E34AFF68-6346-472A-B07B-ECCEF78C50DC}" destId="{222C6215-94EC-4061-81D7-CFBB234ADE7E}" srcOrd="15" destOrd="0" parTransId="{02BB2AF4-B06B-4BAF-82A2-9193BA675AE7}" sibTransId="{950DB1F9-586F-4C81-AA69-C301FB00859D}"/>
    <dgm:cxn modelId="{9A211350-C908-4F9D-B19F-9942175C33AA}" type="presOf" srcId="{31199C12-1880-4414-AE87-E80FAF7BB939}" destId="{83CF6A12-299C-48D3-9B08-2E872857FD03}" srcOrd="0" destOrd="0" presId="urn:microsoft.com/office/officeart/2005/8/layout/default"/>
    <dgm:cxn modelId="{22BB9170-DF41-4BFF-B197-9AE37831CFED}" srcId="{E34AFF68-6346-472A-B07B-ECCEF78C50DC}" destId="{E31F52D6-43AA-43D2-895F-C89BF92A5DCE}" srcOrd="10" destOrd="0" parTransId="{4235443D-B627-4C5E-ADC6-0591ECEAF5BD}" sibTransId="{A693C3C3-E4D9-4BAF-BFB6-CF56DB362E5F}"/>
    <dgm:cxn modelId="{0CA9FF50-A5AF-4C9F-A01D-41D7F1063625}" type="presOf" srcId="{3630E55B-79DF-4E27-A2A0-1A5C42A5C617}" destId="{91E44B1B-687D-40B4-8A8E-7327B1B5C525}" srcOrd="0" destOrd="0" presId="urn:microsoft.com/office/officeart/2005/8/layout/default"/>
    <dgm:cxn modelId="{B9A12B71-27CB-4F20-8796-E86CE7186D52}" srcId="{E34AFF68-6346-472A-B07B-ECCEF78C50DC}" destId="{A1FE4E63-BBE1-4470-B8E2-C0C295B7E25C}" srcOrd="33" destOrd="0" parTransId="{38ACBBB4-D59E-45B8-8A64-1FFF9E625615}" sibTransId="{69A7C92A-436B-46B3-BDCE-30DE6532C254}"/>
    <dgm:cxn modelId="{B153BE51-E226-4184-9807-2CE951FCAF7A}" type="presOf" srcId="{C03E1039-805E-486E-ADF1-2548EB627379}" destId="{EAFD868B-7026-46C3-8911-AE2C16371BDA}" srcOrd="0" destOrd="0" presId="urn:microsoft.com/office/officeart/2005/8/layout/default"/>
    <dgm:cxn modelId="{AFDE6C73-289F-4D0D-8398-32CEB2488FD7}" srcId="{E34AFF68-6346-472A-B07B-ECCEF78C50DC}" destId="{626A0EF4-C785-4374-A450-DCE62E18BEEA}" srcOrd="44" destOrd="0" parTransId="{E5960FD1-2368-4813-965C-DA9D46F9FCA8}" sibTransId="{21C986C3-98F3-4C06-9649-253E44F507C0}"/>
    <dgm:cxn modelId="{A519C654-8F20-41C8-BEAB-C8E979734DB0}" type="presOf" srcId="{E8FE7B6D-C9D9-42E1-BDAA-BDA5A2396807}" destId="{10B8AB1C-B481-4BAF-ABE7-2B78FA24B3EB}" srcOrd="0" destOrd="0" presId="urn:microsoft.com/office/officeart/2005/8/layout/default"/>
    <dgm:cxn modelId="{0197AA76-DB72-4EA3-B5A1-AA1C9150D3BC}" srcId="{E34AFF68-6346-472A-B07B-ECCEF78C50DC}" destId="{B6F4F5D0-7911-4849-9932-E68AD9B60A17}" srcOrd="2" destOrd="0" parTransId="{3D59AD12-93C6-434C-BBC6-0DFE847B6245}" sibTransId="{872197B5-7FD1-411F-9DEC-4A257E69A6B4}"/>
    <dgm:cxn modelId="{2D422282-3AA5-4470-8E77-BD6F6FB38C31}" srcId="{E34AFF68-6346-472A-B07B-ECCEF78C50DC}" destId="{ADE62518-C985-4DF8-B66D-BEFA15E0E3F0}" srcOrd="38" destOrd="0" parTransId="{004D5663-5EA3-4822-BF4C-1414660FB0BB}" sibTransId="{1397CB69-1F52-450B-B7E0-F412E46D15BA}"/>
    <dgm:cxn modelId="{CC57418D-D354-485F-B225-230AE7A608BE}" srcId="{E34AFF68-6346-472A-B07B-ECCEF78C50DC}" destId="{397A8B5D-3BE7-4DB3-AA48-68CE54168FEF}" srcOrd="31" destOrd="0" parTransId="{F638DFF1-1679-43E0-85E3-04D424B3DE63}" sibTransId="{DECD3D70-A6E6-4A4F-82D0-78189C0417A7}"/>
    <dgm:cxn modelId="{A728948E-68A8-4238-A37D-F2C891D4D4A2}" type="presOf" srcId="{2185AE5F-EA3A-4051-A160-90D700EEB97F}" destId="{30BCE5E7-9BD0-4E22-96BD-EBE48C3E2790}" srcOrd="0" destOrd="0" presId="urn:microsoft.com/office/officeart/2005/8/layout/default"/>
    <dgm:cxn modelId="{93583592-A669-4E60-B378-1AB606D43F25}" srcId="{E34AFF68-6346-472A-B07B-ECCEF78C50DC}" destId="{11A0D17A-B061-4D66-9B0D-1505DB3E1AFF}" srcOrd="28" destOrd="0" parTransId="{C55C2F66-AF81-4B11-BD4E-F8AC204F4CDA}" sibTransId="{6F8BB7BF-61A7-4C82-8612-84BCE1AEC837}"/>
    <dgm:cxn modelId="{6BE7A199-1FBF-4AE1-A22D-78F9A7BB6504}" type="presOf" srcId="{ADE62518-C985-4DF8-B66D-BEFA15E0E3F0}" destId="{DBD5F001-5D25-4B4B-84C0-1FCADA37666E}" srcOrd="0" destOrd="0" presId="urn:microsoft.com/office/officeart/2005/8/layout/default"/>
    <dgm:cxn modelId="{8D9F059A-B2F5-4C68-A496-3CE9D94D2A72}" srcId="{E34AFF68-6346-472A-B07B-ECCEF78C50DC}" destId="{4AC0090A-CC37-4ED9-88EF-6DFD6645006A}" srcOrd="3" destOrd="0" parTransId="{96C99C9F-E887-499C-8802-647D4F4397A2}" sibTransId="{4BE9116D-D696-4135-A5EF-46313A10B7D1}"/>
    <dgm:cxn modelId="{B708369C-C19B-4B98-B869-4B8EEA161D51}" type="presOf" srcId="{659E7A0D-1848-4BBE-8408-33BE17D0C78A}" destId="{C5EF0C86-2D74-4EE5-B9C6-2847735626D0}" srcOrd="0" destOrd="0" presId="urn:microsoft.com/office/officeart/2005/8/layout/default"/>
    <dgm:cxn modelId="{2ECDD69C-F7ED-42D4-B272-4949F5614772}" srcId="{E34AFF68-6346-472A-B07B-ECCEF78C50DC}" destId="{16CEEA46-58B6-4576-A1EC-F459E43F5183}" srcOrd="20" destOrd="0" parTransId="{A8DC1E45-5042-438F-9DA5-569DE2BCD409}" sibTransId="{A82D7445-DAF4-421F-92E1-C8BB1B441686}"/>
    <dgm:cxn modelId="{32D7709F-B6F5-447C-9AA1-44A20EFB7127}" type="presOf" srcId="{222C6215-94EC-4061-81D7-CFBB234ADE7E}" destId="{CFC1BD39-27AE-4F56-AD5D-C23F37D85C76}" srcOrd="0" destOrd="0" presId="urn:microsoft.com/office/officeart/2005/8/layout/default"/>
    <dgm:cxn modelId="{0B3C3CA1-3403-488F-BAA4-6477C23B300D}" type="presOf" srcId="{4AC0090A-CC37-4ED9-88EF-6DFD6645006A}" destId="{8548C089-0E8D-4E14-860D-FFA84AB960AE}" srcOrd="0" destOrd="0" presId="urn:microsoft.com/office/officeart/2005/8/layout/default"/>
    <dgm:cxn modelId="{F005D0A7-1603-4EC1-8E1E-6741006C0295}" srcId="{E34AFF68-6346-472A-B07B-ECCEF78C50DC}" destId="{659E7A0D-1848-4BBE-8408-33BE17D0C78A}" srcOrd="29" destOrd="0" parTransId="{B2E8A8B4-7EC9-4AC1-AA83-617B393581DC}" sibTransId="{8D5F0360-AE91-43AF-A6C6-84746C5B41D8}"/>
    <dgm:cxn modelId="{ED3161AC-3C86-4E4E-B2A6-64CB4E3B9749}" srcId="{E34AFF68-6346-472A-B07B-ECCEF78C50DC}" destId="{5816C4FC-7496-4005-8E3F-442602479835}" srcOrd="13" destOrd="0" parTransId="{45977E27-CD53-43CF-AAC3-BA532CA37A40}" sibTransId="{65E450CE-E81D-4832-AD45-22AF5388F8AB}"/>
    <dgm:cxn modelId="{FC2C3BAE-0D41-4F8A-8125-DCD533D8441C}" type="presOf" srcId="{BCAFDCDC-FED7-40A3-A24D-E27755BE5FAB}" destId="{3EC5F6EA-4CC6-4283-9CEA-81DF47569959}" srcOrd="0" destOrd="0" presId="urn:microsoft.com/office/officeart/2005/8/layout/default"/>
    <dgm:cxn modelId="{9E5291AE-4CE4-48D9-BDC5-CCEC3551186D}" srcId="{E34AFF68-6346-472A-B07B-ECCEF78C50DC}" destId="{88DBC6D2-CB73-43E2-871F-E7CE3758548B}" srcOrd="21" destOrd="0" parTransId="{6117C620-6DFD-4912-9E42-457634A09ED8}" sibTransId="{1606F35F-E7F3-43C2-BF94-60290EA5477D}"/>
    <dgm:cxn modelId="{8FB0B3AE-76FF-4FB0-8D85-87D2CED2551E}" type="presOf" srcId="{0C7364A7-E034-4DC0-8EBF-529C649721FC}" destId="{9BC3E9BB-820C-4887-91A5-78ACB16AD533}" srcOrd="0" destOrd="0" presId="urn:microsoft.com/office/officeart/2005/8/layout/default"/>
    <dgm:cxn modelId="{3F2CDFAF-4C32-4BCC-B2F4-E802124A9709}" srcId="{E34AFF68-6346-472A-B07B-ECCEF78C50DC}" destId="{3630E55B-79DF-4E27-A2A0-1A5C42A5C617}" srcOrd="5" destOrd="0" parTransId="{20182BA0-2840-434F-A174-07CF4FDFB2B5}" sibTransId="{0FED54B1-D3BB-4552-BCD2-A593248E4AC1}"/>
    <dgm:cxn modelId="{DF43B1B0-98B1-4E15-8DD2-D22A6733F263}" type="presOf" srcId="{6EAC5DCC-5259-440F-98E6-16A7196E9FD9}" destId="{AF54BD31-58CF-4738-8D45-FE8388709683}" srcOrd="0" destOrd="0" presId="urn:microsoft.com/office/officeart/2005/8/layout/default"/>
    <dgm:cxn modelId="{299E6FB1-57BB-4B03-A49A-F7AA32739C40}" type="presOf" srcId="{2F1ED184-58FC-4F60-B450-203A05AB178C}" destId="{633531EC-80EB-4C84-95A7-60B625AD614F}" srcOrd="0" destOrd="0" presId="urn:microsoft.com/office/officeart/2005/8/layout/default"/>
    <dgm:cxn modelId="{78B922B2-8D04-4744-9317-5BCB9A2A2609}" srcId="{E34AFF68-6346-472A-B07B-ECCEF78C50DC}" destId="{19120C43-D91E-41F3-8AD7-F1329F5503E7}" srcOrd="39" destOrd="0" parTransId="{E92A16AC-BBA3-45CB-B372-45DF7586D231}" sibTransId="{6AAF8DB2-E519-412C-97E5-C69F5544BAC4}"/>
    <dgm:cxn modelId="{18D3A3B6-C318-4888-AAB0-723C8273E859}" type="presOf" srcId="{DFD16E44-504B-4260-B866-D8BCB7053987}" destId="{45C705DD-94DE-4143-9568-1B0FE86542B5}" srcOrd="0" destOrd="0" presId="urn:microsoft.com/office/officeart/2005/8/layout/default"/>
    <dgm:cxn modelId="{F4099DB8-10AF-46BB-A683-294664782FC2}" type="presOf" srcId="{A2D2A3B4-F343-4A1E-B8A1-4D7BA10EB9AD}" destId="{854009D3-16EB-4272-9AC6-11EF16A1A925}" srcOrd="0" destOrd="0" presId="urn:microsoft.com/office/officeart/2005/8/layout/default"/>
    <dgm:cxn modelId="{E5DA05C3-AA6D-4E1D-B068-72CD832E8163}" srcId="{E34AFF68-6346-472A-B07B-ECCEF78C50DC}" destId="{9A049AF5-DF9E-4A13-9BDD-595399912B68}" srcOrd="35" destOrd="0" parTransId="{A8C4AD52-15C3-48DE-A770-6AFB416E5DBF}" sibTransId="{B4D15136-B04C-4FD8-A0DE-DB6D233283B7}"/>
    <dgm:cxn modelId="{B63593C4-52A4-44CC-B483-5A78A98FDE8C}" type="presOf" srcId="{47D177E1-9055-4B31-8E99-FC0970269A87}" destId="{82BD7DAE-8D37-44D0-AAD7-7B98A7A336C8}" srcOrd="0" destOrd="0" presId="urn:microsoft.com/office/officeart/2005/8/layout/default"/>
    <dgm:cxn modelId="{EBF4EAC5-FE7A-4400-AF1B-838AB5906B49}" type="presOf" srcId="{856DEF24-3C94-42E2-BACB-5B58D2239B28}" destId="{FB1DFDF6-8B70-45A1-A18E-DE5D03B20F2F}" srcOrd="0" destOrd="0" presId="urn:microsoft.com/office/officeart/2005/8/layout/default"/>
    <dgm:cxn modelId="{C3D5C6C6-17BE-4D83-8251-A3283E6C751E}" type="presOf" srcId="{B6F4F5D0-7911-4849-9932-E68AD9B60A17}" destId="{DC941987-19EA-419F-98E9-9157E2AC2236}" srcOrd="0" destOrd="0" presId="urn:microsoft.com/office/officeart/2005/8/layout/default"/>
    <dgm:cxn modelId="{96DB6ECA-711B-436A-81C0-BC047BCCE9B0}" srcId="{E34AFF68-6346-472A-B07B-ECCEF78C50DC}" destId="{1FBE441A-BCEC-45F4-BC06-7276A78C1117}" srcOrd="7" destOrd="0" parTransId="{BAB8C917-44A5-406F-A5F6-8B76B40A9B85}" sibTransId="{C696C97A-1536-4952-AECD-E04F6A0369CA}"/>
    <dgm:cxn modelId="{B4D60DCB-C6CE-4D55-A3AB-516DD8EED0F5}" srcId="{E34AFF68-6346-472A-B07B-ECCEF78C50DC}" destId="{0C7364A7-E034-4DC0-8EBF-529C649721FC}" srcOrd="27" destOrd="0" parTransId="{4B526CEB-9CFD-4070-BDE4-DEF85D352CC8}" sibTransId="{0FE6E276-4146-438A-B000-EE40A57910E4}"/>
    <dgm:cxn modelId="{2DC8A6CD-1668-4D57-8F36-E6BA561C660A}" type="presOf" srcId="{19120C43-D91E-41F3-8AD7-F1329F5503E7}" destId="{0E212516-CABC-45A6-BB56-E7B17F00F8B2}" srcOrd="0" destOrd="0" presId="urn:microsoft.com/office/officeart/2005/8/layout/default"/>
    <dgm:cxn modelId="{21A715D2-4F54-4850-8D84-B7CB99886A99}" type="presOf" srcId="{06580BBD-176C-414F-ACD2-05882D1A00A0}" destId="{8011897D-7E5C-4BB9-AA49-909CCDAA339E}" srcOrd="0" destOrd="0" presId="urn:microsoft.com/office/officeart/2005/8/layout/default"/>
    <dgm:cxn modelId="{030745D9-81F9-4CCE-8FC7-0FA4A1DF8E2A}" type="presOf" srcId="{90CC80E5-ED9D-4C5A-AA71-37EB382B2636}" destId="{914D77F0-0EAA-4919-B1C3-526A05B383B2}" srcOrd="0" destOrd="0" presId="urn:microsoft.com/office/officeart/2005/8/layout/default"/>
    <dgm:cxn modelId="{73F87FD9-3977-4700-9B57-1A1FEF2A83F2}" srcId="{E34AFF68-6346-472A-B07B-ECCEF78C50DC}" destId="{E8FE7B6D-C9D9-42E1-BDAA-BDA5A2396807}" srcOrd="17" destOrd="0" parTransId="{67F850E8-CD6D-445A-9345-147B29D3E01D}" sibTransId="{E436B1AA-0B85-4688-B1F8-C08168D03B70}"/>
    <dgm:cxn modelId="{6B6DD8D9-A451-41AA-B9F8-CC6453ECD10F}" srcId="{E34AFF68-6346-472A-B07B-ECCEF78C50DC}" destId="{EA25F7AE-2CEA-4D5F-86F6-A50F3484267D}" srcOrd="1" destOrd="0" parTransId="{8C751C4C-CF4A-4AF2-B8F3-99A9E2D4D9D4}" sibTransId="{9B25ED89-C6B5-44F1-A8BD-9C8F7EC89B13}"/>
    <dgm:cxn modelId="{093E5EDA-91EE-4727-8A4F-FAED4DC96442}" srcId="{E34AFF68-6346-472A-B07B-ECCEF78C50DC}" destId="{79CEA7BC-A606-4AEB-80AF-01F080636176}" srcOrd="24" destOrd="0" parTransId="{51226CDF-87E7-4C62-9DD8-BB52642EC110}" sibTransId="{E82D303E-267C-4736-A1BE-22BE1B1BCB63}"/>
    <dgm:cxn modelId="{60B460DB-A225-4C63-AF96-F531B4C63D9B}" srcId="{E34AFF68-6346-472A-B07B-ECCEF78C50DC}" destId="{EB1462F2-8A56-45FE-BC2A-44E45A79AE11}" srcOrd="19" destOrd="0" parTransId="{BA07E1DB-5ACB-40AC-BC9E-FB857C05AC00}" sibTransId="{F60DEF00-EAFF-4006-BB13-1B3C87562BB4}"/>
    <dgm:cxn modelId="{0D367FDB-6239-4D7B-A7B8-5A820C8ECED8}" type="presOf" srcId="{626A0EF4-C785-4374-A450-DCE62E18BEEA}" destId="{29C6DC67-9EF9-4336-AEF6-419B9377ECAA}" srcOrd="0" destOrd="0" presId="urn:microsoft.com/office/officeart/2005/8/layout/default"/>
    <dgm:cxn modelId="{E066CCE3-8318-4CFC-A033-A3B056887036}" srcId="{E34AFF68-6346-472A-B07B-ECCEF78C50DC}" destId="{2F1ED184-58FC-4F60-B450-203A05AB178C}" srcOrd="16" destOrd="0" parTransId="{FC3D47D9-FF9A-4E6C-9E99-A2A18784717A}" sibTransId="{69D3F5AF-4590-43BB-8150-9A63B814D33C}"/>
    <dgm:cxn modelId="{253EECE3-E96A-41CE-BE2A-18CE7E1C0E1A}" type="presOf" srcId="{67108AD3-634E-464F-BE84-88135BAAB2C9}" destId="{99B2B632-4A14-437A-B02E-7DB9D643EF82}" srcOrd="0" destOrd="0" presId="urn:microsoft.com/office/officeart/2005/8/layout/default"/>
    <dgm:cxn modelId="{D56025E9-F1CA-4D67-AE6C-98FE75E65DC2}" srcId="{E34AFF68-6346-472A-B07B-ECCEF78C50DC}" destId="{F2104C38-6A31-4A2D-AD7C-D544BF2E6C82}" srcOrd="9" destOrd="0" parTransId="{53012640-7764-4B8A-AB3A-691D5C592435}" sibTransId="{023D2749-1A51-4A2E-B7D9-BE299D461BA5}"/>
    <dgm:cxn modelId="{4EE2DDEC-4354-4B77-873B-60525FB63506}" type="presOf" srcId="{11A0D17A-B061-4D66-9B0D-1505DB3E1AFF}" destId="{12148C84-B569-4287-8E8B-D940EA310F41}" srcOrd="0" destOrd="0" presId="urn:microsoft.com/office/officeart/2005/8/layout/default"/>
    <dgm:cxn modelId="{BB0A00F2-E3F2-4E9E-9374-0F9BC356E083}" srcId="{E34AFF68-6346-472A-B07B-ECCEF78C50DC}" destId="{279A7D05-EE07-4BA6-9D90-841CDCFF8223}" srcOrd="11" destOrd="0" parTransId="{134EE7BE-BA42-4BCB-9259-C3B5C934B64B}" sibTransId="{515FC94F-E045-41E2-8114-5AA552E3AF19}"/>
    <dgm:cxn modelId="{A73547F5-D869-417A-A99F-59BCFEA8D7D1}" type="presOf" srcId="{875CDDE1-2F98-4BD8-A2BD-D93A7E7B1835}" destId="{11E37395-9242-4ED0-B482-CBBC4A8B7D19}" srcOrd="0" destOrd="0" presId="urn:microsoft.com/office/officeart/2005/8/layout/default"/>
    <dgm:cxn modelId="{6EA909FC-4230-4D1D-9904-AF8CDC82D4E6}" type="presOf" srcId="{4CBB6F96-6C32-4785-95D7-60246460E3B0}" destId="{0D8E9AB4-1955-4911-B72A-E2C69E4B8B65}" srcOrd="0" destOrd="0" presId="urn:microsoft.com/office/officeart/2005/8/layout/default"/>
    <dgm:cxn modelId="{EF0765FC-1BB7-4563-9068-91DA25493789}" srcId="{E34AFF68-6346-472A-B07B-ECCEF78C50DC}" destId="{A2D2A3B4-F343-4A1E-B8A1-4D7BA10EB9AD}" srcOrd="34" destOrd="0" parTransId="{D338D114-C08F-4C95-94A4-DBCD3BD49E96}" sibTransId="{D6A238F5-36FE-4E6B-854D-A7A67706DD10}"/>
    <dgm:cxn modelId="{3F3DEB8D-55D8-4991-B4E8-A5F649CAD936}" type="presParOf" srcId="{8C9A87B5-5126-4EF6-9988-6D6F8B0749E5}" destId="{4E57EF0D-1B80-4612-ADD6-A24A6E14D925}" srcOrd="0" destOrd="0" presId="urn:microsoft.com/office/officeart/2005/8/layout/default"/>
    <dgm:cxn modelId="{89E785F1-E331-49DA-B8FC-4873E9CDA2FD}" type="presParOf" srcId="{8C9A87B5-5126-4EF6-9988-6D6F8B0749E5}" destId="{AF0BD91C-F70D-4548-9FDE-E1381D2BFA4D}" srcOrd="1" destOrd="0" presId="urn:microsoft.com/office/officeart/2005/8/layout/default"/>
    <dgm:cxn modelId="{243BD14D-7DB9-4A23-915F-C347E2A9EE3B}" type="presParOf" srcId="{8C9A87B5-5126-4EF6-9988-6D6F8B0749E5}" destId="{BEDEDF19-844D-4F77-8563-BDEB12115295}" srcOrd="2" destOrd="0" presId="urn:microsoft.com/office/officeart/2005/8/layout/default"/>
    <dgm:cxn modelId="{BE52614A-0C20-48CE-AEED-2AE13D996189}" type="presParOf" srcId="{8C9A87B5-5126-4EF6-9988-6D6F8B0749E5}" destId="{1BDB6F65-FADB-475D-BB94-33302FF1FADC}" srcOrd="3" destOrd="0" presId="urn:microsoft.com/office/officeart/2005/8/layout/default"/>
    <dgm:cxn modelId="{4482A151-8E8E-471F-8D3B-C68CDC4D609F}" type="presParOf" srcId="{8C9A87B5-5126-4EF6-9988-6D6F8B0749E5}" destId="{DC941987-19EA-419F-98E9-9157E2AC2236}" srcOrd="4" destOrd="0" presId="urn:microsoft.com/office/officeart/2005/8/layout/default"/>
    <dgm:cxn modelId="{6E6CB3B6-765F-4B5B-969D-6AAAAF455EF6}" type="presParOf" srcId="{8C9A87B5-5126-4EF6-9988-6D6F8B0749E5}" destId="{32A29F6C-367B-4616-8E4A-EAA454ED6B55}" srcOrd="5" destOrd="0" presId="urn:microsoft.com/office/officeart/2005/8/layout/default"/>
    <dgm:cxn modelId="{F2281B53-8022-4A30-976D-85026AB626F4}" type="presParOf" srcId="{8C9A87B5-5126-4EF6-9988-6D6F8B0749E5}" destId="{8548C089-0E8D-4E14-860D-FFA84AB960AE}" srcOrd="6" destOrd="0" presId="urn:microsoft.com/office/officeart/2005/8/layout/default"/>
    <dgm:cxn modelId="{D7EC7992-E472-4D24-B464-2D5C3AFF5222}" type="presParOf" srcId="{8C9A87B5-5126-4EF6-9988-6D6F8B0749E5}" destId="{BCCAF22D-A8FC-4B38-A4A0-61CD4B2891D0}" srcOrd="7" destOrd="0" presId="urn:microsoft.com/office/officeart/2005/8/layout/default"/>
    <dgm:cxn modelId="{520D063E-26FC-4DC5-9EA3-8218C431A3A1}" type="presParOf" srcId="{8C9A87B5-5126-4EF6-9988-6D6F8B0749E5}" destId="{CEDCA385-C6B9-4CBB-B0A4-0F83777FE0E9}" srcOrd="8" destOrd="0" presId="urn:microsoft.com/office/officeart/2005/8/layout/default"/>
    <dgm:cxn modelId="{91A3664F-4B3D-43A2-B615-F2380867CD0C}" type="presParOf" srcId="{8C9A87B5-5126-4EF6-9988-6D6F8B0749E5}" destId="{A9A5DF4C-4146-4303-9D1A-3751F6C0EE23}" srcOrd="9" destOrd="0" presId="urn:microsoft.com/office/officeart/2005/8/layout/default"/>
    <dgm:cxn modelId="{CDCA804F-58B5-4C94-87C0-FCE200D7CA1E}" type="presParOf" srcId="{8C9A87B5-5126-4EF6-9988-6D6F8B0749E5}" destId="{91E44B1B-687D-40B4-8A8E-7327B1B5C525}" srcOrd="10" destOrd="0" presId="urn:microsoft.com/office/officeart/2005/8/layout/default"/>
    <dgm:cxn modelId="{0C9459AF-62CF-4031-B76B-43A2BF426D47}" type="presParOf" srcId="{8C9A87B5-5126-4EF6-9988-6D6F8B0749E5}" destId="{F75C8816-F013-4545-8D7F-480A68D05F98}" srcOrd="11" destOrd="0" presId="urn:microsoft.com/office/officeart/2005/8/layout/default"/>
    <dgm:cxn modelId="{970DB27D-2603-45D1-AE76-AF516886E78E}" type="presParOf" srcId="{8C9A87B5-5126-4EF6-9988-6D6F8B0749E5}" destId="{8011897D-7E5C-4BB9-AA49-909CCDAA339E}" srcOrd="12" destOrd="0" presId="urn:microsoft.com/office/officeart/2005/8/layout/default"/>
    <dgm:cxn modelId="{E7473B1A-0493-4F43-967A-97C0A81ECCE4}" type="presParOf" srcId="{8C9A87B5-5126-4EF6-9988-6D6F8B0749E5}" destId="{D7274C63-2352-4DAF-AF8A-93614D62060F}" srcOrd="13" destOrd="0" presId="urn:microsoft.com/office/officeart/2005/8/layout/default"/>
    <dgm:cxn modelId="{B64F5341-C278-4B62-A3E1-1DF4451E92F4}" type="presParOf" srcId="{8C9A87B5-5126-4EF6-9988-6D6F8B0749E5}" destId="{1D25B778-49D8-47EC-89A8-FEC2A7BDD639}" srcOrd="14" destOrd="0" presId="urn:microsoft.com/office/officeart/2005/8/layout/default"/>
    <dgm:cxn modelId="{6C97CBDE-24A2-4651-AC3F-4F60C7272CAC}" type="presParOf" srcId="{8C9A87B5-5126-4EF6-9988-6D6F8B0749E5}" destId="{63C88954-5C18-4902-A94E-5C2B1381CA9A}" srcOrd="15" destOrd="0" presId="urn:microsoft.com/office/officeart/2005/8/layout/default"/>
    <dgm:cxn modelId="{EB862D72-7260-4824-9D85-51A404D362E8}" type="presParOf" srcId="{8C9A87B5-5126-4EF6-9988-6D6F8B0749E5}" destId="{FB1DFDF6-8B70-45A1-A18E-DE5D03B20F2F}" srcOrd="16" destOrd="0" presId="urn:microsoft.com/office/officeart/2005/8/layout/default"/>
    <dgm:cxn modelId="{959E5BD4-26DC-4C23-9116-B26204145622}" type="presParOf" srcId="{8C9A87B5-5126-4EF6-9988-6D6F8B0749E5}" destId="{F0B4B5A4-6FBB-43D1-86EF-B191F1FD900B}" srcOrd="17" destOrd="0" presId="urn:microsoft.com/office/officeart/2005/8/layout/default"/>
    <dgm:cxn modelId="{CC9FB42A-B20E-4249-B7E4-F294F965621A}" type="presParOf" srcId="{8C9A87B5-5126-4EF6-9988-6D6F8B0749E5}" destId="{92E80BA4-1680-43BE-94DB-D4D587B2235F}" srcOrd="18" destOrd="0" presId="urn:microsoft.com/office/officeart/2005/8/layout/default"/>
    <dgm:cxn modelId="{5C7E25C8-A760-44E3-8703-B18B82F9A829}" type="presParOf" srcId="{8C9A87B5-5126-4EF6-9988-6D6F8B0749E5}" destId="{706AD07A-0A5F-441F-AC28-78EBBD45B643}" srcOrd="19" destOrd="0" presId="urn:microsoft.com/office/officeart/2005/8/layout/default"/>
    <dgm:cxn modelId="{B9B7859D-A58B-40C4-9504-CC740E38F52A}" type="presParOf" srcId="{8C9A87B5-5126-4EF6-9988-6D6F8B0749E5}" destId="{EA8AE0D3-4EF8-4B13-B7C8-B8CF0CE287EB}" srcOrd="20" destOrd="0" presId="urn:microsoft.com/office/officeart/2005/8/layout/default"/>
    <dgm:cxn modelId="{5D794BEA-9E8C-40DB-A0B9-90DA128475EB}" type="presParOf" srcId="{8C9A87B5-5126-4EF6-9988-6D6F8B0749E5}" destId="{F219CF70-7942-4E4E-B1F9-607BBC3118E0}" srcOrd="21" destOrd="0" presId="urn:microsoft.com/office/officeart/2005/8/layout/default"/>
    <dgm:cxn modelId="{2DC0CE9D-4E99-4832-8CAB-7F439D58CC4C}" type="presParOf" srcId="{8C9A87B5-5126-4EF6-9988-6D6F8B0749E5}" destId="{1CC02F8B-4053-4F6F-8CA1-A665849172C0}" srcOrd="22" destOrd="0" presId="urn:microsoft.com/office/officeart/2005/8/layout/default"/>
    <dgm:cxn modelId="{227ECD2B-3075-43F7-81DB-7E96DCD31C25}" type="presParOf" srcId="{8C9A87B5-5126-4EF6-9988-6D6F8B0749E5}" destId="{E40D7724-7719-4309-B750-4E40B9D93CA7}" srcOrd="23" destOrd="0" presId="urn:microsoft.com/office/officeart/2005/8/layout/default"/>
    <dgm:cxn modelId="{802CCAEB-B52B-48B6-897D-9998A41F9B44}" type="presParOf" srcId="{8C9A87B5-5126-4EF6-9988-6D6F8B0749E5}" destId="{D13567C5-0C6A-44DB-AE1C-5AC5D59F26A9}" srcOrd="24" destOrd="0" presId="urn:microsoft.com/office/officeart/2005/8/layout/default"/>
    <dgm:cxn modelId="{EE95B162-8167-4D0A-BC52-112FAC578505}" type="presParOf" srcId="{8C9A87B5-5126-4EF6-9988-6D6F8B0749E5}" destId="{B3FA2971-F8CA-47A1-8372-FB322E548C43}" srcOrd="25" destOrd="0" presId="urn:microsoft.com/office/officeart/2005/8/layout/default"/>
    <dgm:cxn modelId="{02180665-C7C5-4292-A6A4-5D864D4A24CA}" type="presParOf" srcId="{8C9A87B5-5126-4EF6-9988-6D6F8B0749E5}" destId="{F02E385F-20EB-4BDE-AF82-4DCF7F948721}" srcOrd="26" destOrd="0" presId="urn:microsoft.com/office/officeart/2005/8/layout/default"/>
    <dgm:cxn modelId="{870EC1C9-A93C-48E9-AF21-399B89446DD2}" type="presParOf" srcId="{8C9A87B5-5126-4EF6-9988-6D6F8B0749E5}" destId="{228FDC27-012C-4CCC-9B56-38D2FE0339E2}" srcOrd="27" destOrd="0" presId="urn:microsoft.com/office/officeart/2005/8/layout/default"/>
    <dgm:cxn modelId="{AEFD9E07-C254-4EE3-A03E-F0E29CC83AB3}" type="presParOf" srcId="{8C9A87B5-5126-4EF6-9988-6D6F8B0749E5}" destId="{AF54BD31-58CF-4738-8D45-FE8388709683}" srcOrd="28" destOrd="0" presId="urn:microsoft.com/office/officeart/2005/8/layout/default"/>
    <dgm:cxn modelId="{4640E939-7C02-4A25-9DFC-9A3B71334DBD}" type="presParOf" srcId="{8C9A87B5-5126-4EF6-9988-6D6F8B0749E5}" destId="{1F6EC37E-1FEA-4720-AC3C-21EA52044338}" srcOrd="29" destOrd="0" presId="urn:microsoft.com/office/officeart/2005/8/layout/default"/>
    <dgm:cxn modelId="{5B63841E-2935-48D6-8AB1-8A3420108BA6}" type="presParOf" srcId="{8C9A87B5-5126-4EF6-9988-6D6F8B0749E5}" destId="{CFC1BD39-27AE-4F56-AD5D-C23F37D85C76}" srcOrd="30" destOrd="0" presId="urn:microsoft.com/office/officeart/2005/8/layout/default"/>
    <dgm:cxn modelId="{59DB3A16-1FBF-4D11-9E4F-8101DCEF20E8}" type="presParOf" srcId="{8C9A87B5-5126-4EF6-9988-6D6F8B0749E5}" destId="{21ED2C33-E14E-4EB8-A5EF-09F2523F7A59}" srcOrd="31" destOrd="0" presId="urn:microsoft.com/office/officeart/2005/8/layout/default"/>
    <dgm:cxn modelId="{A600F4B9-FF37-4171-B0AE-559B30A2C022}" type="presParOf" srcId="{8C9A87B5-5126-4EF6-9988-6D6F8B0749E5}" destId="{633531EC-80EB-4C84-95A7-60B625AD614F}" srcOrd="32" destOrd="0" presId="urn:microsoft.com/office/officeart/2005/8/layout/default"/>
    <dgm:cxn modelId="{A5850615-B088-4A5C-AEF4-AC175742411F}" type="presParOf" srcId="{8C9A87B5-5126-4EF6-9988-6D6F8B0749E5}" destId="{559AC1BC-8D98-48E3-88F8-5F7D241B0FE7}" srcOrd="33" destOrd="0" presId="urn:microsoft.com/office/officeart/2005/8/layout/default"/>
    <dgm:cxn modelId="{D88529EB-5247-4B38-92AD-06D7A479434B}" type="presParOf" srcId="{8C9A87B5-5126-4EF6-9988-6D6F8B0749E5}" destId="{10B8AB1C-B481-4BAF-ABE7-2B78FA24B3EB}" srcOrd="34" destOrd="0" presId="urn:microsoft.com/office/officeart/2005/8/layout/default"/>
    <dgm:cxn modelId="{4F4735FD-BBB8-4462-9662-A1EE138FFB37}" type="presParOf" srcId="{8C9A87B5-5126-4EF6-9988-6D6F8B0749E5}" destId="{271183C0-D40D-43A8-BF48-6E27B892D29E}" srcOrd="35" destOrd="0" presId="urn:microsoft.com/office/officeart/2005/8/layout/default"/>
    <dgm:cxn modelId="{E73BCB3F-1045-468A-BFE9-B07A7B39F171}" type="presParOf" srcId="{8C9A87B5-5126-4EF6-9988-6D6F8B0749E5}" destId="{11E37395-9242-4ED0-B482-CBBC4A8B7D19}" srcOrd="36" destOrd="0" presId="urn:microsoft.com/office/officeart/2005/8/layout/default"/>
    <dgm:cxn modelId="{93C560EE-3F60-40C4-A3BE-B1CE9FE55118}" type="presParOf" srcId="{8C9A87B5-5126-4EF6-9988-6D6F8B0749E5}" destId="{3B1C90C6-264F-42D8-9F08-3D4361B996A2}" srcOrd="37" destOrd="0" presId="urn:microsoft.com/office/officeart/2005/8/layout/default"/>
    <dgm:cxn modelId="{C347C083-A096-4BA2-B6EC-53E99BBD42C3}" type="presParOf" srcId="{8C9A87B5-5126-4EF6-9988-6D6F8B0749E5}" destId="{E54084A2-F42E-4D2C-8461-9849349BF1A8}" srcOrd="38" destOrd="0" presId="urn:microsoft.com/office/officeart/2005/8/layout/default"/>
    <dgm:cxn modelId="{9118A518-FAB5-475E-B733-C136EC540CF4}" type="presParOf" srcId="{8C9A87B5-5126-4EF6-9988-6D6F8B0749E5}" destId="{95004E90-6E22-4E12-A299-38C833E491BC}" srcOrd="39" destOrd="0" presId="urn:microsoft.com/office/officeart/2005/8/layout/default"/>
    <dgm:cxn modelId="{CF9CDEA8-2168-4F2C-8789-438A3619F06D}" type="presParOf" srcId="{8C9A87B5-5126-4EF6-9988-6D6F8B0749E5}" destId="{D34133EB-7B63-4F55-A74E-D66C3D7E86E8}" srcOrd="40" destOrd="0" presId="urn:microsoft.com/office/officeart/2005/8/layout/default"/>
    <dgm:cxn modelId="{F37BA6CD-DCA4-4CC9-8275-8243E62A2385}" type="presParOf" srcId="{8C9A87B5-5126-4EF6-9988-6D6F8B0749E5}" destId="{DB82E654-8FC1-4263-9743-F54B23CE4161}" srcOrd="41" destOrd="0" presId="urn:microsoft.com/office/officeart/2005/8/layout/default"/>
    <dgm:cxn modelId="{EA0AA9C0-DB65-4C50-A2E9-E4281A1305B3}" type="presParOf" srcId="{8C9A87B5-5126-4EF6-9988-6D6F8B0749E5}" destId="{7EDACB3A-2EFC-4499-B06B-461E49DFEA1E}" srcOrd="42" destOrd="0" presId="urn:microsoft.com/office/officeart/2005/8/layout/default"/>
    <dgm:cxn modelId="{8AEEE70C-AB83-4F55-ADC9-710B8C68E7C3}" type="presParOf" srcId="{8C9A87B5-5126-4EF6-9988-6D6F8B0749E5}" destId="{79261AF0-30FB-4FC3-88E0-A3A8539085E9}" srcOrd="43" destOrd="0" presId="urn:microsoft.com/office/officeart/2005/8/layout/default"/>
    <dgm:cxn modelId="{2CA8ED7E-0E1F-48B5-A7E5-18364B7B174B}" type="presParOf" srcId="{8C9A87B5-5126-4EF6-9988-6D6F8B0749E5}" destId="{2AE7DF2C-2F92-4C8F-BE59-16F0587985D4}" srcOrd="44" destOrd="0" presId="urn:microsoft.com/office/officeart/2005/8/layout/default"/>
    <dgm:cxn modelId="{FEA1C73D-731D-49F4-98CD-A52EF5F0B46A}" type="presParOf" srcId="{8C9A87B5-5126-4EF6-9988-6D6F8B0749E5}" destId="{419BC8FF-B9B9-4D91-81F2-A644ED828BD2}" srcOrd="45" destOrd="0" presId="urn:microsoft.com/office/officeart/2005/8/layout/default"/>
    <dgm:cxn modelId="{6983BDF3-728E-4FAA-9C91-76921FA78836}" type="presParOf" srcId="{8C9A87B5-5126-4EF6-9988-6D6F8B0749E5}" destId="{99B2B632-4A14-437A-B02E-7DB9D643EF82}" srcOrd="46" destOrd="0" presId="urn:microsoft.com/office/officeart/2005/8/layout/default"/>
    <dgm:cxn modelId="{61FA83EB-A765-4C2F-A726-050D08B26B8E}" type="presParOf" srcId="{8C9A87B5-5126-4EF6-9988-6D6F8B0749E5}" destId="{2A8BB9C8-E96E-47A4-9E55-44EE91935A5D}" srcOrd="47" destOrd="0" presId="urn:microsoft.com/office/officeart/2005/8/layout/default"/>
    <dgm:cxn modelId="{6477B053-0EC7-4B2F-AE4C-A94926FDF6F9}" type="presParOf" srcId="{8C9A87B5-5126-4EF6-9988-6D6F8B0749E5}" destId="{84A07EC4-9F4F-4A94-9FE6-B8B0E9839484}" srcOrd="48" destOrd="0" presId="urn:microsoft.com/office/officeart/2005/8/layout/default"/>
    <dgm:cxn modelId="{6933FB56-279F-4DC7-9A9A-1F4658353386}" type="presParOf" srcId="{8C9A87B5-5126-4EF6-9988-6D6F8B0749E5}" destId="{5B5DF141-DE4D-4A81-B768-0FF3474D1297}" srcOrd="49" destOrd="0" presId="urn:microsoft.com/office/officeart/2005/8/layout/default"/>
    <dgm:cxn modelId="{A9FF8B98-6586-4093-8DD4-C36C580D8037}" type="presParOf" srcId="{8C9A87B5-5126-4EF6-9988-6D6F8B0749E5}" destId="{0D8E9AB4-1955-4911-B72A-E2C69E4B8B65}" srcOrd="50" destOrd="0" presId="urn:microsoft.com/office/officeart/2005/8/layout/default"/>
    <dgm:cxn modelId="{C49434FF-8B62-467A-95D2-39F0E521F473}" type="presParOf" srcId="{8C9A87B5-5126-4EF6-9988-6D6F8B0749E5}" destId="{88A5DEF5-7EA1-4744-A549-C528930F1294}" srcOrd="51" destOrd="0" presId="urn:microsoft.com/office/officeart/2005/8/layout/default"/>
    <dgm:cxn modelId="{1A73E987-8707-4926-B548-CD2ABBF47E55}" type="presParOf" srcId="{8C9A87B5-5126-4EF6-9988-6D6F8B0749E5}" destId="{222A68AE-82FF-4647-8770-21C31C91B906}" srcOrd="52" destOrd="0" presId="urn:microsoft.com/office/officeart/2005/8/layout/default"/>
    <dgm:cxn modelId="{5BECB744-DA72-4FDE-B74A-1708F180A36C}" type="presParOf" srcId="{8C9A87B5-5126-4EF6-9988-6D6F8B0749E5}" destId="{BC1ECA43-5254-46C5-9258-343CD0D456FE}" srcOrd="53" destOrd="0" presId="urn:microsoft.com/office/officeart/2005/8/layout/default"/>
    <dgm:cxn modelId="{E7D8AB0F-930F-4822-90A0-FD9A8953FCA7}" type="presParOf" srcId="{8C9A87B5-5126-4EF6-9988-6D6F8B0749E5}" destId="{9BC3E9BB-820C-4887-91A5-78ACB16AD533}" srcOrd="54" destOrd="0" presId="urn:microsoft.com/office/officeart/2005/8/layout/default"/>
    <dgm:cxn modelId="{8B2A606C-460E-4729-A92A-89D872C3FF03}" type="presParOf" srcId="{8C9A87B5-5126-4EF6-9988-6D6F8B0749E5}" destId="{BB99F49A-8845-4522-961B-D9C623E3819D}" srcOrd="55" destOrd="0" presId="urn:microsoft.com/office/officeart/2005/8/layout/default"/>
    <dgm:cxn modelId="{EC60B75F-D167-41EB-A5C5-F66FF97438A8}" type="presParOf" srcId="{8C9A87B5-5126-4EF6-9988-6D6F8B0749E5}" destId="{12148C84-B569-4287-8E8B-D940EA310F41}" srcOrd="56" destOrd="0" presId="urn:microsoft.com/office/officeart/2005/8/layout/default"/>
    <dgm:cxn modelId="{015DC03B-16F2-4F98-90E7-37296FD1B5D2}" type="presParOf" srcId="{8C9A87B5-5126-4EF6-9988-6D6F8B0749E5}" destId="{E97819CE-D78E-4AC4-A20F-062B08306AA4}" srcOrd="57" destOrd="0" presId="urn:microsoft.com/office/officeart/2005/8/layout/default"/>
    <dgm:cxn modelId="{81DB92EF-8436-43E3-BB5C-2857A7730CAE}" type="presParOf" srcId="{8C9A87B5-5126-4EF6-9988-6D6F8B0749E5}" destId="{C5EF0C86-2D74-4EE5-B9C6-2847735626D0}" srcOrd="58" destOrd="0" presId="urn:microsoft.com/office/officeart/2005/8/layout/default"/>
    <dgm:cxn modelId="{667ABED1-9752-4954-AA8D-9CE2618FD19F}" type="presParOf" srcId="{8C9A87B5-5126-4EF6-9988-6D6F8B0749E5}" destId="{BDEE7C8E-5EBE-4469-94A9-686B3B316F8B}" srcOrd="59" destOrd="0" presId="urn:microsoft.com/office/officeart/2005/8/layout/default"/>
    <dgm:cxn modelId="{93FA69AB-C40E-4AE5-9C36-767EABA1D46B}" type="presParOf" srcId="{8C9A87B5-5126-4EF6-9988-6D6F8B0749E5}" destId="{EAFD868B-7026-46C3-8911-AE2C16371BDA}" srcOrd="60" destOrd="0" presId="urn:microsoft.com/office/officeart/2005/8/layout/default"/>
    <dgm:cxn modelId="{4B68203A-E9D3-436A-962F-4B39AEF7B584}" type="presParOf" srcId="{8C9A87B5-5126-4EF6-9988-6D6F8B0749E5}" destId="{C60E81D6-8515-4944-872A-FE13F2A7812C}" srcOrd="61" destOrd="0" presId="urn:microsoft.com/office/officeart/2005/8/layout/default"/>
    <dgm:cxn modelId="{7E4DA71C-DE9A-4086-9D10-AAC55DC08B53}" type="presParOf" srcId="{8C9A87B5-5126-4EF6-9988-6D6F8B0749E5}" destId="{C79C9279-7F54-46C7-AD45-32691CEA33BD}" srcOrd="62" destOrd="0" presId="urn:microsoft.com/office/officeart/2005/8/layout/default"/>
    <dgm:cxn modelId="{AE077F20-9B36-4FF7-8312-D26A98C5258A}" type="presParOf" srcId="{8C9A87B5-5126-4EF6-9988-6D6F8B0749E5}" destId="{206CBDF0-B293-49DB-A8BE-9EF7FC2BFB9B}" srcOrd="63" destOrd="0" presId="urn:microsoft.com/office/officeart/2005/8/layout/default"/>
    <dgm:cxn modelId="{DDF718DD-3DE0-48AD-92B2-7DD733A43C4F}" type="presParOf" srcId="{8C9A87B5-5126-4EF6-9988-6D6F8B0749E5}" destId="{30BCE5E7-9BD0-4E22-96BD-EBE48C3E2790}" srcOrd="64" destOrd="0" presId="urn:microsoft.com/office/officeart/2005/8/layout/default"/>
    <dgm:cxn modelId="{9106C8BB-2C32-45B6-ABAA-654E5ED59BB2}" type="presParOf" srcId="{8C9A87B5-5126-4EF6-9988-6D6F8B0749E5}" destId="{E782E98F-97D7-421D-A801-8D168D8F4180}" srcOrd="65" destOrd="0" presId="urn:microsoft.com/office/officeart/2005/8/layout/default"/>
    <dgm:cxn modelId="{09DE1400-7A46-46D0-BC16-9916DCD8E3AD}" type="presParOf" srcId="{8C9A87B5-5126-4EF6-9988-6D6F8B0749E5}" destId="{9140C921-48C5-4E1C-83E5-962E996849B3}" srcOrd="66" destOrd="0" presId="urn:microsoft.com/office/officeart/2005/8/layout/default"/>
    <dgm:cxn modelId="{490D6CEE-4CAA-4753-BF60-2732815E1EF4}" type="presParOf" srcId="{8C9A87B5-5126-4EF6-9988-6D6F8B0749E5}" destId="{8D9DAB66-8D52-4913-9DD7-47EA43475102}" srcOrd="67" destOrd="0" presId="urn:microsoft.com/office/officeart/2005/8/layout/default"/>
    <dgm:cxn modelId="{09C52824-0BF9-4A85-8D77-DCB0A63F1088}" type="presParOf" srcId="{8C9A87B5-5126-4EF6-9988-6D6F8B0749E5}" destId="{854009D3-16EB-4272-9AC6-11EF16A1A925}" srcOrd="68" destOrd="0" presId="urn:microsoft.com/office/officeart/2005/8/layout/default"/>
    <dgm:cxn modelId="{4D847698-29B0-4F73-B842-B2E28CFB2490}" type="presParOf" srcId="{8C9A87B5-5126-4EF6-9988-6D6F8B0749E5}" destId="{3F4E2C8C-7287-433D-AAB6-2840BCEBA2C4}" srcOrd="69" destOrd="0" presId="urn:microsoft.com/office/officeart/2005/8/layout/default"/>
    <dgm:cxn modelId="{39DD070C-0F98-4B97-8490-61BE703A54DE}" type="presParOf" srcId="{8C9A87B5-5126-4EF6-9988-6D6F8B0749E5}" destId="{AAA4ADF6-BE1A-4158-BDAC-AC2FF87411C1}" srcOrd="70" destOrd="0" presId="urn:microsoft.com/office/officeart/2005/8/layout/default"/>
    <dgm:cxn modelId="{F885FCC2-9C26-4F79-A469-F34D89FB0AC3}" type="presParOf" srcId="{8C9A87B5-5126-4EF6-9988-6D6F8B0749E5}" destId="{5CBC6DBE-A336-42F4-866C-FB27F96230D1}" srcOrd="71" destOrd="0" presId="urn:microsoft.com/office/officeart/2005/8/layout/default"/>
    <dgm:cxn modelId="{C0CA8BDC-D3EB-44F6-B19B-9AD4FDE1BA76}" type="presParOf" srcId="{8C9A87B5-5126-4EF6-9988-6D6F8B0749E5}" destId="{81B4CF2A-A7A1-40C5-B006-E964859179D2}" srcOrd="72" destOrd="0" presId="urn:microsoft.com/office/officeart/2005/8/layout/default"/>
    <dgm:cxn modelId="{F8CEADC9-4C3F-4F11-A0D8-737904AAC608}" type="presParOf" srcId="{8C9A87B5-5126-4EF6-9988-6D6F8B0749E5}" destId="{83E40C10-8E9F-4160-91D4-1BC91602E179}" srcOrd="73" destOrd="0" presId="urn:microsoft.com/office/officeart/2005/8/layout/default"/>
    <dgm:cxn modelId="{3EAF1685-9DE5-4A49-9EEE-CCE19E42A164}" type="presParOf" srcId="{8C9A87B5-5126-4EF6-9988-6D6F8B0749E5}" destId="{3EC5F6EA-4CC6-4283-9CEA-81DF47569959}" srcOrd="74" destOrd="0" presId="urn:microsoft.com/office/officeart/2005/8/layout/default"/>
    <dgm:cxn modelId="{50F51992-042A-4F90-B566-7F1DCBE7EDB0}" type="presParOf" srcId="{8C9A87B5-5126-4EF6-9988-6D6F8B0749E5}" destId="{77208E8A-BD34-4711-A190-2E43BF53FDD5}" srcOrd="75" destOrd="0" presId="urn:microsoft.com/office/officeart/2005/8/layout/default"/>
    <dgm:cxn modelId="{E3FE7A57-287E-4C3D-9CEF-C781E217A1FC}" type="presParOf" srcId="{8C9A87B5-5126-4EF6-9988-6D6F8B0749E5}" destId="{DBD5F001-5D25-4B4B-84C0-1FCADA37666E}" srcOrd="76" destOrd="0" presId="urn:microsoft.com/office/officeart/2005/8/layout/default"/>
    <dgm:cxn modelId="{019D217B-969E-4338-B0A9-1FA6ED4F3D0D}" type="presParOf" srcId="{8C9A87B5-5126-4EF6-9988-6D6F8B0749E5}" destId="{77EF3676-CBE2-450A-A219-0A527717EA8A}" srcOrd="77" destOrd="0" presId="urn:microsoft.com/office/officeart/2005/8/layout/default"/>
    <dgm:cxn modelId="{D889BB36-6943-4055-9575-371546BC5702}" type="presParOf" srcId="{8C9A87B5-5126-4EF6-9988-6D6F8B0749E5}" destId="{0E212516-CABC-45A6-BB56-E7B17F00F8B2}" srcOrd="78" destOrd="0" presId="urn:microsoft.com/office/officeart/2005/8/layout/default"/>
    <dgm:cxn modelId="{0950043A-EA28-4B6D-9E5B-D8F0D07E2A9E}" type="presParOf" srcId="{8C9A87B5-5126-4EF6-9988-6D6F8B0749E5}" destId="{37316587-384F-4AA9-9A2C-D9E409500DCE}" srcOrd="79" destOrd="0" presId="urn:microsoft.com/office/officeart/2005/8/layout/default"/>
    <dgm:cxn modelId="{469504F1-D6BB-406C-804A-6F5FE03ABD92}" type="presParOf" srcId="{8C9A87B5-5126-4EF6-9988-6D6F8B0749E5}" destId="{82BD7DAE-8D37-44D0-AAD7-7B98A7A336C8}" srcOrd="80" destOrd="0" presId="urn:microsoft.com/office/officeart/2005/8/layout/default"/>
    <dgm:cxn modelId="{A9EDCE88-4ACE-44E6-836A-AD6AC8175F80}" type="presParOf" srcId="{8C9A87B5-5126-4EF6-9988-6D6F8B0749E5}" destId="{D51637B4-252B-4DFC-BFA1-54E17BB96831}" srcOrd="81" destOrd="0" presId="urn:microsoft.com/office/officeart/2005/8/layout/default"/>
    <dgm:cxn modelId="{C2B4FDA8-7235-4A22-BD1A-9F68C7663659}" type="presParOf" srcId="{8C9A87B5-5126-4EF6-9988-6D6F8B0749E5}" destId="{83CF6A12-299C-48D3-9B08-2E872857FD03}" srcOrd="82" destOrd="0" presId="urn:microsoft.com/office/officeart/2005/8/layout/default"/>
    <dgm:cxn modelId="{E4307A68-55BA-49C5-8619-A1CF93AFA2D6}" type="presParOf" srcId="{8C9A87B5-5126-4EF6-9988-6D6F8B0749E5}" destId="{CBB5658B-F8E4-4DE3-A82E-1945135EE481}" srcOrd="83" destOrd="0" presId="urn:microsoft.com/office/officeart/2005/8/layout/default"/>
    <dgm:cxn modelId="{3E03FAEC-D17F-4EAD-8BEC-5870791CAF73}" type="presParOf" srcId="{8C9A87B5-5126-4EF6-9988-6D6F8B0749E5}" destId="{45C705DD-94DE-4143-9568-1B0FE86542B5}" srcOrd="84" destOrd="0" presId="urn:microsoft.com/office/officeart/2005/8/layout/default"/>
    <dgm:cxn modelId="{4DE696B6-6B50-45EE-B0D3-D3B0DA8A3A9E}" type="presParOf" srcId="{8C9A87B5-5126-4EF6-9988-6D6F8B0749E5}" destId="{3DDFFF38-1CBC-46CA-B168-629624B8ADD8}" srcOrd="85" destOrd="0" presId="urn:microsoft.com/office/officeart/2005/8/layout/default"/>
    <dgm:cxn modelId="{EE73DE1C-A33A-4B05-AC6E-C719374DCE8E}" type="presParOf" srcId="{8C9A87B5-5126-4EF6-9988-6D6F8B0749E5}" destId="{209F90AD-BF87-4939-9A7D-8FD30445764F}" srcOrd="86" destOrd="0" presId="urn:microsoft.com/office/officeart/2005/8/layout/default"/>
    <dgm:cxn modelId="{4068CA07-6465-4A14-95BA-4C05E086BEF8}" type="presParOf" srcId="{8C9A87B5-5126-4EF6-9988-6D6F8B0749E5}" destId="{E98D38C4-A932-49C5-92E6-781099C28C3A}" srcOrd="87" destOrd="0" presId="urn:microsoft.com/office/officeart/2005/8/layout/default"/>
    <dgm:cxn modelId="{FF0D871F-401E-411A-9DAE-E80F5DD73FAD}" type="presParOf" srcId="{8C9A87B5-5126-4EF6-9988-6D6F8B0749E5}" destId="{29C6DC67-9EF9-4336-AEF6-419B9377ECAA}" srcOrd="88" destOrd="0" presId="urn:microsoft.com/office/officeart/2005/8/layout/default"/>
    <dgm:cxn modelId="{0556AFD1-6764-4218-9768-A5A6B3D00598}" type="presParOf" srcId="{8C9A87B5-5126-4EF6-9988-6D6F8B0749E5}" destId="{83BD6C87-6CA1-4CD0-ACE6-F9F226E9650D}" srcOrd="89" destOrd="0" presId="urn:microsoft.com/office/officeart/2005/8/layout/default"/>
    <dgm:cxn modelId="{9E68B3AF-B418-46B5-9B3A-413B3AB7CB61}" type="presParOf" srcId="{8C9A87B5-5126-4EF6-9988-6D6F8B0749E5}" destId="{914D77F0-0EAA-4919-B1C3-526A05B383B2}" srcOrd="9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57EF0D-1B80-4612-ADD6-A24A6E14D925}">
      <dsp:nvSpPr>
        <dsp:cNvPr id="0" name=""/>
        <dsp:cNvSpPr/>
      </dsp:nvSpPr>
      <dsp:spPr>
        <a:xfrm>
          <a:off x="707" y="15648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Lawn Mowing</a:t>
          </a:r>
        </a:p>
      </dsp:txBody>
      <dsp:txXfrm>
        <a:off x="707" y="156481"/>
        <a:ext cx="890964" cy="534578"/>
      </dsp:txXfrm>
    </dsp:sp>
    <dsp:sp modelId="{BEDEDF19-844D-4F77-8563-BDEB12115295}">
      <dsp:nvSpPr>
        <dsp:cNvPr id="0" name=""/>
        <dsp:cNvSpPr/>
      </dsp:nvSpPr>
      <dsp:spPr>
        <a:xfrm>
          <a:off x="980768" y="15648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Ride-On-Mowing</a:t>
          </a:r>
        </a:p>
      </dsp:txBody>
      <dsp:txXfrm>
        <a:off x="980768" y="156481"/>
        <a:ext cx="890964" cy="534578"/>
      </dsp:txXfrm>
    </dsp:sp>
    <dsp:sp modelId="{DC941987-19EA-419F-98E9-9157E2AC2236}">
      <dsp:nvSpPr>
        <dsp:cNvPr id="0" name=""/>
        <dsp:cNvSpPr/>
      </dsp:nvSpPr>
      <dsp:spPr>
        <a:xfrm>
          <a:off x="1960829" y="15648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Edging &amp; Trimming</a:t>
          </a:r>
        </a:p>
      </dsp:txBody>
      <dsp:txXfrm>
        <a:off x="1960829" y="156481"/>
        <a:ext cx="890964" cy="534578"/>
      </dsp:txXfrm>
    </dsp:sp>
    <dsp:sp modelId="{8548C089-0E8D-4E14-860D-FFA84AB960AE}">
      <dsp:nvSpPr>
        <dsp:cNvPr id="0" name=""/>
        <dsp:cNvSpPr/>
      </dsp:nvSpPr>
      <dsp:spPr>
        <a:xfrm>
          <a:off x="2940890" y="15648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Hedging</a:t>
          </a:r>
        </a:p>
      </dsp:txBody>
      <dsp:txXfrm>
        <a:off x="2940890" y="156481"/>
        <a:ext cx="890964" cy="534578"/>
      </dsp:txXfrm>
    </dsp:sp>
    <dsp:sp modelId="{CEDCA385-C6B9-4CBB-B0A4-0F83777FE0E9}">
      <dsp:nvSpPr>
        <dsp:cNvPr id="0" name=""/>
        <dsp:cNvSpPr/>
      </dsp:nvSpPr>
      <dsp:spPr>
        <a:xfrm>
          <a:off x="3920951" y="15648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Tidy Ups</a:t>
          </a:r>
        </a:p>
      </dsp:txBody>
      <dsp:txXfrm>
        <a:off x="3920951" y="156481"/>
        <a:ext cx="890964" cy="534578"/>
      </dsp:txXfrm>
    </dsp:sp>
    <dsp:sp modelId="{91E44B1B-687D-40B4-8A8E-7327B1B5C525}">
      <dsp:nvSpPr>
        <dsp:cNvPr id="0" name=""/>
        <dsp:cNvSpPr/>
      </dsp:nvSpPr>
      <dsp:spPr>
        <a:xfrm>
          <a:off x="4901012" y="15648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Rubbish Removal</a:t>
          </a:r>
        </a:p>
      </dsp:txBody>
      <dsp:txXfrm>
        <a:off x="4901012" y="156481"/>
        <a:ext cx="890964" cy="534578"/>
      </dsp:txXfrm>
    </dsp:sp>
    <dsp:sp modelId="{8011897D-7E5C-4BB9-AA49-909CCDAA339E}">
      <dsp:nvSpPr>
        <dsp:cNvPr id="0" name=""/>
        <dsp:cNvSpPr/>
      </dsp:nvSpPr>
      <dsp:spPr>
        <a:xfrm>
          <a:off x="707" y="780156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Deck Oiling</a:t>
          </a:r>
        </a:p>
      </dsp:txBody>
      <dsp:txXfrm>
        <a:off x="707" y="780156"/>
        <a:ext cx="890964" cy="534578"/>
      </dsp:txXfrm>
    </dsp:sp>
    <dsp:sp modelId="{1D25B778-49D8-47EC-89A8-FEC2A7BDD639}">
      <dsp:nvSpPr>
        <dsp:cNvPr id="0" name=""/>
        <dsp:cNvSpPr/>
      </dsp:nvSpPr>
      <dsp:spPr>
        <a:xfrm>
          <a:off x="980768" y="780156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Painting</a:t>
          </a:r>
        </a:p>
      </dsp:txBody>
      <dsp:txXfrm>
        <a:off x="980768" y="780156"/>
        <a:ext cx="890964" cy="534578"/>
      </dsp:txXfrm>
    </dsp:sp>
    <dsp:sp modelId="{FB1DFDF6-8B70-45A1-A18E-DE5D03B20F2F}">
      <dsp:nvSpPr>
        <dsp:cNvPr id="0" name=""/>
        <dsp:cNvSpPr/>
      </dsp:nvSpPr>
      <dsp:spPr>
        <a:xfrm>
          <a:off x="1960829" y="806056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Gardening</a:t>
          </a:r>
        </a:p>
      </dsp:txBody>
      <dsp:txXfrm>
        <a:off x="1960829" y="806056"/>
        <a:ext cx="890964" cy="534578"/>
      </dsp:txXfrm>
    </dsp:sp>
    <dsp:sp modelId="{92E80BA4-1680-43BE-94DB-D4D587B2235F}">
      <dsp:nvSpPr>
        <dsp:cNvPr id="0" name=""/>
        <dsp:cNvSpPr/>
      </dsp:nvSpPr>
      <dsp:spPr>
        <a:xfrm>
          <a:off x="2940890" y="780156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Landscaping &amp; Maintenance</a:t>
          </a:r>
        </a:p>
      </dsp:txBody>
      <dsp:txXfrm>
        <a:off x="2940890" y="780156"/>
        <a:ext cx="890964" cy="534578"/>
      </dsp:txXfrm>
    </dsp:sp>
    <dsp:sp modelId="{EA8AE0D3-4EF8-4B13-B7C8-B8CF0CE287EB}">
      <dsp:nvSpPr>
        <dsp:cNvPr id="0" name=""/>
        <dsp:cNvSpPr/>
      </dsp:nvSpPr>
      <dsp:spPr>
        <a:xfrm>
          <a:off x="3920951" y="780156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Mulching</a:t>
          </a:r>
        </a:p>
      </dsp:txBody>
      <dsp:txXfrm>
        <a:off x="3920951" y="780156"/>
        <a:ext cx="890964" cy="534578"/>
      </dsp:txXfrm>
    </dsp:sp>
    <dsp:sp modelId="{1CC02F8B-4053-4F6F-8CA1-A665849172C0}">
      <dsp:nvSpPr>
        <dsp:cNvPr id="0" name=""/>
        <dsp:cNvSpPr/>
      </dsp:nvSpPr>
      <dsp:spPr>
        <a:xfrm>
          <a:off x="4901719" y="780156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Whipper Snipping</a:t>
          </a:r>
        </a:p>
      </dsp:txBody>
      <dsp:txXfrm>
        <a:off x="4901719" y="780156"/>
        <a:ext cx="890964" cy="534578"/>
      </dsp:txXfrm>
    </dsp:sp>
    <dsp:sp modelId="{D13567C5-0C6A-44DB-AE1C-5AC5D59F26A9}">
      <dsp:nvSpPr>
        <dsp:cNvPr id="0" name=""/>
        <dsp:cNvSpPr/>
      </dsp:nvSpPr>
      <dsp:spPr>
        <a:xfrm>
          <a:off x="707" y="140383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Blowing Pathways &amp; Driveways</a:t>
          </a:r>
        </a:p>
      </dsp:txBody>
      <dsp:txXfrm>
        <a:off x="707" y="1403831"/>
        <a:ext cx="890964" cy="534578"/>
      </dsp:txXfrm>
    </dsp:sp>
    <dsp:sp modelId="{F02E385F-20EB-4BDE-AF82-4DCF7F948721}">
      <dsp:nvSpPr>
        <dsp:cNvPr id="0" name=""/>
        <dsp:cNvSpPr/>
      </dsp:nvSpPr>
      <dsp:spPr>
        <a:xfrm>
          <a:off x="980768" y="140383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Weeding</a:t>
          </a:r>
        </a:p>
      </dsp:txBody>
      <dsp:txXfrm>
        <a:off x="980768" y="1403831"/>
        <a:ext cx="890964" cy="534578"/>
      </dsp:txXfrm>
    </dsp:sp>
    <dsp:sp modelId="{AF54BD31-58CF-4738-8D45-FE8388709683}">
      <dsp:nvSpPr>
        <dsp:cNvPr id="0" name=""/>
        <dsp:cNvSpPr/>
      </dsp:nvSpPr>
      <dsp:spPr>
        <a:xfrm>
          <a:off x="1960829" y="140383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Rubbish Removal</a:t>
          </a:r>
        </a:p>
      </dsp:txBody>
      <dsp:txXfrm>
        <a:off x="1960829" y="1403831"/>
        <a:ext cx="890964" cy="534578"/>
      </dsp:txXfrm>
    </dsp:sp>
    <dsp:sp modelId="{CFC1BD39-27AE-4F56-AD5D-C23F37D85C76}">
      <dsp:nvSpPr>
        <dsp:cNvPr id="0" name=""/>
        <dsp:cNvSpPr/>
      </dsp:nvSpPr>
      <dsp:spPr>
        <a:xfrm>
          <a:off x="2940890" y="140383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Guttering &amp; Gutter Cleaning</a:t>
          </a:r>
        </a:p>
      </dsp:txBody>
      <dsp:txXfrm>
        <a:off x="2940890" y="1403831"/>
        <a:ext cx="890964" cy="534578"/>
      </dsp:txXfrm>
    </dsp:sp>
    <dsp:sp modelId="{633531EC-80EB-4C84-95A7-60B625AD614F}">
      <dsp:nvSpPr>
        <dsp:cNvPr id="0" name=""/>
        <dsp:cNvSpPr/>
      </dsp:nvSpPr>
      <dsp:spPr>
        <a:xfrm>
          <a:off x="3920951" y="140383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Minor Reapirs &amp; Odd Job Maintenance</a:t>
          </a:r>
        </a:p>
      </dsp:txBody>
      <dsp:txXfrm>
        <a:off x="3920951" y="1403831"/>
        <a:ext cx="890964" cy="534578"/>
      </dsp:txXfrm>
    </dsp:sp>
    <dsp:sp modelId="{10B8AB1C-B481-4BAF-ABE7-2B78FA24B3EB}">
      <dsp:nvSpPr>
        <dsp:cNvPr id="0" name=""/>
        <dsp:cNvSpPr/>
      </dsp:nvSpPr>
      <dsp:spPr>
        <a:xfrm>
          <a:off x="4901012" y="1403831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Change Light Bulbs</a:t>
          </a:r>
        </a:p>
      </dsp:txBody>
      <dsp:txXfrm>
        <a:off x="4901012" y="1403831"/>
        <a:ext cx="890964" cy="534578"/>
      </dsp:txXfrm>
    </dsp:sp>
    <dsp:sp modelId="{11E37395-9242-4ED0-B482-CBBC4A8B7D19}">
      <dsp:nvSpPr>
        <dsp:cNvPr id="0" name=""/>
        <dsp:cNvSpPr/>
      </dsp:nvSpPr>
      <dsp:spPr>
        <a:xfrm>
          <a:off x="707" y="20275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Replace Screen Doors</a:t>
          </a:r>
        </a:p>
      </dsp:txBody>
      <dsp:txXfrm>
        <a:off x="707" y="2027507"/>
        <a:ext cx="890964" cy="534578"/>
      </dsp:txXfrm>
    </dsp:sp>
    <dsp:sp modelId="{E54084A2-F42E-4D2C-8461-9849349BF1A8}">
      <dsp:nvSpPr>
        <dsp:cNvPr id="0" name=""/>
        <dsp:cNvSpPr/>
      </dsp:nvSpPr>
      <dsp:spPr>
        <a:xfrm>
          <a:off x="980768" y="20275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Cut Low Tree Branches</a:t>
          </a:r>
        </a:p>
      </dsp:txBody>
      <dsp:txXfrm>
        <a:off x="980768" y="2027507"/>
        <a:ext cx="890964" cy="534578"/>
      </dsp:txXfrm>
    </dsp:sp>
    <dsp:sp modelId="{D34133EB-7B63-4F55-A74E-D66C3D7E86E8}">
      <dsp:nvSpPr>
        <dsp:cNvPr id="0" name=""/>
        <dsp:cNvSpPr/>
      </dsp:nvSpPr>
      <dsp:spPr>
        <a:xfrm>
          <a:off x="1960829" y="20275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Clean Cement Paths</a:t>
          </a:r>
        </a:p>
      </dsp:txBody>
      <dsp:txXfrm>
        <a:off x="1960829" y="2027507"/>
        <a:ext cx="890964" cy="534578"/>
      </dsp:txXfrm>
    </dsp:sp>
    <dsp:sp modelId="{7EDACB3A-2EFC-4499-B06B-461E49DFEA1E}">
      <dsp:nvSpPr>
        <dsp:cNvPr id="0" name=""/>
        <dsp:cNvSpPr/>
      </dsp:nvSpPr>
      <dsp:spPr>
        <a:xfrm>
          <a:off x="2940890" y="20275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Windows Washing</a:t>
          </a:r>
        </a:p>
      </dsp:txBody>
      <dsp:txXfrm>
        <a:off x="2940890" y="2027507"/>
        <a:ext cx="890964" cy="534578"/>
      </dsp:txXfrm>
    </dsp:sp>
    <dsp:sp modelId="{2AE7DF2C-2F92-4C8F-BE59-16F0587985D4}">
      <dsp:nvSpPr>
        <dsp:cNvPr id="0" name=""/>
        <dsp:cNvSpPr/>
      </dsp:nvSpPr>
      <dsp:spPr>
        <a:xfrm>
          <a:off x="3920951" y="20275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Domestic Cleaning</a:t>
          </a:r>
        </a:p>
      </dsp:txBody>
      <dsp:txXfrm>
        <a:off x="3920951" y="2027507"/>
        <a:ext cx="890964" cy="534578"/>
      </dsp:txXfrm>
    </dsp:sp>
    <dsp:sp modelId="{99B2B632-4A14-437A-B02E-7DB9D643EF82}">
      <dsp:nvSpPr>
        <dsp:cNvPr id="0" name=""/>
        <dsp:cNvSpPr/>
      </dsp:nvSpPr>
      <dsp:spPr>
        <a:xfrm>
          <a:off x="4901012" y="2028004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Replace Clotheslines</a:t>
          </a:r>
        </a:p>
      </dsp:txBody>
      <dsp:txXfrm>
        <a:off x="4901012" y="2028004"/>
        <a:ext cx="890964" cy="534578"/>
      </dsp:txXfrm>
    </dsp:sp>
    <dsp:sp modelId="{84A07EC4-9F4F-4A94-9FE6-B8B0E9839484}">
      <dsp:nvSpPr>
        <dsp:cNvPr id="0" name=""/>
        <dsp:cNvSpPr/>
      </dsp:nvSpPr>
      <dsp:spPr>
        <a:xfrm>
          <a:off x="707" y="265118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Yard Clean Ups</a:t>
          </a:r>
        </a:p>
      </dsp:txBody>
      <dsp:txXfrm>
        <a:off x="707" y="2651182"/>
        <a:ext cx="890964" cy="534578"/>
      </dsp:txXfrm>
    </dsp:sp>
    <dsp:sp modelId="{0D8E9AB4-1955-4911-B72A-E2C69E4B8B65}">
      <dsp:nvSpPr>
        <dsp:cNvPr id="0" name=""/>
        <dsp:cNvSpPr/>
      </dsp:nvSpPr>
      <dsp:spPr>
        <a:xfrm>
          <a:off x="980768" y="265118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Small Carpentry Jobs</a:t>
          </a:r>
        </a:p>
      </dsp:txBody>
      <dsp:txXfrm>
        <a:off x="980768" y="2651182"/>
        <a:ext cx="890964" cy="534578"/>
      </dsp:txXfrm>
    </dsp:sp>
    <dsp:sp modelId="{222A68AE-82FF-4647-8770-21C31C91B906}">
      <dsp:nvSpPr>
        <dsp:cNvPr id="0" name=""/>
        <dsp:cNvSpPr/>
      </dsp:nvSpPr>
      <dsp:spPr>
        <a:xfrm>
          <a:off x="1960829" y="265118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Small Painting Jobs</a:t>
          </a:r>
        </a:p>
      </dsp:txBody>
      <dsp:txXfrm>
        <a:off x="1960829" y="2651182"/>
        <a:ext cx="890964" cy="534578"/>
      </dsp:txXfrm>
    </dsp:sp>
    <dsp:sp modelId="{9BC3E9BB-820C-4887-91A5-78ACB16AD533}">
      <dsp:nvSpPr>
        <dsp:cNvPr id="0" name=""/>
        <dsp:cNvSpPr/>
      </dsp:nvSpPr>
      <dsp:spPr>
        <a:xfrm>
          <a:off x="2940890" y="265118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Unblock Drains</a:t>
          </a:r>
        </a:p>
      </dsp:txBody>
      <dsp:txXfrm>
        <a:off x="2940890" y="2651182"/>
        <a:ext cx="890964" cy="534578"/>
      </dsp:txXfrm>
    </dsp:sp>
    <dsp:sp modelId="{12148C84-B569-4287-8E8B-D940EA310F41}">
      <dsp:nvSpPr>
        <dsp:cNvPr id="0" name=""/>
        <dsp:cNvSpPr/>
      </dsp:nvSpPr>
      <dsp:spPr>
        <a:xfrm>
          <a:off x="3920951" y="265118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Replace Tap Washers</a:t>
          </a:r>
        </a:p>
      </dsp:txBody>
      <dsp:txXfrm>
        <a:off x="3920951" y="2651182"/>
        <a:ext cx="890964" cy="534578"/>
      </dsp:txXfrm>
    </dsp:sp>
    <dsp:sp modelId="{C5EF0C86-2D74-4EE5-B9C6-2847735626D0}">
      <dsp:nvSpPr>
        <dsp:cNvPr id="0" name=""/>
        <dsp:cNvSpPr/>
      </dsp:nvSpPr>
      <dsp:spPr>
        <a:xfrm>
          <a:off x="4901012" y="265118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Replace Leaking Taps</a:t>
          </a:r>
        </a:p>
      </dsp:txBody>
      <dsp:txXfrm>
        <a:off x="4901012" y="2651182"/>
        <a:ext cx="890964" cy="534578"/>
      </dsp:txXfrm>
    </dsp:sp>
    <dsp:sp modelId="{EAFD868B-7026-46C3-8911-AE2C16371BDA}">
      <dsp:nvSpPr>
        <dsp:cNvPr id="0" name=""/>
        <dsp:cNvSpPr/>
      </dsp:nvSpPr>
      <dsp:spPr>
        <a:xfrm>
          <a:off x="707" y="327485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Fox Door Handles &amp; CatchesWash External Windsows Under Certain Conditions</a:t>
          </a:r>
        </a:p>
      </dsp:txBody>
      <dsp:txXfrm>
        <a:off x="707" y="3274857"/>
        <a:ext cx="890964" cy="534578"/>
      </dsp:txXfrm>
    </dsp:sp>
    <dsp:sp modelId="{C79C9279-7F54-46C7-AD45-32691CEA33BD}">
      <dsp:nvSpPr>
        <dsp:cNvPr id="0" name=""/>
        <dsp:cNvSpPr/>
      </dsp:nvSpPr>
      <dsp:spPr>
        <a:xfrm>
          <a:off x="980768" y="327485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Install Battery Operated Door Bells</a:t>
          </a:r>
        </a:p>
      </dsp:txBody>
      <dsp:txXfrm>
        <a:off x="980768" y="3274857"/>
        <a:ext cx="890964" cy="534578"/>
      </dsp:txXfrm>
    </dsp:sp>
    <dsp:sp modelId="{30BCE5E7-9BD0-4E22-96BD-EBE48C3E2790}">
      <dsp:nvSpPr>
        <dsp:cNvPr id="0" name=""/>
        <dsp:cNvSpPr/>
      </dsp:nvSpPr>
      <dsp:spPr>
        <a:xfrm>
          <a:off x="1960829" y="327485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Change Light Bulbs</a:t>
          </a:r>
        </a:p>
      </dsp:txBody>
      <dsp:txXfrm>
        <a:off x="1960829" y="3274857"/>
        <a:ext cx="890964" cy="534578"/>
      </dsp:txXfrm>
    </dsp:sp>
    <dsp:sp modelId="{9140C921-48C5-4E1C-83E5-962E996849B3}">
      <dsp:nvSpPr>
        <dsp:cNvPr id="0" name=""/>
        <dsp:cNvSpPr/>
      </dsp:nvSpPr>
      <dsp:spPr>
        <a:xfrm>
          <a:off x="2940890" y="327485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Carpet Steam Cleaning</a:t>
          </a:r>
        </a:p>
      </dsp:txBody>
      <dsp:txXfrm>
        <a:off x="2940890" y="3274857"/>
        <a:ext cx="890964" cy="534578"/>
      </dsp:txXfrm>
    </dsp:sp>
    <dsp:sp modelId="{854009D3-16EB-4272-9AC6-11EF16A1A925}">
      <dsp:nvSpPr>
        <dsp:cNvPr id="0" name=""/>
        <dsp:cNvSpPr/>
      </dsp:nvSpPr>
      <dsp:spPr>
        <a:xfrm>
          <a:off x="3920951" y="327485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Cut Low Tree Branches where Obstructing Entrances &amp; Paths</a:t>
          </a:r>
        </a:p>
      </dsp:txBody>
      <dsp:txXfrm>
        <a:off x="3920951" y="3274857"/>
        <a:ext cx="890964" cy="534578"/>
      </dsp:txXfrm>
    </dsp:sp>
    <dsp:sp modelId="{AAA4ADF6-BE1A-4158-BDAC-AC2FF87411C1}">
      <dsp:nvSpPr>
        <dsp:cNvPr id="0" name=""/>
        <dsp:cNvSpPr/>
      </dsp:nvSpPr>
      <dsp:spPr>
        <a:xfrm>
          <a:off x="4901719" y="331018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Clean/Repair Cement Paths &amp; Steps if Hazardous</a:t>
          </a:r>
        </a:p>
      </dsp:txBody>
      <dsp:txXfrm>
        <a:off x="4901719" y="3310187"/>
        <a:ext cx="890964" cy="534578"/>
      </dsp:txXfrm>
    </dsp:sp>
    <dsp:sp modelId="{81B4CF2A-A7A1-40C5-B006-E964859179D2}">
      <dsp:nvSpPr>
        <dsp:cNvPr id="0" name=""/>
        <dsp:cNvSpPr/>
      </dsp:nvSpPr>
      <dsp:spPr>
        <a:xfrm>
          <a:off x="707" y="389853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Install Letter Boxes</a:t>
          </a:r>
        </a:p>
      </dsp:txBody>
      <dsp:txXfrm>
        <a:off x="707" y="3898532"/>
        <a:ext cx="890964" cy="534578"/>
      </dsp:txXfrm>
    </dsp:sp>
    <dsp:sp modelId="{3EC5F6EA-4CC6-4283-9CEA-81DF47569959}">
      <dsp:nvSpPr>
        <dsp:cNvPr id="0" name=""/>
        <dsp:cNvSpPr/>
      </dsp:nvSpPr>
      <dsp:spPr>
        <a:xfrm>
          <a:off x="980768" y="3899730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Install Smoke Detectors &amp; Replace Batteries</a:t>
          </a:r>
        </a:p>
      </dsp:txBody>
      <dsp:txXfrm>
        <a:off x="980768" y="3899730"/>
        <a:ext cx="890964" cy="534578"/>
      </dsp:txXfrm>
    </dsp:sp>
    <dsp:sp modelId="{DBD5F001-5D25-4B4B-84C0-1FCADA37666E}">
      <dsp:nvSpPr>
        <dsp:cNvPr id="0" name=""/>
        <dsp:cNvSpPr/>
      </dsp:nvSpPr>
      <dsp:spPr>
        <a:xfrm>
          <a:off x="1960829" y="389853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Hang Pictures</a:t>
          </a:r>
        </a:p>
      </dsp:txBody>
      <dsp:txXfrm>
        <a:off x="1960829" y="3898532"/>
        <a:ext cx="890964" cy="534578"/>
      </dsp:txXfrm>
    </dsp:sp>
    <dsp:sp modelId="{0E212516-CABC-45A6-BB56-E7B17F00F8B2}">
      <dsp:nvSpPr>
        <dsp:cNvPr id="0" name=""/>
        <dsp:cNvSpPr/>
      </dsp:nvSpPr>
      <dsp:spPr>
        <a:xfrm>
          <a:off x="2940890" y="389853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Wheelie Bin Washouts</a:t>
          </a:r>
        </a:p>
      </dsp:txBody>
      <dsp:txXfrm>
        <a:off x="2940890" y="3898532"/>
        <a:ext cx="890964" cy="534578"/>
      </dsp:txXfrm>
    </dsp:sp>
    <dsp:sp modelId="{82BD7DAE-8D37-44D0-AAD7-7B98A7A336C8}">
      <dsp:nvSpPr>
        <dsp:cNvPr id="0" name=""/>
        <dsp:cNvSpPr/>
      </dsp:nvSpPr>
      <dsp:spPr>
        <a:xfrm>
          <a:off x="3920951" y="389853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Rubbish Removal</a:t>
          </a:r>
        </a:p>
      </dsp:txBody>
      <dsp:txXfrm>
        <a:off x="3920951" y="3898532"/>
        <a:ext cx="890964" cy="534578"/>
      </dsp:txXfrm>
    </dsp:sp>
    <dsp:sp modelId="{83CF6A12-299C-48D3-9B08-2E872857FD03}">
      <dsp:nvSpPr>
        <dsp:cNvPr id="0" name=""/>
        <dsp:cNvSpPr/>
      </dsp:nvSpPr>
      <dsp:spPr>
        <a:xfrm>
          <a:off x="4901012" y="3898532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Window Cleaning</a:t>
          </a:r>
        </a:p>
      </dsp:txBody>
      <dsp:txXfrm>
        <a:off x="4901012" y="3898532"/>
        <a:ext cx="890964" cy="534578"/>
      </dsp:txXfrm>
    </dsp:sp>
    <dsp:sp modelId="{45C705DD-94DE-4143-9568-1B0FE86542B5}">
      <dsp:nvSpPr>
        <dsp:cNvPr id="0" name=""/>
        <dsp:cNvSpPr/>
      </dsp:nvSpPr>
      <dsp:spPr>
        <a:xfrm>
          <a:off x="980768" y="45222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Garden Rennovation</a:t>
          </a:r>
        </a:p>
      </dsp:txBody>
      <dsp:txXfrm>
        <a:off x="980768" y="4522207"/>
        <a:ext cx="890964" cy="534578"/>
      </dsp:txXfrm>
    </dsp:sp>
    <dsp:sp modelId="{209F90AD-BF87-4939-9A7D-8FD30445764F}">
      <dsp:nvSpPr>
        <dsp:cNvPr id="0" name=""/>
        <dsp:cNvSpPr/>
      </dsp:nvSpPr>
      <dsp:spPr>
        <a:xfrm>
          <a:off x="1960829" y="45222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Weed &amp; Pest Spraying</a:t>
          </a:r>
        </a:p>
      </dsp:txBody>
      <dsp:txXfrm>
        <a:off x="1960829" y="4522207"/>
        <a:ext cx="890964" cy="534578"/>
      </dsp:txXfrm>
    </dsp:sp>
    <dsp:sp modelId="{29C6DC67-9EF9-4336-AEF6-419B9377ECAA}">
      <dsp:nvSpPr>
        <dsp:cNvPr id="0" name=""/>
        <dsp:cNvSpPr/>
      </dsp:nvSpPr>
      <dsp:spPr>
        <a:xfrm>
          <a:off x="2925244" y="453812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Weed Removal</a:t>
          </a:r>
        </a:p>
      </dsp:txBody>
      <dsp:txXfrm>
        <a:off x="2925244" y="4538127"/>
        <a:ext cx="890964" cy="534578"/>
      </dsp:txXfrm>
    </dsp:sp>
    <dsp:sp modelId="{914D77F0-0EAA-4919-B1C3-526A05B383B2}">
      <dsp:nvSpPr>
        <dsp:cNvPr id="0" name=""/>
        <dsp:cNvSpPr/>
      </dsp:nvSpPr>
      <dsp:spPr>
        <a:xfrm>
          <a:off x="3920951" y="4522207"/>
          <a:ext cx="890964" cy="5345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Lawn Repair</a:t>
          </a:r>
        </a:p>
      </dsp:txBody>
      <dsp:txXfrm>
        <a:off x="3920951" y="4522207"/>
        <a:ext cx="890964" cy="5345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</cp:revision>
  <dcterms:created xsi:type="dcterms:W3CDTF">2020-04-06T09:57:00Z</dcterms:created>
  <dcterms:modified xsi:type="dcterms:W3CDTF">2020-04-06T10:07:00Z</dcterms:modified>
</cp:coreProperties>
</file>