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337A2B" w:rsidRPr="009F6711" w14:paraId="17B888F6" w14:textId="77777777" w:rsidTr="00ED6E08">
        <w:tc>
          <w:tcPr>
            <w:tcW w:w="9242" w:type="dxa"/>
          </w:tcPr>
          <w:p w14:paraId="73C1CB7C" w14:textId="77777777" w:rsidR="00337A2B" w:rsidRDefault="00337A2B" w:rsidP="00ED6E08"/>
          <w:p w14:paraId="6CA84EDA" w14:textId="77777777" w:rsidR="00337A2B" w:rsidRDefault="00337A2B" w:rsidP="00ED6E08"/>
          <w:p w14:paraId="0FE5F650" w14:textId="77777777" w:rsidR="00337A2B" w:rsidRDefault="00337A2B" w:rsidP="00ED6E08"/>
          <w:p w14:paraId="04270AF2" w14:textId="77777777" w:rsidR="00337A2B" w:rsidRDefault="00337A2B" w:rsidP="00ED6E08"/>
          <w:p w14:paraId="68DB9C03" w14:textId="77777777" w:rsidR="00337A2B" w:rsidRDefault="00337A2B" w:rsidP="00ED6E08"/>
          <w:p w14:paraId="4BFCFE79" w14:textId="77777777" w:rsidR="00337A2B" w:rsidRDefault="00337A2B" w:rsidP="00ED6E08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337A2B" w14:paraId="31902BF0" w14:textId="77777777" w:rsidTr="00ED6E08">
              <w:tc>
                <w:tcPr>
                  <w:tcW w:w="9011" w:type="dxa"/>
                  <w:shd w:val="clear" w:color="auto" w:fill="000000" w:themeFill="text1"/>
                </w:tcPr>
                <w:p w14:paraId="43BB4A90" w14:textId="77777777" w:rsidR="00337A2B" w:rsidRPr="00515437" w:rsidRDefault="00337A2B" w:rsidP="00ED6E08">
                  <w:pPr>
                    <w:pStyle w:val="font8"/>
                    <w:spacing w:line="276" w:lineRule="auto"/>
                    <w:jc w:val="both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</w:p>
                <w:p w14:paraId="032851A7" w14:textId="77777777" w:rsidR="00337A2B" w:rsidRPr="00515437" w:rsidRDefault="00337A2B" w:rsidP="00ED6E08">
                  <w:pPr>
                    <w:pStyle w:val="font8"/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32"/>
                      <w:szCs w:val="32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32"/>
                      <w:szCs w:val="32"/>
                    </w:rPr>
                    <w:t>Social &amp; Community Participation Supports</w:t>
                  </w:r>
                </w:p>
                <w:p w14:paraId="3CD13741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Develop the capacities of a participant to meet new people</w:t>
                  </w:r>
                </w:p>
                <w:p w14:paraId="41418C50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Enhance relationships</w:t>
                  </w:r>
                </w:p>
                <w:p w14:paraId="0AB09F6C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Try new activities</w:t>
                  </w:r>
                </w:p>
                <w:p w14:paraId="34E0BB37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Explore the community</w:t>
                  </w:r>
                </w:p>
                <w:p w14:paraId="2C7B03AD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Identify opportunities for your personal growth and development</w:t>
                  </w:r>
                </w:p>
                <w:p w14:paraId="0648BD65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Connect with peers</w:t>
                  </w:r>
                </w:p>
                <w:p w14:paraId="2F96925A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Get out of the house</w:t>
                  </w:r>
                </w:p>
                <w:p w14:paraId="3E794530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Participate in social and recreational activities</w:t>
                  </w:r>
                </w:p>
                <w:p w14:paraId="4D6008A5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Enhance independence and social participation</w:t>
                  </w:r>
                </w:p>
                <w:p w14:paraId="78388358" w14:textId="77777777" w:rsidR="00337A2B" w:rsidRPr="00515437" w:rsidRDefault="00337A2B" w:rsidP="00337A2B">
                  <w:pPr>
                    <w:pStyle w:val="font8"/>
                    <w:numPr>
                      <w:ilvl w:val="0"/>
                      <w:numId w:val="1"/>
                    </w:num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</w:pPr>
                  <w:r w:rsidRPr="00515437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t>Build skills and confidence to be more independent in the community.</w:t>
                  </w:r>
                </w:p>
                <w:p w14:paraId="2B13CC45" w14:textId="77777777" w:rsidR="00337A2B" w:rsidRDefault="00337A2B" w:rsidP="00ED6E08">
                  <w:pPr>
                    <w:pStyle w:val="font8"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2F26ADC" w14:textId="77777777" w:rsidR="00337A2B" w:rsidRDefault="00337A2B" w:rsidP="00ED6E08">
            <w:pPr>
              <w:pStyle w:val="font8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8FA3724" w14:textId="77777777" w:rsidR="00337A2B" w:rsidRDefault="00337A2B" w:rsidP="00ED6E08">
            <w:pPr>
              <w:pStyle w:val="font8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22222EB" w14:textId="77777777" w:rsidR="00337A2B" w:rsidRDefault="00337A2B" w:rsidP="00ED6E08">
            <w:pPr>
              <w:pStyle w:val="font8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2A25CC1" w14:textId="77777777" w:rsidR="00337A2B" w:rsidRDefault="00337A2B" w:rsidP="00ED6E08">
            <w:pPr>
              <w:pStyle w:val="font8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9CD013F" w14:textId="77777777" w:rsidR="00337A2B" w:rsidRDefault="00337A2B" w:rsidP="00ED6E08">
            <w:pPr>
              <w:pStyle w:val="font8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0150C86" w14:textId="77777777" w:rsidR="00337A2B" w:rsidRDefault="00337A2B" w:rsidP="00ED6E08">
            <w:pPr>
              <w:pStyle w:val="font8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337A2B" w14:paraId="0871CA82" w14:textId="77777777" w:rsidTr="00ED6E08">
              <w:tc>
                <w:tcPr>
                  <w:tcW w:w="9011" w:type="dxa"/>
                  <w:shd w:val="clear" w:color="auto" w:fill="000000" w:themeFill="text1"/>
                </w:tcPr>
                <w:p w14:paraId="428E3191" w14:textId="77777777" w:rsidR="00337A2B" w:rsidRDefault="00337A2B" w:rsidP="00ED6E08">
                  <w:pPr>
                    <w:pStyle w:val="font8"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64106D0E" w14:textId="77777777" w:rsidR="00337A2B" w:rsidRPr="001D77A6" w:rsidRDefault="00337A2B" w:rsidP="00ED6E08">
                  <w:pPr>
                    <w:pStyle w:val="Heading2"/>
                    <w:jc w:val="center"/>
                    <w:outlineLvl w:val="1"/>
                    <w:rPr>
                      <w:b w:val="0"/>
                      <w:color w:val="FFFFFF" w:themeColor="background1"/>
                      <w:sz w:val="52"/>
                      <w:szCs w:val="52"/>
                    </w:rPr>
                  </w:pPr>
                  <w:bookmarkStart w:id="0" w:name="_Toc528511185"/>
                  <w:r w:rsidRPr="001D77A6">
                    <w:rPr>
                      <w:b w:val="0"/>
                      <w:color w:val="FFFFFF" w:themeColor="background1"/>
                      <w:sz w:val="52"/>
                      <w:szCs w:val="52"/>
                    </w:rPr>
                    <w:t>Individualised Social &amp; Community Participation</w:t>
                  </w:r>
                  <w:bookmarkEnd w:id="0"/>
                </w:p>
                <w:p w14:paraId="65349058" w14:textId="77777777" w:rsidR="00337A2B" w:rsidRDefault="00337A2B" w:rsidP="00ED6E08">
                  <w:pPr>
                    <w:pStyle w:val="font8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(1:1 Support)</w:t>
                  </w:r>
                </w:p>
                <w:p w14:paraId="2C926D24" w14:textId="77777777" w:rsidR="00337A2B" w:rsidRPr="008D1566" w:rsidRDefault="00337A2B" w:rsidP="00ED6E08">
                  <w:pPr>
                    <w:pStyle w:val="font8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</w:tbl>
          <w:p w14:paraId="10729B32" w14:textId="77777777" w:rsidR="00337A2B" w:rsidRPr="009F6711" w:rsidRDefault="00337A2B" w:rsidP="00ED6E08">
            <w:pPr>
              <w:pStyle w:val="font8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D6AF6E6" w14:textId="77777777" w:rsidR="00337A2B" w:rsidRDefault="00337A2B" w:rsidP="00337A2B">
      <w:pPr>
        <w:shd w:val="clear" w:color="auto" w:fill="FFFFFF"/>
        <w:spacing w:before="100" w:beforeAutospacing="1" w:after="335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7A2B" w:rsidRPr="004E7E71" w14:paraId="5FF4B28C" w14:textId="77777777" w:rsidTr="00ED6E08">
        <w:tc>
          <w:tcPr>
            <w:tcW w:w="9242" w:type="dxa"/>
            <w:shd w:val="clear" w:color="auto" w:fill="000000" w:themeFill="text1"/>
          </w:tcPr>
          <w:p w14:paraId="2B8E8B81" w14:textId="77777777" w:rsidR="00337A2B" w:rsidRDefault="00337A2B" w:rsidP="00ED6E08">
            <w:pPr>
              <w:spacing w:before="100" w:beforeAutospacing="1" w:after="335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168AA550" w14:textId="77777777" w:rsidR="00337A2B" w:rsidRPr="004E7E71" w:rsidRDefault="00337A2B" w:rsidP="00ED6E08">
            <w:pPr>
              <w:spacing w:before="100" w:beforeAutospacing="1" w:after="335"/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4E7E7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Individualised social and community activities is the provision of 1:1 support through the </w:t>
            </w:r>
            <w:proofErr w:type="spellStart"/>
            <w:r w:rsidRPr="004E7E71">
              <w:rPr>
                <w:rFonts w:cstheme="minorHAnsi"/>
                <w:color w:val="FFFFFF" w:themeColor="background1"/>
                <w:sz w:val="28"/>
                <w:szCs w:val="28"/>
              </w:rPr>
              <w:t>privision</w:t>
            </w:r>
            <w:proofErr w:type="spellEnd"/>
            <w:r w:rsidRPr="004E7E7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of qualified support workers, carers and/or mentors to work independently with participants to access the community and engage in social and recreational activities.</w:t>
            </w:r>
          </w:p>
        </w:tc>
      </w:tr>
    </w:tbl>
    <w:p w14:paraId="49727F73" w14:textId="77777777" w:rsidR="00337A2B" w:rsidRPr="008D1566" w:rsidRDefault="00337A2B" w:rsidP="00337A2B">
      <w:pPr>
        <w:shd w:val="clear" w:color="auto" w:fill="FFFFFF"/>
        <w:spacing w:before="100" w:beforeAutospacing="1" w:after="335"/>
        <w:rPr>
          <w:rFonts w:cstheme="minorHAnsi"/>
          <w:color w:val="000000" w:themeColor="text1"/>
          <w:sz w:val="24"/>
          <w:szCs w:val="24"/>
        </w:rPr>
      </w:pPr>
    </w:p>
    <w:p w14:paraId="48902968" w14:textId="77777777" w:rsidR="00337A2B" w:rsidRDefault="00337A2B" w:rsidP="00337A2B">
      <w:pPr>
        <w:pStyle w:val="font8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451753F" wp14:editId="66E12B02">
            <wp:extent cx="6230679" cy="3667760"/>
            <wp:effectExtent l="38100" t="0" r="55880" b="0"/>
            <wp:docPr id="55" name="Diagram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D915152" w14:textId="77777777" w:rsidR="00337A2B" w:rsidRDefault="00337A2B" w:rsidP="00337A2B">
      <w:pPr>
        <w:pStyle w:val="font8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AE9AF20" w14:textId="673BE51C" w:rsidR="00337A2B" w:rsidRDefault="00337A2B" w:rsidP="00337A2B">
      <w:pPr>
        <w:pStyle w:val="font8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FD146E6" w14:textId="77777777" w:rsidR="00337A2B" w:rsidRDefault="00337A2B" w:rsidP="00337A2B">
      <w:pPr>
        <w:pStyle w:val="font8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1F02D86" w14:textId="77777777" w:rsidR="00337A2B" w:rsidRDefault="00337A2B" w:rsidP="00337A2B">
      <w:pPr>
        <w:pStyle w:val="font8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60F51C8" w14:textId="77777777" w:rsidR="00337A2B" w:rsidRPr="004E7E71" w:rsidRDefault="00337A2B" w:rsidP="00337A2B">
      <w:pPr>
        <w:pStyle w:val="font8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7A2B" w14:paraId="2769F609" w14:textId="77777777" w:rsidTr="00ED6E08">
        <w:tc>
          <w:tcPr>
            <w:tcW w:w="9242" w:type="dxa"/>
            <w:shd w:val="clear" w:color="auto" w:fill="000000" w:themeFill="text1"/>
          </w:tcPr>
          <w:p w14:paraId="24C15946" w14:textId="77777777" w:rsidR="00337A2B" w:rsidRDefault="00337A2B" w:rsidP="00ED6E08"/>
          <w:p w14:paraId="288A9052" w14:textId="77777777" w:rsidR="00337A2B" w:rsidRPr="00D359AF" w:rsidRDefault="00337A2B" w:rsidP="00ED6E08">
            <w:pPr>
              <w:jc w:val="center"/>
              <w:rPr>
                <w:sz w:val="32"/>
                <w:szCs w:val="32"/>
              </w:rPr>
            </w:pPr>
            <w:r w:rsidRPr="00D359AF">
              <w:rPr>
                <w:sz w:val="32"/>
                <w:szCs w:val="32"/>
              </w:rPr>
              <w:t>Community Participation</w:t>
            </w:r>
          </w:p>
          <w:p w14:paraId="66CF74FA" w14:textId="77777777" w:rsidR="00337A2B" w:rsidRDefault="00337A2B" w:rsidP="00ED6E08"/>
          <w:p w14:paraId="3FC776D5" w14:textId="77777777" w:rsidR="00337A2B" w:rsidRPr="00D359AF" w:rsidRDefault="00337A2B" w:rsidP="00337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9AF">
              <w:rPr>
                <w:sz w:val="28"/>
                <w:szCs w:val="28"/>
              </w:rPr>
              <w:t>Create opportunities to try new things</w:t>
            </w:r>
          </w:p>
          <w:p w14:paraId="6226A550" w14:textId="77777777" w:rsidR="00337A2B" w:rsidRPr="00D359AF" w:rsidRDefault="00337A2B" w:rsidP="00ED6E08">
            <w:pPr>
              <w:pStyle w:val="ListParagraph"/>
              <w:jc w:val="center"/>
              <w:rPr>
                <w:sz w:val="28"/>
                <w:szCs w:val="28"/>
              </w:rPr>
            </w:pPr>
          </w:p>
          <w:p w14:paraId="7FA0E964" w14:textId="77777777" w:rsidR="00337A2B" w:rsidRPr="00D359AF" w:rsidRDefault="00337A2B" w:rsidP="00337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9AF">
              <w:rPr>
                <w:sz w:val="28"/>
                <w:szCs w:val="28"/>
              </w:rPr>
              <w:t>Create social inclusion by taking parts in activities in the community</w:t>
            </w:r>
          </w:p>
          <w:p w14:paraId="5B26A0C8" w14:textId="77777777" w:rsidR="00337A2B" w:rsidRPr="00D359AF" w:rsidRDefault="00337A2B" w:rsidP="00ED6E08">
            <w:pPr>
              <w:pStyle w:val="ListParagraph"/>
              <w:jc w:val="center"/>
              <w:rPr>
                <w:sz w:val="28"/>
                <w:szCs w:val="28"/>
              </w:rPr>
            </w:pPr>
          </w:p>
          <w:p w14:paraId="73F2F172" w14:textId="77777777" w:rsidR="00337A2B" w:rsidRPr="00D359AF" w:rsidRDefault="00337A2B" w:rsidP="00337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9AF">
              <w:rPr>
                <w:sz w:val="28"/>
                <w:szCs w:val="28"/>
              </w:rPr>
              <w:t>Create opportunities for choice and decision making</w:t>
            </w:r>
          </w:p>
          <w:p w14:paraId="4A25859E" w14:textId="77777777" w:rsidR="00337A2B" w:rsidRPr="00D359AF" w:rsidRDefault="00337A2B" w:rsidP="00ED6E08">
            <w:pPr>
              <w:pStyle w:val="ListParagraph"/>
              <w:jc w:val="center"/>
              <w:rPr>
                <w:sz w:val="28"/>
                <w:szCs w:val="28"/>
              </w:rPr>
            </w:pPr>
          </w:p>
          <w:p w14:paraId="1C83EB1F" w14:textId="77777777" w:rsidR="00337A2B" w:rsidRPr="00D359AF" w:rsidRDefault="00337A2B" w:rsidP="00337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9AF">
              <w:rPr>
                <w:sz w:val="28"/>
                <w:szCs w:val="28"/>
              </w:rPr>
              <w:t>Create new friendships</w:t>
            </w:r>
          </w:p>
          <w:p w14:paraId="0BDFCD3F" w14:textId="77777777" w:rsidR="00337A2B" w:rsidRPr="00D359AF" w:rsidRDefault="00337A2B" w:rsidP="00ED6E08">
            <w:pPr>
              <w:pStyle w:val="ListParagraph"/>
              <w:jc w:val="center"/>
              <w:rPr>
                <w:sz w:val="28"/>
                <w:szCs w:val="28"/>
              </w:rPr>
            </w:pPr>
          </w:p>
          <w:p w14:paraId="23D19A38" w14:textId="77777777" w:rsidR="00337A2B" w:rsidRPr="00D359AF" w:rsidRDefault="00337A2B" w:rsidP="00337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9AF">
              <w:rPr>
                <w:sz w:val="28"/>
                <w:szCs w:val="28"/>
              </w:rPr>
              <w:t>Create opportunities to increase independence</w:t>
            </w:r>
          </w:p>
          <w:p w14:paraId="3B160FE4" w14:textId="77777777" w:rsidR="00337A2B" w:rsidRPr="00D359AF" w:rsidRDefault="00337A2B" w:rsidP="00ED6E08">
            <w:pPr>
              <w:pStyle w:val="ListParagraph"/>
              <w:jc w:val="center"/>
              <w:rPr>
                <w:sz w:val="28"/>
                <w:szCs w:val="28"/>
              </w:rPr>
            </w:pPr>
          </w:p>
          <w:p w14:paraId="586C647C" w14:textId="77777777" w:rsidR="00337A2B" w:rsidRDefault="00337A2B" w:rsidP="00337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9AF">
              <w:rPr>
                <w:sz w:val="28"/>
                <w:szCs w:val="28"/>
              </w:rPr>
              <w:t>Create one’s own program</w:t>
            </w:r>
          </w:p>
          <w:p w14:paraId="5157CDE6" w14:textId="77777777" w:rsidR="00337A2B" w:rsidRPr="00D359AF" w:rsidRDefault="00337A2B" w:rsidP="00ED6E08">
            <w:pPr>
              <w:rPr>
                <w:sz w:val="28"/>
                <w:szCs w:val="28"/>
              </w:rPr>
            </w:pPr>
          </w:p>
          <w:p w14:paraId="3082DD21" w14:textId="77777777" w:rsidR="00337A2B" w:rsidRDefault="00337A2B" w:rsidP="00ED6E08"/>
        </w:tc>
      </w:tr>
    </w:tbl>
    <w:p w14:paraId="27106FD8" w14:textId="77777777" w:rsidR="00337A2B" w:rsidRDefault="00337A2B" w:rsidP="00337A2B">
      <w:pPr>
        <w:shd w:val="clear" w:color="auto" w:fill="FFFFFF"/>
        <w:spacing w:before="100" w:beforeAutospacing="1" w:after="335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3C9F6A44" w14:textId="77777777" w:rsidR="00337A2B" w:rsidRDefault="00337A2B" w:rsidP="00337A2B">
      <w:pPr>
        <w:shd w:val="clear" w:color="auto" w:fill="FFFFFF"/>
        <w:spacing w:before="100" w:beforeAutospacing="1" w:after="335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4ABC8067" w14:textId="77777777" w:rsidR="00337A2B" w:rsidRDefault="00337A2B" w:rsidP="00337A2B">
      <w:pPr>
        <w:shd w:val="clear" w:color="auto" w:fill="FFFFFF"/>
        <w:spacing w:before="100" w:beforeAutospacing="1" w:after="335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05E3E5DA" w14:textId="1A99DCB1" w:rsidR="00337A2B" w:rsidRDefault="00337A2B" w:rsidP="00337A2B">
      <w:pPr>
        <w:shd w:val="clear" w:color="auto" w:fill="FFFFFF"/>
        <w:spacing w:before="100" w:beforeAutospacing="1" w:after="335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1BB444F3" w14:textId="77777777" w:rsidR="00337A2B" w:rsidRPr="00BD3F07" w:rsidRDefault="00337A2B" w:rsidP="00337A2B">
      <w:pPr>
        <w:shd w:val="clear" w:color="auto" w:fill="FFFFFF"/>
        <w:spacing w:before="100" w:beforeAutospacing="1" w:after="335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7A2B" w14:paraId="510CCA21" w14:textId="77777777" w:rsidTr="00ED6E08">
        <w:tc>
          <w:tcPr>
            <w:tcW w:w="9242" w:type="dxa"/>
            <w:shd w:val="clear" w:color="auto" w:fill="000000" w:themeFill="text1"/>
          </w:tcPr>
          <w:p w14:paraId="12F59119" w14:textId="77777777" w:rsidR="00337A2B" w:rsidRDefault="00337A2B" w:rsidP="00ED6E08">
            <w:pPr>
              <w:spacing w:before="100" w:beforeAutospacing="1" w:after="335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  <w:lang w:eastAsia="en-AU"/>
              </w:rPr>
            </w:pPr>
          </w:p>
          <w:p w14:paraId="71CC28B2" w14:textId="77777777" w:rsidR="00337A2B" w:rsidRPr="00767B57" w:rsidRDefault="00337A2B" w:rsidP="00ED6E08">
            <w:pPr>
              <w:pStyle w:val="Heading3"/>
              <w:jc w:val="center"/>
              <w:outlineLvl w:val="2"/>
              <w:rPr>
                <w:rFonts w:eastAsia="Times New Roman"/>
                <w:b w:val="0"/>
                <w:i/>
                <w:color w:val="FFFFFF" w:themeColor="background1"/>
                <w:sz w:val="40"/>
                <w:szCs w:val="40"/>
                <w:lang w:eastAsia="en-AU"/>
              </w:rPr>
            </w:pPr>
            <w:bookmarkStart w:id="1" w:name="_Toc528511186"/>
            <w:r w:rsidRPr="00767B57">
              <w:rPr>
                <w:rFonts w:eastAsia="Times New Roman"/>
                <w:b w:val="0"/>
                <w:i/>
                <w:color w:val="FFFFFF" w:themeColor="background1"/>
                <w:sz w:val="40"/>
                <w:szCs w:val="40"/>
                <w:lang w:eastAsia="en-AU"/>
              </w:rPr>
              <w:t>1:1 Support Providers</w:t>
            </w:r>
            <w:bookmarkEnd w:id="1"/>
          </w:p>
          <w:p w14:paraId="404232D8" w14:textId="77777777" w:rsidR="00337A2B" w:rsidRDefault="00337A2B" w:rsidP="00ED6E08">
            <w:pPr>
              <w:rPr>
                <w:lang w:eastAsia="en-AU"/>
              </w:rPr>
            </w:pPr>
          </w:p>
          <w:p w14:paraId="46A55DD0" w14:textId="77777777" w:rsidR="00337A2B" w:rsidRPr="00767B57" w:rsidRDefault="00337A2B" w:rsidP="00ED6E08">
            <w:pPr>
              <w:rPr>
                <w:lang w:eastAsia="en-AU"/>
              </w:rPr>
            </w:pPr>
          </w:p>
        </w:tc>
      </w:tr>
    </w:tbl>
    <w:p w14:paraId="72B33E75" w14:textId="77777777" w:rsidR="00337A2B" w:rsidRPr="00733FF3" w:rsidRDefault="00337A2B" w:rsidP="00337A2B">
      <w:pPr>
        <w:shd w:val="clear" w:color="auto" w:fill="FFFFFF"/>
        <w:spacing w:before="100" w:beforeAutospacing="1" w:after="335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tbl>
      <w:tblPr>
        <w:tblStyle w:val="TableGrid"/>
        <w:tblW w:w="1138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5"/>
        <w:gridCol w:w="1134"/>
        <w:gridCol w:w="2835"/>
        <w:gridCol w:w="2316"/>
      </w:tblGrid>
      <w:tr w:rsidR="00337A2B" w:rsidRPr="009F6711" w14:paraId="035F50BB" w14:textId="77777777" w:rsidTr="00ED6E08">
        <w:tc>
          <w:tcPr>
            <w:tcW w:w="2127" w:type="dxa"/>
            <w:shd w:val="clear" w:color="auto" w:fill="000000" w:themeFill="text1"/>
          </w:tcPr>
          <w:p w14:paraId="617012FA" w14:textId="77777777" w:rsidR="00337A2B" w:rsidRPr="00640613" w:rsidRDefault="00337A2B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40613">
              <w:rPr>
                <w:rFonts w:cstheme="minorHAnsi"/>
                <w:color w:val="FFFFFF" w:themeColor="background1"/>
                <w:sz w:val="28"/>
                <w:szCs w:val="28"/>
              </w:rPr>
              <w:t>Organisation</w:t>
            </w:r>
          </w:p>
        </w:tc>
        <w:tc>
          <w:tcPr>
            <w:tcW w:w="1701" w:type="dxa"/>
            <w:shd w:val="clear" w:color="auto" w:fill="000000" w:themeFill="text1"/>
          </w:tcPr>
          <w:p w14:paraId="2394E00E" w14:textId="77777777" w:rsidR="00337A2B" w:rsidRPr="00640613" w:rsidRDefault="00337A2B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40613">
              <w:rPr>
                <w:rFonts w:cstheme="minorHAnsi"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1275" w:type="dxa"/>
            <w:shd w:val="clear" w:color="auto" w:fill="000000" w:themeFill="text1"/>
          </w:tcPr>
          <w:p w14:paraId="21644DC2" w14:textId="77777777" w:rsidR="00337A2B" w:rsidRPr="00640613" w:rsidRDefault="00337A2B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40613">
              <w:rPr>
                <w:rFonts w:cstheme="minorHAnsi"/>
                <w:color w:val="FFFFFF" w:themeColor="background1"/>
                <w:sz w:val="28"/>
                <w:szCs w:val="28"/>
              </w:rPr>
              <w:t>Suburb</w:t>
            </w:r>
          </w:p>
        </w:tc>
        <w:tc>
          <w:tcPr>
            <w:tcW w:w="1134" w:type="dxa"/>
            <w:shd w:val="clear" w:color="auto" w:fill="000000" w:themeFill="text1"/>
          </w:tcPr>
          <w:p w14:paraId="2007C8B2" w14:textId="77777777" w:rsidR="00337A2B" w:rsidRPr="00640613" w:rsidRDefault="00337A2B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40613">
              <w:rPr>
                <w:rFonts w:cstheme="minorHAnsi"/>
                <w:color w:val="FFFFFF" w:themeColor="background1"/>
                <w:sz w:val="28"/>
                <w:szCs w:val="28"/>
              </w:rPr>
              <w:t>Phone</w:t>
            </w:r>
          </w:p>
        </w:tc>
        <w:tc>
          <w:tcPr>
            <w:tcW w:w="2835" w:type="dxa"/>
            <w:shd w:val="clear" w:color="auto" w:fill="000000" w:themeFill="text1"/>
          </w:tcPr>
          <w:p w14:paraId="65AB1780" w14:textId="77777777" w:rsidR="00337A2B" w:rsidRPr="00640613" w:rsidRDefault="00337A2B" w:rsidP="00ED6E08">
            <w:pPr>
              <w:rPr>
                <w:color w:val="FFFFFF" w:themeColor="background1"/>
                <w:sz w:val="28"/>
                <w:szCs w:val="28"/>
              </w:rPr>
            </w:pPr>
            <w:r w:rsidRPr="00640613">
              <w:rPr>
                <w:color w:val="FFFFFF" w:themeColor="background1"/>
                <w:sz w:val="28"/>
                <w:szCs w:val="28"/>
              </w:rPr>
              <w:t>Email</w:t>
            </w:r>
          </w:p>
        </w:tc>
        <w:tc>
          <w:tcPr>
            <w:tcW w:w="2316" w:type="dxa"/>
            <w:shd w:val="clear" w:color="auto" w:fill="000000" w:themeFill="text1"/>
          </w:tcPr>
          <w:p w14:paraId="6FB1643C" w14:textId="77777777" w:rsidR="00337A2B" w:rsidRPr="00640613" w:rsidRDefault="00337A2B" w:rsidP="00ED6E08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40613">
              <w:rPr>
                <w:rFonts w:cstheme="minorHAnsi"/>
                <w:color w:val="FFFFFF" w:themeColor="background1"/>
                <w:sz w:val="28"/>
                <w:szCs w:val="28"/>
              </w:rPr>
              <w:t>Website</w:t>
            </w:r>
          </w:p>
        </w:tc>
      </w:tr>
      <w:tr w:rsidR="00337A2B" w:rsidRPr="009F6711" w14:paraId="12709AC3" w14:textId="77777777" w:rsidTr="00ED6E08">
        <w:tc>
          <w:tcPr>
            <w:tcW w:w="2127" w:type="dxa"/>
          </w:tcPr>
          <w:p w14:paraId="7AA8BE04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Axcess</w:t>
            </w:r>
            <w:proofErr w:type="spellEnd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 Disability</w:t>
            </w:r>
          </w:p>
        </w:tc>
        <w:tc>
          <w:tcPr>
            <w:tcW w:w="1701" w:type="dxa"/>
          </w:tcPr>
          <w:p w14:paraId="368EA67A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PO Box 3177 </w:t>
            </w:r>
          </w:p>
        </w:tc>
        <w:tc>
          <w:tcPr>
            <w:tcW w:w="1275" w:type="dxa"/>
          </w:tcPr>
          <w:p w14:paraId="19955616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Grose Vale</w:t>
            </w:r>
          </w:p>
        </w:tc>
        <w:tc>
          <w:tcPr>
            <w:tcW w:w="1134" w:type="dxa"/>
          </w:tcPr>
          <w:p w14:paraId="11145393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0488 551 331</w:t>
            </w:r>
          </w:p>
        </w:tc>
        <w:tc>
          <w:tcPr>
            <w:tcW w:w="2835" w:type="dxa"/>
          </w:tcPr>
          <w:p w14:paraId="53D6F01D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0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axcessdiosability@outlook.com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16" w:type="dxa"/>
          </w:tcPr>
          <w:p w14:paraId="77C66DD6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7A2B" w:rsidRPr="009F6711" w14:paraId="02CC99E5" w14:textId="77777777" w:rsidTr="00ED6E08">
        <w:tc>
          <w:tcPr>
            <w:tcW w:w="2127" w:type="dxa"/>
          </w:tcPr>
          <w:p w14:paraId="04EDF399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Ability Options</w:t>
            </w:r>
          </w:p>
        </w:tc>
        <w:tc>
          <w:tcPr>
            <w:tcW w:w="1701" w:type="dxa"/>
          </w:tcPr>
          <w:p w14:paraId="37A6F65F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3/30 </w:t>
            </w:r>
            <w:proofErr w:type="spellStart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Woodriff</w:t>
            </w:r>
            <w:proofErr w:type="spellEnd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 St</w:t>
            </w:r>
          </w:p>
        </w:tc>
        <w:tc>
          <w:tcPr>
            <w:tcW w:w="1275" w:type="dxa"/>
          </w:tcPr>
          <w:p w14:paraId="1B46606C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Penrith</w:t>
            </w:r>
          </w:p>
        </w:tc>
        <w:tc>
          <w:tcPr>
            <w:tcW w:w="1134" w:type="dxa"/>
          </w:tcPr>
          <w:p w14:paraId="75EDD4C4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02 4723 2700</w:t>
            </w:r>
          </w:p>
        </w:tc>
        <w:tc>
          <w:tcPr>
            <w:tcW w:w="2835" w:type="dxa"/>
          </w:tcPr>
          <w:p w14:paraId="4008529F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1A567B80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www.abilityoptions.org.au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37A2B" w:rsidRPr="009F6711" w14:paraId="76CE8B31" w14:textId="77777777" w:rsidTr="00ED6E08">
        <w:tc>
          <w:tcPr>
            <w:tcW w:w="2127" w:type="dxa"/>
          </w:tcPr>
          <w:p w14:paraId="7E38A919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Bedford</w:t>
            </w:r>
          </w:p>
        </w:tc>
        <w:tc>
          <w:tcPr>
            <w:tcW w:w="1701" w:type="dxa"/>
          </w:tcPr>
          <w:p w14:paraId="5EBC2C27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F6BFB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4B5E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1300 233 367</w:t>
            </w:r>
          </w:p>
        </w:tc>
        <w:tc>
          <w:tcPr>
            <w:tcW w:w="2835" w:type="dxa"/>
          </w:tcPr>
          <w:p w14:paraId="076244CB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16" w:type="dxa"/>
          </w:tcPr>
          <w:p w14:paraId="5FF5E13B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2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www.bedfordgroup.,com.au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37A2B" w:rsidRPr="009F6711" w14:paraId="5D76B709" w14:textId="77777777" w:rsidTr="00ED6E08">
        <w:tc>
          <w:tcPr>
            <w:tcW w:w="2127" w:type="dxa"/>
          </w:tcPr>
          <w:p w14:paraId="6CBED32E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Breakthru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Nepean Hub</w:t>
            </w:r>
          </w:p>
        </w:tc>
        <w:tc>
          <w:tcPr>
            <w:tcW w:w="1701" w:type="dxa"/>
          </w:tcPr>
          <w:p w14:paraId="6FB879A1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Suite 1, 31-33 Lawson St</w:t>
            </w:r>
          </w:p>
        </w:tc>
        <w:tc>
          <w:tcPr>
            <w:tcW w:w="1275" w:type="dxa"/>
          </w:tcPr>
          <w:p w14:paraId="131F015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Penrith</w:t>
            </w:r>
          </w:p>
        </w:tc>
        <w:tc>
          <w:tcPr>
            <w:tcW w:w="1134" w:type="dxa"/>
          </w:tcPr>
          <w:p w14:paraId="27821C3A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1800 767 212</w:t>
            </w:r>
          </w:p>
        </w:tc>
        <w:tc>
          <w:tcPr>
            <w:tcW w:w="2835" w:type="dxa"/>
          </w:tcPr>
          <w:p w14:paraId="45819F75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16" w:type="dxa"/>
          </w:tcPr>
          <w:p w14:paraId="18CF22CC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7A2B" w:rsidRPr="009F6711" w14:paraId="3714FBA5" w14:textId="77777777" w:rsidTr="00ED6E08">
        <w:tc>
          <w:tcPr>
            <w:tcW w:w="2127" w:type="dxa"/>
          </w:tcPr>
          <w:p w14:paraId="2E58C6B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Bridges Disability Services Inc.</w:t>
            </w:r>
          </w:p>
        </w:tc>
        <w:tc>
          <w:tcPr>
            <w:tcW w:w="1701" w:type="dxa"/>
          </w:tcPr>
          <w:p w14:paraId="1ECB0F6D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320 George St</w:t>
            </w:r>
          </w:p>
        </w:tc>
        <w:tc>
          <w:tcPr>
            <w:tcW w:w="1275" w:type="dxa"/>
          </w:tcPr>
          <w:p w14:paraId="6F1B98FE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Windsor</w:t>
            </w:r>
          </w:p>
        </w:tc>
        <w:tc>
          <w:tcPr>
            <w:tcW w:w="1134" w:type="dxa"/>
          </w:tcPr>
          <w:p w14:paraId="10C944A8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02 4587 0200</w:t>
            </w:r>
          </w:p>
        </w:tc>
        <w:tc>
          <w:tcPr>
            <w:tcW w:w="2835" w:type="dxa"/>
          </w:tcPr>
          <w:p w14:paraId="145BA897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3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bridgesdisabilityservice@gmail.com</w:t>
              </w:r>
            </w:hyperlink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16" w:type="dxa"/>
          </w:tcPr>
          <w:p w14:paraId="1B5F6E3E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4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www.bridgesdisability.org.au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37A2B" w:rsidRPr="009F6711" w14:paraId="3E3317A3" w14:textId="77777777" w:rsidTr="00ED6E08">
        <w:tc>
          <w:tcPr>
            <w:tcW w:w="2127" w:type="dxa"/>
          </w:tcPr>
          <w:p w14:paraId="3B06A87B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Cerebral Palsy Alliance</w:t>
            </w:r>
          </w:p>
        </w:tc>
        <w:tc>
          <w:tcPr>
            <w:tcW w:w="1701" w:type="dxa"/>
          </w:tcPr>
          <w:p w14:paraId="097A51BA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9DF449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15256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02 9975 8427</w:t>
            </w:r>
          </w:p>
        </w:tc>
        <w:tc>
          <w:tcPr>
            <w:tcW w:w="2835" w:type="dxa"/>
          </w:tcPr>
          <w:p w14:paraId="6FB08176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61636C00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7A2B" w:rsidRPr="009F6711" w14:paraId="1BD68733" w14:textId="77777777" w:rsidTr="00ED6E08">
        <w:tc>
          <w:tcPr>
            <w:tcW w:w="2127" w:type="dxa"/>
          </w:tcPr>
          <w:p w14:paraId="491EA7AC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Disability Services Australia</w:t>
            </w:r>
          </w:p>
        </w:tc>
        <w:tc>
          <w:tcPr>
            <w:tcW w:w="1701" w:type="dxa"/>
          </w:tcPr>
          <w:p w14:paraId="38135B0F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9925AA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6D514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1300 372 121</w:t>
            </w:r>
          </w:p>
        </w:tc>
        <w:tc>
          <w:tcPr>
            <w:tcW w:w="2835" w:type="dxa"/>
          </w:tcPr>
          <w:p w14:paraId="2F6956CE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7733DDF2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5" w:history="1">
              <w:r w:rsidRPr="009F2618">
                <w:rPr>
                  <w:rStyle w:val="Hyperlink"/>
                  <w:rFonts w:cstheme="minorHAnsi"/>
                  <w:sz w:val="16"/>
                  <w:szCs w:val="16"/>
                </w:rPr>
                <w:t>www.dsa.org.au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37A2B" w:rsidRPr="009F6711" w14:paraId="0E8BF626" w14:textId="77777777" w:rsidTr="00ED6E08">
        <w:tc>
          <w:tcPr>
            <w:tcW w:w="2127" w:type="dxa"/>
          </w:tcPr>
          <w:p w14:paraId="100D73CA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Empowerability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Individualised Community Participation Program</w:t>
            </w:r>
          </w:p>
        </w:tc>
        <w:tc>
          <w:tcPr>
            <w:tcW w:w="1701" w:type="dxa"/>
          </w:tcPr>
          <w:p w14:paraId="6F1FD21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CAAD2B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2201E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02 4577 2150</w:t>
            </w:r>
          </w:p>
        </w:tc>
        <w:tc>
          <w:tcPr>
            <w:tcW w:w="2835" w:type="dxa"/>
          </w:tcPr>
          <w:p w14:paraId="6376DC0A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61E44DDD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6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www.dsa.org.au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37A2B" w:rsidRPr="009F6711" w14:paraId="133A6716" w14:textId="77777777" w:rsidTr="00ED6E08">
        <w:tc>
          <w:tcPr>
            <w:tcW w:w="2127" w:type="dxa"/>
          </w:tcPr>
          <w:p w14:paraId="2A6EC1A2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Hireup</w:t>
            </w:r>
            <w:proofErr w:type="spellEnd"/>
          </w:p>
        </w:tc>
        <w:tc>
          <w:tcPr>
            <w:tcW w:w="1701" w:type="dxa"/>
          </w:tcPr>
          <w:p w14:paraId="760735AC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A2EED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0679F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02 9113 5933</w:t>
            </w:r>
          </w:p>
        </w:tc>
        <w:tc>
          <w:tcPr>
            <w:tcW w:w="2835" w:type="dxa"/>
          </w:tcPr>
          <w:p w14:paraId="1084123C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7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hello@hireup.com.au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16" w:type="dxa"/>
          </w:tcPr>
          <w:p w14:paraId="35BC489C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8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www.hireup.com.au</w:t>
              </w:r>
            </w:hyperlink>
          </w:p>
        </w:tc>
      </w:tr>
      <w:tr w:rsidR="00337A2B" w:rsidRPr="009F6711" w14:paraId="115CE377" w14:textId="77777777" w:rsidTr="00ED6E08">
        <w:tc>
          <w:tcPr>
            <w:tcW w:w="2127" w:type="dxa"/>
          </w:tcPr>
          <w:p w14:paraId="4291655F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Home Care Heroes</w:t>
            </w:r>
          </w:p>
        </w:tc>
        <w:tc>
          <w:tcPr>
            <w:tcW w:w="1701" w:type="dxa"/>
          </w:tcPr>
          <w:p w14:paraId="5EEAD80F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6F9C86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4C228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02 8310 7531</w:t>
            </w:r>
          </w:p>
        </w:tc>
        <w:tc>
          <w:tcPr>
            <w:tcW w:w="2835" w:type="dxa"/>
          </w:tcPr>
          <w:p w14:paraId="03294D94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6291E075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19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www.homecaewheroes.com.au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37A2B" w:rsidRPr="009F6711" w14:paraId="5D784634" w14:textId="77777777" w:rsidTr="00ED6E08">
        <w:tc>
          <w:tcPr>
            <w:tcW w:w="2127" w:type="dxa"/>
          </w:tcPr>
          <w:p w14:paraId="338F197C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Northcott</w:t>
            </w:r>
          </w:p>
        </w:tc>
        <w:tc>
          <w:tcPr>
            <w:tcW w:w="1701" w:type="dxa"/>
          </w:tcPr>
          <w:p w14:paraId="13D167F1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8D3D60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867E3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1800 818 286</w:t>
            </w:r>
          </w:p>
        </w:tc>
        <w:tc>
          <w:tcPr>
            <w:tcW w:w="2835" w:type="dxa"/>
          </w:tcPr>
          <w:p w14:paraId="72364B66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27F78363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7A2B" w:rsidRPr="009F6711" w14:paraId="2F2A26EC" w14:textId="77777777" w:rsidTr="00ED6E08">
        <w:tc>
          <w:tcPr>
            <w:tcW w:w="2127" w:type="dxa"/>
          </w:tcPr>
          <w:p w14:paraId="6A2A1F8A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See Foundation Disability Services</w:t>
            </w:r>
          </w:p>
        </w:tc>
        <w:tc>
          <w:tcPr>
            <w:tcW w:w="1701" w:type="dxa"/>
          </w:tcPr>
          <w:p w14:paraId="6D08EB7D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3/69 York Rd</w:t>
            </w:r>
          </w:p>
        </w:tc>
        <w:tc>
          <w:tcPr>
            <w:tcW w:w="1275" w:type="dxa"/>
          </w:tcPr>
          <w:p w14:paraId="0A3F0C01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Jamisontown</w:t>
            </w:r>
            <w:proofErr w:type="spellEnd"/>
          </w:p>
        </w:tc>
        <w:tc>
          <w:tcPr>
            <w:tcW w:w="1134" w:type="dxa"/>
          </w:tcPr>
          <w:p w14:paraId="2FBC43ED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02 4721 1966</w:t>
            </w:r>
          </w:p>
        </w:tc>
        <w:tc>
          <w:tcPr>
            <w:tcW w:w="2835" w:type="dxa"/>
          </w:tcPr>
          <w:p w14:paraId="6486B276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20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seeinc@seefoundation.com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16" w:type="dxa"/>
          </w:tcPr>
          <w:p w14:paraId="1E795121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  <w:hyperlink r:id="rId21" w:history="1">
              <w:r w:rsidRPr="00640613">
                <w:rPr>
                  <w:rStyle w:val="Hyperlink"/>
                  <w:rFonts w:cstheme="minorHAnsi"/>
                  <w:sz w:val="16"/>
                  <w:szCs w:val="16"/>
                </w:rPr>
                <w:t>www.seefoundation.com.au</w:t>
              </w:r>
            </w:hyperlink>
            <w:r w:rsidRPr="006406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37A2B" w:rsidRPr="009F6711" w14:paraId="741C54B1" w14:textId="77777777" w:rsidTr="00ED6E08">
        <w:tc>
          <w:tcPr>
            <w:tcW w:w="2127" w:type="dxa"/>
          </w:tcPr>
          <w:p w14:paraId="7F23ED98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Thorndale Foundation</w:t>
            </w:r>
          </w:p>
        </w:tc>
        <w:tc>
          <w:tcPr>
            <w:tcW w:w="1701" w:type="dxa"/>
          </w:tcPr>
          <w:p w14:paraId="205ED376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3176D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6AE54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02 9912 7815</w:t>
            </w:r>
          </w:p>
        </w:tc>
        <w:tc>
          <w:tcPr>
            <w:tcW w:w="2835" w:type="dxa"/>
          </w:tcPr>
          <w:p w14:paraId="425A9E90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2981D02F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7A2B" w:rsidRPr="009F6711" w14:paraId="09A65D0A" w14:textId="77777777" w:rsidTr="00ED6E08">
        <w:tc>
          <w:tcPr>
            <w:tcW w:w="2127" w:type="dxa"/>
          </w:tcPr>
          <w:p w14:paraId="7DE9FE49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Wendys</w:t>
            </w:r>
            <w:proofErr w:type="spellEnd"/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 xml:space="preserve"> Home Care</w:t>
            </w:r>
          </w:p>
        </w:tc>
        <w:tc>
          <w:tcPr>
            <w:tcW w:w="1701" w:type="dxa"/>
          </w:tcPr>
          <w:p w14:paraId="14CD3D9E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C19D0F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306F1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1E11C1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1D9C20E3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7A2B" w:rsidRPr="009F6711" w14:paraId="7B62B1F1" w14:textId="77777777" w:rsidTr="00ED6E08">
        <w:tc>
          <w:tcPr>
            <w:tcW w:w="2127" w:type="dxa"/>
          </w:tcPr>
          <w:p w14:paraId="4E4C016E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Zest Care</w:t>
            </w:r>
          </w:p>
        </w:tc>
        <w:tc>
          <w:tcPr>
            <w:tcW w:w="1701" w:type="dxa"/>
          </w:tcPr>
          <w:p w14:paraId="54DFA6A9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098919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D468B" w14:textId="77777777" w:rsidR="00337A2B" w:rsidRPr="00640613" w:rsidRDefault="00337A2B" w:rsidP="00ED6E08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40613">
              <w:rPr>
                <w:rFonts w:cstheme="minorHAnsi"/>
                <w:color w:val="000000" w:themeColor="text1"/>
                <w:sz w:val="16"/>
                <w:szCs w:val="16"/>
              </w:rPr>
              <w:t>02 9683 3400</w:t>
            </w:r>
          </w:p>
        </w:tc>
        <w:tc>
          <w:tcPr>
            <w:tcW w:w="2835" w:type="dxa"/>
          </w:tcPr>
          <w:p w14:paraId="26E820C2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6" w:type="dxa"/>
          </w:tcPr>
          <w:p w14:paraId="323D7949" w14:textId="77777777" w:rsidR="00337A2B" w:rsidRPr="00640613" w:rsidRDefault="00337A2B" w:rsidP="00ED6E0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8BF2CC0" w14:textId="77777777" w:rsidR="007E1D3D" w:rsidRDefault="007E1D3D"/>
    <w:sectPr w:rsidR="007E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F3F45"/>
    <w:multiLevelType w:val="hybridMultilevel"/>
    <w:tmpl w:val="D2524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84C10"/>
    <w:multiLevelType w:val="hybridMultilevel"/>
    <w:tmpl w:val="8154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2B"/>
    <w:rsid w:val="00337A2B"/>
    <w:rsid w:val="007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FA6D"/>
  <w15:chartTrackingRefBased/>
  <w15:docId w15:val="{3881A7C4-073A-4C54-A34E-C186FF02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2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A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A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A2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aliases w:val="Recommendation,List Paragraph1,List Paragraph11,L,Bullet point,#List Paragraph"/>
    <w:basedOn w:val="Normal"/>
    <w:link w:val="ListParagraphChar"/>
    <w:uiPriority w:val="34"/>
    <w:qFormat/>
    <w:rsid w:val="00337A2B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#List Paragraph Char"/>
    <w:link w:val="ListParagraph"/>
    <w:uiPriority w:val="34"/>
    <w:locked/>
    <w:rsid w:val="00337A2B"/>
  </w:style>
  <w:style w:type="table" w:styleId="TableGrid">
    <w:name w:val="Table Grid"/>
    <w:basedOn w:val="TableNormal"/>
    <w:uiPriority w:val="39"/>
    <w:rsid w:val="0033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7A2B"/>
    <w:rPr>
      <w:color w:val="0000FF"/>
      <w:u w:val="single"/>
    </w:rPr>
  </w:style>
  <w:style w:type="paragraph" w:customStyle="1" w:styleId="font8">
    <w:name w:val="font_8"/>
    <w:basedOn w:val="Normal"/>
    <w:rsid w:val="0033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mailto:bridgesdisabilityservice@gmail.com" TargetMode="External"/><Relationship Id="rId18" Type="http://schemas.openxmlformats.org/officeDocument/2006/relationships/hyperlink" Target="http://www.hireup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eefoundation.com.au" TargetMode="External"/><Relationship Id="rId7" Type="http://schemas.openxmlformats.org/officeDocument/2006/relationships/diagramQuickStyle" Target="diagrams/quickStyle1.xml"/><Relationship Id="rId12" Type="http://schemas.openxmlformats.org/officeDocument/2006/relationships/hyperlink" Target="http://www.bedfordgroup.,com.au" TargetMode="External"/><Relationship Id="rId17" Type="http://schemas.openxmlformats.org/officeDocument/2006/relationships/hyperlink" Target="mailto:hello@hireup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sa.org.au" TargetMode="External"/><Relationship Id="rId20" Type="http://schemas.openxmlformats.org/officeDocument/2006/relationships/hyperlink" Target="mailto:seeinc@seefoundation.com" TargetMode="Externa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www.abilityoptions.org.au" TargetMode="External"/><Relationship Id="rId5" Type="http://schemas.openxmlformats.org/officeDocument/2006/relationships/diagramData" Target="diagrams/data1.xml"/><Relationship Id="rId15" Type="http://schemas.openxmlformats.org/officeDocument/2006/relationships/hyperlink" Target="http://www.dsa.org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xcessdiosability@outlook.com" TargetMode="External"/><Relationship Id="rId19" Type="http://schemas.openxmlformats.org/officeDocument/2006/relationships/hyperlink" Target="http://www.homecaewheroes.com.au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://www.bridgesdisability.org.au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4C966-BC62-464C-964F-BC40224CB5F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E74C77A6-941A-4166-BFA2-A0185D6D9B03}">
      <dgm:prSet phldrT="[Text]"/>
      <dgm:spPr/>
      <dgm:t>
        <a:bodyPr/>
        <a:lstStyle/>
        <a:p>
          <a:r>
            <a:rPr lang="en-AU"/>
            <a:t>Develop Life Skills</a:t>
          </a:r>
        </a:p>
        <a:p>
          <a:r>
            <a:rPr lang="en-AU"/>
            <a:t>(Budgeting, Safey Skills, Self-Care &amp; Domestic Skills)</a:t>
          </a:r>
        </a:p>
      </dgm:t>
    </dgm:pt>
    <dgm:pt modelId="{8EB63401-BCB2-416A-A7BE-7F10B116939C}" type="parTrans" cxnId="{ABC1893E-3939-407B-ABB4-120F4B77B142}">
      <dgm:prSet/>
      <dgm:spPr/>
      <dgm:t>
        <a:bodyPr/>
        <a:lstStyle/>
        <a:p>
          <a:endParaRPr lang="en-AU"/>
        </a:p>
      </dgm:t>
    </dgm:pt>
    <dgm:pt modelId="{BA9CA618-2B2A-4A0D-9AD5-84BF638C1BEC}" type="sibTrans" cxnId="{ABC1893E-3939-407B-ABB4-120F4B77B142}">
      <dgm:prSet/>
      <dgm:spPr/>
      <dgm:t>
        <a:bodyPr/>
        <a:lstStyle/>
        <a:p>
          <a:endParaRPr lang="en-AU"/>
        </a:p>
      </dgm:t>
    </dgm:pt>
    <dgm:pt modelId="{F02CB12C-6F12-4244-BD71-3E53467C2ADB}">
      <dgm:prSet phldrT="[Text]"/>
      <dgm:spPr/>
      <dgm:t>
        <a:bodyPr/>
        <a:lstStyle/>
        <a:p>
          <a:r>
            <a:rPr lang="en-AU"/>
            <a:t>Public Transport Training</a:t>
          </a:r>
        </a:p>
      </dgm:t>
    </dgm:pt>
    <dgm:pt modelId="{F77D77E0-BFC3-4DA3-92F7-6747D351B6FE}" type="parTrans" cxnId="{014B451E-26C4-4E4D-A380-C5A0BB7AF0A4}">
      <dgm:prSet/>
      <dgm:spPr/>
      <dgm:t>
        <a:bodyPr/>
        <a:lstStyle/>
        <a:p>
          <a:endParaRPr lang="en-AU"/>
        </a:p>
      </dgm:t>
    </dgm:pt>
    <dgm:pt modelId="{6A345A0B-83E8-4162-867D-E24E7F5D5AE3}" type="sibTrans" cxnId="{014B451E-26C4-4E4D-A380-C5A0BB7AF0A4}">
      <dgm:prSet/>
      <dgm:spPr/>
      <dgm:t>
        <a:bodyPr/>
        <a:lstStyle/>
        <a:p>
          <a:endParaRPr lang="en-AU"/>
        </a:p>
      </dgm:t>
    </dgm:pt>
    <dgm:pt modelId="{46EE5D6D-36F3-4E9C-AB8E-12034A1916BA}">
      <dgm:prSet phldrT="[Text]"/>
      <dgm:spPr/>
      <dgm:t>
        <a:bodyPr/>
        <a:lstStyle/>
        <a:p>
          <a:r>
            <a:rPr lang="en-AU"/>
            <a:t>Assistance With Shopping</a:t>
          </a:r>
        </a:p>
      </dgm:t>
    </dgm:pt>
    <dgm:pt modelId="{C9D01030-9B1B-487D-872C-A3630D8333C4}" type="parTrans" cxnId="{3CB76C48-853F-49C5-B7BB-5B23DA8D0DF3}">
      <dgm:prSet/>
      <dgm:spPr/>
      <dgm:t>
        <a:bodyPr/>
        <a:lstStyle/>
        <a:p>
          <a:endParaRPr lang="en-AU"/>
        </a:p>
      </dgm:t>
    </dgm:pt>
    <dgm:pt modelId="{CB67D264-EA90-43CB-8EAF-6F2065BA5DAB}" type="sibTrans" cxnId="{3CB76C48-853F-49C5-B7BB-5B23DA8D0DF3}">
      <dgm:prSet/>
      <dgm:spPr/>
      <dgm:t>
        <a:bodyPr/>
        <a:lstStyle/>
        <a:p>
          <a:endParaRPr lang="en-AU"/>
        </a:p>
      </dgm:t>
    </dgm:pt>
    <dgm:pt modelId="{F4BFF999-554F-454F-98EB-FE52B04FCA72}">
      <dgm:prSet phldrT="[Text]"/>
      <dgm:spPr/>
      <dgm:t>
        <a:bodyPr/>
        <a:lstStyle/>
        <a:p>
          <a:r>
            <a:rPr lang="en-AU"/>
            <a:t>Assistance with Bill Paying</a:t>
          </a:r>
        </a:p>
      </dgm:t>
    </dgm:pt>
    <dgm:pt modelId="{0B4638E7-AF8E-438A-A398-D19B6F2145FF}" type="parTrans" cxnId="{774DBFC7-0ACC-40E0-A2E2-F1C64AA70804}">
      <dgm:prSet/>
      <dgm:spPr/>
      <dgm:t>
        <a:bodyPr/>
        <a:lstStyle/>
        <a:p>
          <a:endParaRPr lang="en-AU"/>
        </a:p>
      </dgm:t>
    </dgm:pt>
    <dgm:pt modelId="{9D660684-FF87-43B1-BF76-0260B8759869}" type="sibTrans" cxnId="{774DBFC7-0ACC-40E0-A2E2-F1C64AA70804}">
      <dgm:prSet/>
      <dgm:spPr/>
      <dgm:t>
        <a:bodyPr/>
        <a:lstStyle/>
        <a:p>
          <a:endParaRPr lang="en-AU"/>
        </a:p>
      </dgm:t>
    </dgm:pt>
    <dgm:pt modelId="{9120A906-66FB-4488-A3BF-68E538459773}">
      <dgm:prSet/>
      <dgm:spPr/>
      <dgm:t>
        <a:bodyPr/>
        <a:lstStyle/>
        <a:p>
          <a:r>
            <a:rPr lang="en-AU"/>
            <a:t>Participation in Recreational &amp; Leisure Activities</a:t>
          </a:r>
        </a:p>
      </dgm:t>
    </dgm:pt>
    <dgm:pt modelId="{5839C35B-C794-44E7-B604-AF4C9489DEDF}" type="parTrans" cxnId="{742BF209-58E4-4095-AAA0-424991910D21}">
      <dgm:prSet/>
      <dgm:spPr/>
      <dgm:t>
        <a:bodyPr/>
        <a:lstStyle/>
        <a:p>
          <a:endParaRPr lang="en-AU"/>
        </a:p>
      </dgm:t>
    </dgm:pt>
    <dgm:pt modelId="{676ABE8E-BD87-486D-8315-8AFC2D50C61D}" type="sibTrans" cxnId="{742BF209-58E4-4095-AAA0-424991910D21}">
      <dgm:prSet/>
      <dgm:spPr/>
      <dgm:t>
        <a:bodyPr/>
        <a:lstStyle/>
        <a:p>
          <a:endParaRPr lang="en-AU"/>
        </a:p>
      </dgm:t>
    </dgm:pt>
    <dgm:pt modelId="{8ED8EC3B-CC0F-4242-8977-610F2C632267}">
      <dgm:prSet/>
      <dgm:spPr/>
      <dgm:t>
        <a:bodyPr/>
        <a:lstStyle/>
        <a:p>
          <a:r>
            <a:rPr lang="en-AU"/>
            <a:t>Assistance Pursuing Personal Interests </a:t>
          </a:r>
        </a:p>
        <a:p>
          <a:r>
            <a:rPr lang="en-AU"/>
            <a:t>(e.g. Art, Woodwork, Beauty &amp; Cooking)</a:t>
          </a:r>
        </a:p>
      </dgm:t>
    </dgm:pt>
    <dgm:pt modelId="{9C5B5232-4B78-44C1-BB3D-8DA80A1A95BF}" type="parTrans" cxnId="{BDE131C1-E3F9-4C94-935E-B41B126F3FB2}">
      <dgm:prSet/>
      <dgm:spPr/>
      <dgm:t>
        <a:bodyPr/>
        <a:lstStyle/>
        <a:p>
          <a:endParaRPr lang="en-AU"/>
        </a:p>
      </dgm:t>
    </dgm:pt>
    <dgm:pt modelId="{9A824A16-FE0E-429E-B820-DC077EBE294E}" type="sibTrans" cxnId="{BDE131C1-E3F9-4C94-935E-B41B126F3FB2}">
      <dgm:prSet/>
      <dgm:spPr/>
      <dgm:t>
        <a:bodyPr/>
        <a:lstStyle/>
        <a:p>
          <a:endParaRPr lang="en-AU"/>
        </a:p>
      </dgm:t>
    </dgm:pt>
    <dgm:pt modelId="{FF6069C9-0B1C-4768-93B3-264232445574}">
      <dgm:prSet/>
      <dgm:spPr/>
      <dgm:t>
        <a:bodyPr/>
        <a:lstStyle/>
        <a:p>
          <a:r>
            <a:rPr lang="en-AU"/>
            <a:t>Assistance to Volunteering Activities</a:t>
          </a:r>
        </a:p>
      </dgm:t>
    </dgm:pt>
    <dgm:pt modelId="{1FDF3907-0DC3-4C09-900B-787474B510E2}" type="parTrans" cxnId="{99E7C708-45E5-49F0-9FD2-5FDA95C9BC3B}">
      <dgm:prSet/>
      <dgm:spPr/>
      <dgm:t>
        <a:bodyPr/>
        <a:lstStyle/>
        <a:p>
          <a:endParaRPr lang="en-AU"/>
        </a:p>
      </dgm:t>
    </dgm:pt>
    <dgm:pt modelId="{031C58AB-EE3D-49B9-BF3E-29AA0C77E186}" type="sibTrans" cxnId="{99E7C708-45E5-49F0-9FD2-5FDA95C9BC3B}">
      <dgm:prSet/>
      <dgm:spPr/>
      <dgm:t>
        <a:bodyPr/>
        <a:lstStyle/>
        <a:p>
          <a:endParaRPr lang="en-AU"/>
        </a:p>
      </dgm:t>
    </dgm:pt>
    <dgm:pt modelId="{9FF32BAE-0131-4400-885E-5B3FA582A209}">
      <dgm:prSet/>
      <dgm:spPr/>
      <dgm:t>
        <a:bodyPr/>
        <a:lstStyle/>
        <a:p>
          <a:r>
            <a:rPr lang="en-AU"/>
            <a:t>Engage in Supported Holidays</a:t>
          </a:r>
        </a:p>
      </dgm:t>
    </dgm:pt>
    <dgm:pt modelId="{76DFE477-4275-4423-A696-49769D081AC0}" type="parTrans" cxnId="{0BAFB4F9-375A-4D92-9BDE-C26AB3025865}">
      <dgm:prSet/>
      <dgm:spPr/>
      <dgm:t>
        <a:bodyPr/>
        <a:lstStyle/>
        <a:p>
          <a:endParaRPr lang="en-AU"/>
        </a:p>
      </dgm:t>
    </dgm:pt>
    <dgm:pt modelId="{5968C840-C979-4737-85D6-15ADEF323825}" type="sibTrans" cxnId="{0BAFB4F9-375A-4D92-9BDE-C26AB3025865}">
      <dgm:prSet/>
      <dgm:spPr/>
      <dgm:t>
        <a:bodyPr/>
        <a:lstStyle/>
        <a:p>
          <a:endParaRPr lang="en-AU"/>
        </a:p>
      </dgm:t>
    </dgm:pt>
    <dgm:pt modelId="{1BC39F45-606E-4C52-B9BE-D4A527A6AE5E}">
      <dgm:prSet/>
      <dgm:spPr/>
      <dgm:t>
        <a:bodyPr/>
        <a:lstStyle/>
        <a:p>
          <a:r>
            <a:rPr lang="en-AU"/>
            <a:t>Build routines at Home </a:t>
          </a:r>
        </a:p>
      </dgm:t>
    </dgm:pt>
    <dgm:pt modelId="{43E30465-4C31-47B9-A079-103AACEF17F8}" type="parTrans" cxnId="{81DAB2CF-3CE4-4A71-BC3B-2F006A89795F}">
      <dgm:prSet/>
      <dgm:spPr/>
      <dgm:t>
        <a:bodyPr/>
        <a:lstStyle/>
        <a:p>
          <a:endParaRPr lang="en-AU"/>
        </a:p>
      </dgm:t>
    </dgm:pt>
    <dgm:pt modelId="{BEB41ACC-09D5-4BF1-927F-56C4A24D1CD8}" type="sibTrans" cxnId="{81DAB2CF-3CE4-4A71-BC3B-2F006A89795F}">
      <dgm:prSet/>
      <dgm:spPr/>
      <dgm:t>
        <a:bodyPr/>
        <a:lstStyle/>
        <a:p>
          <a:endParaRPr lang="en-AU"/>
        </a:p>
      </dgm:t>
    </dgm:pt>
    <dgm:pt modelId="{83A0576A-C878-4959-80EE-D6C9E36A2A3C}">
      <dgm:prSet/>
      <dgm:spPr/>
      <dgm:t>
        <a:bodyPr/>
        <a:lstStyle/>
        <a:p>
          <a:r>
            <a:rPr lang="en-AU"/>
            <a:t>Getting Ready in the Morning</a:t>
          </a:r>
        </a:p>
      </dgm:t>
    </dgm:pt>
    <dgm:pt modelId="{438E5113-F87D-4739-9E99-B045C2C03C9F}" type="parTrans" cxnId="{5B72A586-82C1-4B69-A9E2-1A021AD80D7F}">
      <dgm:prSet/>
      <dgm:spPr/>
      <dgm:t>
        <a:bodyPr/>
        <a:lstStyle/>
        <a:p>
          <a:endParaRPr lang="en-AU"/>
        </a:p>
      </dgm:t>
    </dgm:pt>
    <dgm:pt modelId="{D88449EF-E45D-4C45-819F-B510957B0536}" type="sibTrans" cxnId="{5B72A586-82C1-4B69-A9E2-1A021AD80D7F}">
      <dgm:prSet/>
      <dgm:spPr/>
      <dgm:t>
        <a:bodyPr/>
        <a:lstStyle/>
        <a:p>
          <a:endParaRPr lang="en-AU"/>
        </a:p>
      </dgm:t>
    </dgm:pt>
    <dgm:pt modelId="{76214A66-337F-44D5-9A3F-8B98DFB3E169}">
      <dgm:prSet/>
      <dgm:spPr/>
      <dgm:t>
        <a:bodyPr/>
        <a:lstStyle/>
        <a:p>
          <a:r>
            <a:rPr lang="en-AU"/>
            <a:t>Participate in Outings</a:t>
          </a:r>
        </a:p>
        <a:p>
          <a:r>
            <a:rPr lang="en-AU"/>
            <a:t>(such as museums, the pool, clubs and parks</a:t>
          </a:r>
        </a:p>
      </dgm:t>
    </dgm:pt>
    <dgm:pt modelId="{CA843B04-C5E2-48F3-9B0C-6ACA0906FBE3}" type="parTrans" cxnId="{0F42A3E0-C583-4DC9-A41D-03E58DD47386}">
      <dgm:prSet/>
      <dgm:spPr/>
      <dgm:t>
        <a:bodyPr/>
        <a:lstStyle/>
        <a:p>
          <a:endParaRPr lang="en-AU"/>
        </a:p>
      </dgm:t>
    </dgm:pt>
    <dgm:pt modelId="{22CC1EBD-3272-4D5A-B56B-454DA8F5B84B}" type="sibTrans" cxnId="{0F42A3E0-C583-4DC9-A41D-03E58DD47386}">
      <dgm:prSet/>
      <dgm:spPr/>
      <dgm:t>
        <a:bodyPr/>
        <a:lstStyle/>
        <a:p>
          <a:endParaRPr lang="en-AU"/>
        </a:p>
      </dgm:t>
    </dgm:pt>
    <dgm:pt modelId="{79419977-00ED-4B72-BE88-FC6FB3798345}">
      <dgm:prSet phldrT="[Text]"/>
      <dgm:spPr/>
      <dgm:t>
        <a:bodyPr/>
        <a:lstStyle/>
        <a:p>
          <a:r>
            <a:rPr lang="en-AU"/>
            <a:t>Meal Planning &amp; Grocery Shopping</a:t>
          </a:r>
        </a:p>
      </dgm:t>
    </dgm:pt>
    <dgm:pt modelId="{CE3B6CB7-5D1C-4A70-888F-EC8BCCCA6F43}" type="parTrans" cxnId="{192D8E50-E365-45F2-B317-4FEFA4AADD90}">
      <dgm:prSet/>
      <dgm:spPr/>
      <dgm:t>
        <a:bodyPr/>
        <a:lstStyle/>
        <a:p>
          <a:endParaRPr lang="en-AU"/>
        </a:p>
      </dgm:t>
    </dgm:pt>
    <dgm:pt modelId="{9D266F37-21C5-4EAC-BB0C-98F966E72B1D}" type="sibTrans" cxnId="{192D8E50-E365-45F2-B317-4FEFA4AADD90}">
      <dgm:prSet/>
      <dgm:spPr/>
      <dgm:t>
        <a:bodyPr/>
        <a:lstStyle/>
        <a:p>
          <a:endParaRPr lang="en-AU"/>
        </a:p>
      </dgm:t>
    </dgm:pt>
    <dgm:pt modelId="{A5BEF778-C194-424F-A4B0-095E8B3D6F8F}">
      <dgm:prSet phldrT="[Text]"/>
      <dgm:spPr/>
      <dgm:t>
        <a:bodyPr/>
        <a:lstStyle/>
        <a:p>
          <a:r>
            <a:rPr lang="en-AU"/>
            <a:t>Assistance getting to &amp; From Appointments</a:t>
          </a:r>
        </a:p>
      </dgm:t>
    </dgm:pt>
    <dgm:pt modelId="{E42F6B08-4316-428F-BED9-9DB260D31AF4}" type="parTrans" cxnId="{5584C7CE-47A0-48BC-8FBD-23732948AE3B}">
      <dgm:prSet/>
      <dgm:spPr/>
      <dgm:t>
        <a:bodyPr/>
        <a:lstStyle/>
        <a:p>
          <a:endParaRPr lang="en-AU"/>
        </a:p>
      </dgm:t>
    </dgm:pt>
    <dgm:pt modelId="{A9273934-C82F-4924-907C-4EE2B9DD31BF}" type="sibTrans" cxnId="{5584C7CE-47A0-48BC-8FBD-23732948AE3B}">
      <dgm:prSet/>
      <dgm:spPr/>
      <dgm:t>
        <a:bodyPr/>
        <a:lstStyle/>
        <a:p>
          <a:endParaRPr lang="en-AU"/>
        </a:p>
      </dgm:t>
    </dgm:pt>
    <dgm:pt modelId="{59302F9E-121A-49ED-AE49-8D8E0FFDD38B}">
      <dgm:prSet/>
      <dgm:spPr/>
      <dgm:t>
        <a:bodyPr/>
        <a:lstStyle/>
        <a:p>
          <a:r>
            <a:rPr lang="en-AU"/>
            <a:t>Learn how to find, book and attend a sporting event, concert, festival or other activity</a:t>
          </a:r>
        </a:p>
      </dgm:t>
    </dgm:pt>
    <dgm:pt modelId="{96B9C158-92A4-46C5-9BAF-F9B97C8E9062}" type="parTrans" cxnId="{935838B7-ACF6-4B92-9645-943A8AC13092}">
      <dgm:prSet/>
      <dgm:spPr/>
      <dgm:t>
        <a:bodyPr/>
        <a:lstStyle/>
        <a:p>
          <a:endParaRPr lang="en-AU"/>
        </a:p>
      </dgm:t>
    </dgm:pt>
    <dgm:pt modelId="{585DED34-DC8A-4F62-BF93-315EFC3E86FF}" type="sibTrans" cxnId="{935838B7-ACF6-4B92-9645-943A8AC13092}">
      <dgm:prSet/>
      <dgm:spPr/>
      <dgm:t>
        <a:bodyPr/>
        <a:lstStyle/>
        <a:p>
          <a:endParaRPr lang="en-AU"/>
        </a:p>
      </dgm:t>
    </dgm:pt>
    <dgm:pt modelId="{111795FF-E4EE-4BA0-B728-EC7A2F3853E0}">
      <dgm:prSet/>
      <dgm:spPr/>
      <dgm:t>
        <a:bodyPr/>
        <a:lstStyle/>
        <a:p>
          <a:r>
            <a:rPr lang="en-AU"/>
            <a:t>Learn to research and source an activity you may be interest </a:t>
          </a:r>
        </a:p>
        <a:p>
          <a:r>
            <a:rPr lang="en-AU"/>
            <a:t>(such as a book club, swimming group, sports team, acting group etc.)</a:t>
          </a:r>
        </a:p>
      </dgm:t>
    </dgm:pt>
    <dgm:pt modelId="{7E4B6A25-A688-4763-9331-C997C31F9E26}" type="parTrans" cxnId="{D9D49E73-950A-40AA-9AA7-5F700DCE816C}">
      <dgm:prSet/>
      <dgm:spPr/>
      <dgm:t>
        <a:bodyPr/>
        <a:lstStyle/>
        <a:p>
          <a:endParaRPr lang="en-AU"/>
        </a:p>
      </dgm:t>
    </dgm:pt>
    <dgm:pt modelId="{0650C967-2660-48F8-9666-127B8891676E}" type="sibTrans" cxnId="{D9D49E73-950A-40AA-9AA7-5F700DCE816C}">
      <dgm:prSet/>
      <dgm:spPr/>
      <dgm:t>
        <a:bodyPr/>
        <a:lstStyle/>
        <a:p>
          <a:endParaRPr lang="en-AU"/>
        </a:p>
      </dgm:t>
    </dgm:pt>
    <dgm:pt modelId="{48B90ACB-2D97-456B-926D-5A057FB16D88}">
      <dgm:prSet/>
      <dgm:spPr/>
      <dgm:t>
        <a:bodyPr/>
        <a:lstStyle/>
        <a:p>
          <a:r>
            <a:rPr lang="en-AU"/>
            <a:t>Attend a group with a participant until they are comfortable to attend independently</a:t>
          </a:r>
        </a:p>
      </dgm:t>
    </dgm:pt>
    <dgm:pt modelId="{6E695585-BB81-4732-A5C5-64395364E69C}" type="parTrans" cxnId="{CCF8C476-2C0C-4037-95C7-1C1AB2E25B53}">
      <dgm:prSet/>
      <dgm:spPr/>
      <dgm:t>
        <a:bodyPr/>
        <a:lstStyle/>
        <a:p>
          <a:endParaRPr lang="en-AU"/>
        </a:p>
      </dgm:t>
    </dgm:pt>
    <dgm:pt modelId="{183650DC-8B0D-48D7-BACC-5D19D883FC3F}" type="sibTrans" cxnId="{CCF8C476-2C0C-4037-95C7-1C1AB2E25B53}">
      <dgm:prSet/>
      <dgm:spPr/>
      <dgm:t>
        <a:bodyPr/>
        <a:lstStyle/>
        <a:p>
          <a:endParaRPr lang="en-AU"/>
        </a:p>
      </dgm:t>
    </dgm:pt>
    <dgm:pt modelId="{5BFC817A-0358-4D15-A464-EA2A3D97AD10}">
      <dgm:prSet/>
      <dgm:spPr/>
      <dgm:t>
        <a:bodyPr/>
        <a:lstStyle/>
        <a:p>
          <a:r>
            <a:rPr lang="en-AU"/>
            <a:t>Attend various social groups</a:t>
          </a:r>
        </a:p>
      </dgm:t>
    </dgm:pt>
    <dgm:pt modelId="{443E3FEC-F332-4CF0-8A0A-C76C54D741E6}" type="parTrans" cxnId="{1A3B28D7-6E73-4B00-AE29-501BC8F34F7D}">
      <dgm:prSet/>
      <dgm:spPr/>
      <dgm:t>
        <a:bodyPr/>
        <a:lstStyle/>
        <a:p>
          <a:endParaRPr lang="en-AU"/>
        </a:p>
      </dgm:t>
    </dgm:pt>
    <dgm:pt modelId="{36F52743-66F8-449F-9892-257877C54CA7}" type="sibTrans" cxnId="{1A3B28D7-6E73-4B00-AE29-501BC8F34F7D}">
      <dgm:prSet/>
      <dgm:spPr/>
      <dgm:t>
        <a:bodyPr/>
        <a:lstStyle/>
        <a:p>
          <a:endParaRPr lang="en-AU"/>
        </a:p>
      </dgm:t>
    </dgm:pt>
    <dgm:pt modelId="{C6C795A8-9E43-466F-86EF-65FB9AD21325}">
      <dgm:prSet/>
      <dgm:spPr/>
      <dgm:t>
        <a:bodyPr/>
        <a:lstStyle/>
        <a:p>
          <a:r>
            <a:rPr lang="en-AU"/>
            <a:t>Participate in activities including concerts, festivals, sporting events, cinemas, theme parks, bowling, going to the beach, bushwalking etc.</a:t>
          </a:r>
        </a:p>
      </dgm:t>
    </dgm:pt>
    <dgm:pt modelId="{0F8922C2-1FAC-4AFB-84B3-4FC3A0FE6A91}" type="parTrans" cxnId="{2DF54B14-07D7-40B3-A09B-1F2EA4DEE552}">
      <dgm:prSet/>
      <dgm:spPr/>
      <dgm:t>
        <a:bodyPr/>
        <a:lstStyle/>
        <a:p>
          <a:endParaRPr lang="en-AU"/>
        </a:p>
      </dgm:t>
    </dgm:pt>
    <dgm:pt modelId="{4A7C0EE7-E5D2-44EA-B2F8-4B923F2C5A62}" type="sibTrans" cxnId="{2DF54B14-07D7-40B3-A09B-1F2EA4DEE552}">
      <dgm:prSet/>
      <dgm:spPr/>
      <dgm:t>
        <a:bodyPr/>
        <a:lstStyle/>
        <a:p>
          <a:endParaRPr lang="en-AU"/>
        </a:p>
      </dgm:t>
    </dgm:pt>
    <dgm:pt modelId="{5C357DC8-21E7-4173-9985-7ADE00224997}" type="pres">
      <dgm:prSet presAssocID="{0DA4C966-BC62-464C-964F-BC40224CB5F0}" presName="diagram" presStyleCnt="0">
        <dgm:presLayoutVars>
          <dgm:dir/>
          <dgm:resizeHandles val="exact"/>
        </dgm:presLayoutVars>
      </dgm:prSet>
      <dgm:spPr/>
    </dgm:pt>
    <dgm:pt modelId="{976AED5A-282B-4ECF-BBCB-6A3D42C6B7B6}" type="pres">
      <dgm:prSet presAssocID="{E74C77A6-941A-4166-BFA2-A0185D6D9B03}" presName="node" presStyleLbl="node1" presStyleIdx="0" presStyleCnt="18">
        <dgm:presLayoutVars>
          <dgm:bulletEnabled val="1"/>
        </dgm:presLayoutVars>
      </dgm:prSet>
      <dgm:spPr/>
    </dgm:pt>
    <dgm:pt modelId="{0E92B9AE-8521-4256-8EE8-73B4C8DA08CD}" type="pres">
      <dgm:prSet presAssocID="{BA9CA618-2B2A-4A0D-9AD5-84BF638C1BEC}" presName="sibTrans" presStyleCnt="0"/>
      <dgm:spPr/>
    </dgm:pt>
    <dgm:pt modelId="{91428D42-562E-43BF-B984-9D0EADC0F773}" type="pres">
      <dgm:prSet presAssocID="{1BC39F45-606E-4C52-B9BE-D4A527A6AE5E}" presName="node" presStyleLbl="node1" presStyleIdx="1" presStyleCnt="18">
        <dgm:presLayoutVars>
          <dgm:bulletEnabled val="1"/>
        </dgm:presLayoutVars>
      </dgm:prSet>
      <dgm:spPr/>
    </dgm:pt>
    <dgm:pt modelId="{0BC0C529-9D12-4D9C-A5C5-AE68D7A504C8}" type="pres">
      <dgm:prSet presAssocID="{BEB41ACC-09D5-4BF1-927F-56C4A24D1CD8}" presName="sibTrans" presStyleCnt="0"/>
      <dgm:spPr/>
    </dgm:pt>
    <dgm:pt modelId="{8CC236D0-2551-4639-9C97-D040C5017BF2}" type="pres">
      <dgm:prSet presAssocID="{83A0576A-C878-4959-80EE-D6C9E36A2A3C}" presName="node" presStyleLbl="node1" presStyleIdx="2" presStyleCnt="18">
        <dgm:presLayoutVars>
          <dgm:bulletEnabled val="1"/>
        </dgm:presLayoutVars>
      </dgm:prSet>
      <dgm:spPr/>
    </dgm:pt>
    <dgm:pt modelId="{48B5CA87-DF5B-4BC8-9EA6-9B4F1E727CFE}" type="pres">
      <dgm:prSet presAssocID="{D88449EF-E45D-4C45-819F-B510957B0536}" presName="sibTrans" presStyleCnt="0"/>
      <dgm:spPr/>
    </dgm:pt>
    <dgm:pt modelId="{184ACDD8-8EA3-4BAB-9CEE-462BD0F22615}" type="pres">
      <dgm:prSet presAssocID="{F02CB12C-6F12-4244-BD71-3E53467C2ADB}" presName="node" presStyleLbl="node1" presStyleIdx="3" presStyleCnt="18">
        <dgm:presLayoutVars>
          <dgm:bulletEnabled val="1"/>
        </dgm:presLayoutVars>
      </dgm:prSet>
      <dgm:spPr/>
    </dgm:pt>
    <dgm:pt modelId="{F13851BE-5F48-4C43-987E-A64DEBCD332A}" type="pres">
      <dgm:prSet presAssocID="{6A345A0B-83E8-4162-867D-E24E7F5D5AE3}" presName="sibTrans" presStyleCnt="0"/>
      <dgm:spPr/>
    </dgm:pt>
    <dgm:pt modelId="{5616510F-8C06-4E76-86D1-C676B2FD5FD7}" type="pres">
      <dgm:prSet presAssocID="{A5BEF778-C194-424F-A4B0-095E8B3D6F8F}" presName="node" presStyleLbl="node1" presStyleIdx="4" presStyleCnt="18">
        <dgm:presLayoutVars>
          <dgm:bulletEnabled val="1"/>
        </dgm:presLayoutVars>
      </dgm:prSet>
      <dgm:spPr/>
    </dgm:pt>
    <dgm:pt modelId="{45ACD1EB-9105-4D44-92C4-5F405AA07548}" type="pres">
      <dgm:prSet presAssocID="{A9273934-C82F-4924-907C-4EE2B9DD31BF}" presName="sibTrans" presStyleCnt="0"/>
      <dgm:spPr/>
    </dgm:pt>
    <dgm:pt modelId="{352BCF2B-EA3A-4AE5-9C62-AD0FE7760571}" type="pres">
      <dgm:prSet presAssocID="{46EE5D6D-36F3-4E9C-AB8E-12034A1916BA}" presName="node" presStyleLbl="node1" presStyleIdx="5" presStyleCnt="18">
        <dgm:presLayoutVars>
          <dgm:bulletEnabled val="1"/>
        </dgm:presLayoutVars>
      </dgm:prSet>
      <dgm:spPr/>
    </dgm:pt>
    <dgm:pt modelId="{378918C5-BE7A-419A-9A7C-02746A95C775}" type="pres">
      <dgm:prSet presAssocID="{CB67D264-EA90-43CB-8EAF-6F2065BA5DAB}" presName="sibTrans" presStyleCnt="0"/>
      <dgm:spPr/>
    </dgm:pt>
    <dgm:pt modelId="{10C918FE-CF30-4341-B0A5-D7784EFD1BF1}" type="pres">
      <dgm:prSet presAssocID="{F4BFF999-554F-454F-98EB-FE52B04FCA72}" presName="node" presStyleLbl="node1" presStyleIdx="6" presStyleCnt="18">
        <dgm:presLayoutVars>
          <dgm:bulletEnabled val="1"/>
        </dgm:presLayoutVars>
      </dgm:prSet>
      <dgm:spPr/>
    </dgm:pt>
    <dgm:pt modelId="{33FCCF55-1148-4E46-B2CB-3B1C15A7CF36}" type="pres">
      <dgm:prSet presAssocID="{9D660684-FF87-43B1-BF76-0260B8759869}" presName="sibTrans" presStyleCnt="0"/>
      <dgm:spPr/>
    </dgm:pt>
    <dgm:pt modelId="{13D4CE3C-6120-4316-B601-1772129ED673}" type="pres">
      <dgm:prSet presAssocID="{9120A906-66FB-4488-A3BF-68E538459773}" presName="node" presStyleLbl="node1" presStyleIdx="7" presStyleCnt="18">
        <dgm:presLayoutVars>
          <dgm:bulletEnabled val="1"/>
        </dgm:presLayoutVars>
      </dgm:prSet>
      <dgm:spPr/>
    </dgm:pt>
    <dgm:pt modelId="{D9E773E0-96F6-4C14-A9D9-788E515D90D9}" type="pres">
      <dgm:prSet presAssocID="{676ABE8E-BD87-486D-8315-8AFC2D50C61D}" presName="sibTrans" presStyleCnt="0"/>
      <dgm:spPr/>
    </dgm:pt>
    <dgm:pt modelId="{0FC46ED6-0B1D-4146-A7DD-878EECAE5D18}" type="pres">
      <dgm:prSet presAssocID="{8ED8EC3B-CC0F-4242-8977-610F2C632267}" presName="node" presStyleLbl="node1" presStyleIdx="8" presStyleCnt="18">
        <dgm:presLayoutVars>
          <dgm:bulletEnabled val="1"/>
        </dgm:presLayoutVars>
      </dgm:prSet>
      <dgm:spPr/>
    </dgm:pt>
    <dgm:pt modelId="{017F3041-9BF3-4E9F-9FDE-582497E2FF31}" type="pres">
      <dgm:prSet presAssocID="{9A824A16-FE0E-429E-B820-DC077EBE294E}" presName="sibTrans" presStyleCnt="0"/>
      <dgm:spPr/>
    </dgm:pt>
    <dgm:pt modelId="{2385D234-033A-441B-8B29-DAAD4BAC70A0}" type="pres">
      <dgm:prSet presAssocID="{FF6069C9-0B1C-4768-93B3-264232445574}" presName="node" presStyleLbl="node1" presStyleIdx="9" presStyleCnt="18">
        <dgm:presLayoutVars>
          <dgm:bulletEnabled val="1"/>
        </dgm:presLayoutVars>
      </dgm:prSet>
      <dgm:spPr/>
    </dgm:pt>
    <dgm:pt modelId="{F9E21003-8EF6-4056-A1AE-1971D3FD41AF}" type="pres">
      <dgm:prSet presAssocID="{031C58AB-EE3D-49B9-BF3E-29AA0C77E186}" presName="sibTrans" presStyleCnt="0"/>
      <dgm:spPr/>
    </dgm:pt>
    <dgm:pt modelId="{539082A2-F01E-4B90-A5D2-E339A900A8DE}" type="pres">
      <dgm:prSet presAssocID="{9FF32BAE-0131-4400-885E-5B3FA582A209}" presName="node" presStyleLbl="node1" presStyleIdx="10" presStyleCnt="18">
        <dgm:presLayoutVars>
          <dgm:bulletEnabled val="1"/>
        </dgm:presLayoutVars>
      </dgm:prSet>
      <dgm:spPr/>
    </dgm:pt>
    <dgm:pt modelId="{185E71E1-8284-4F25-9DEC-806B2D53E918}" type="pres">
      <dgm:prSet presAssocID="{5968C840-C979-4737-85D6-15ADEF323825}" presName="sibTrans" presStyleCnt="0"/>
      <dgm:spPr/>
    </dgm:pt>
    <dgm:pt modelId="{505C859D-2803-4C97-92E3-E46F63A9E1DF}" type="pres">
      <dgm:prSet presAssocID="{76214A66-337F-44D5-9A3F-8B98DFB3E169}" presName="node" presStyleLbl="node1" presStyleIdx="11" presStyleCnt="18">
        <dgm:presLayoutVars>
          <dgm:bulletEnabled val="1"/>
        </dgm:presLayoutVars>
      </dgm:prSet>
      <dgm:spPr/>
    </dgm:pt>
    <dgm:pt modelId="{46BADBED-FF62-4909-857F-29B6B894B361}" type="pres">
      <dgm:prSet presAssocID="{22CC1EBD-3272-4D5A-B56B-454DA8F5B84B}" presName="sibTrans" presStyleCnt="0"/>
      <dgm:spPr/>
    </dgm:pt>
    <dgm:pt modelId="{62E46B63-9F5C-4E24-835C-6A04CB843FCC}" type="pres">
      <dgm:prSet presAssocID="{79419977-00ED-4B72-BE88-FC6FB3798345}" presName="node" presStyleLbl="node1" presStyleIdx="12" presStyleCnt="18">
        <dgm:presLayoutVars>
          <dgm:bulletEnabled val="1"/>
        </dgm:presLayoutVars>
      </dgm:prSet>
      <dgm:spPr/>
    </dgm:pt>
    <dgm:pt modelId="{FDB12A05-FF5D-4CBD-86D6-AFFE7816733F}" type="pres">
      <dgm:prSet presAssocID="{9D266F37-21C5-4EAC-BB0C-98F966E72B1D}" presName="sibTrans" presStyleCnt="0"/>
      <dgm:spPr/>
    </dgm:pt>
    <dgm:pt modelId="{281F3E60-F25B-408F-AD7C-FDBAFAF38017}" type="pres">
      <dgm:prSet presAssocID="{C6C795A8-9E43-466F-86EF-65FB9AD21325}" presName="node" presStyleLbl="node1" presStyleIdx="13" presStyleCnt="18">
        <dgm:presLayoutVars>
          <dgm:bulletEnabled val="1"/>
        </dgm:presLayoutVars>
      </dgm:prSet>
      <dgm:spPr/>
    </dgm:pt>
    <dgm:pt modelId="{C8F00729-4DBB-47B9-A11B-B714DFDF35AE}" type="pres">
      <dgm:prSet presAssocID="{4A7C0EE7-E5D2-44EA-B2F8-4B923F2C5A62}" presName="sibTrans" presStyleCnt="0"/>
      <dgm:spPr/>
    </dgm:pt>
    <dgm:pt modelId="{15BC71F7-46AA-401D-AFE3-9CBF2F521BEC}" type="pres">
      <dgm:prSet presAssocID="{5BFC817A-0358-4D15-A464-EA2A3D97AD10}" presName="node" presStyleLbl="node1" presStyleIdx="14" presStyleCnt="18">
        <dgm:presLayoutVars>
          <dgm:bulletEnabled val="1"/>
        </dgm:presLayoutVars>
      </dgm:prSet>
      <dgm:spPr/>
    </dgm:pt>
    <dgm:pt modelId="{C957C16E-0412-4F0D-A2DB-40932CFA7F9D}" type="pres">
      <dgm:prSet presAssocID="{36F52743-66F8-449F-9892-257877C54CA7}" presName="sibTrans" presStyleCnt="0"/>
      <dgm:spPr/>
    </dgm:pt>
    <dgm:pt modelId="{D568EC57-E04A-46F3-B03B-49AF28DBE249}" type="pres">
      <dgm:prSet presAssocID="{48B90ACB-2D97-456B-926D-5A057FB16D88}" presName="node" presStyleLbl="node1" presStyleIdx="15" presStyleCnt="18">
        <dgm:presLayoutVars>
          <dgm:bulletEnabled val="1"/>
        </dgm:presLayoutVars>
      </dgm:prSet>
      <dgm:spPr/>
    </dgm:pt>
    <dgm:pt modelId="{0B95C207-8A18-46F4-AF78-BFE42E9A7772}" type="pres">
      <dgm:prSet presAssocID="{183650DC-8B0D-48D7-BACC-5D19D883FC3F}" presName="sibTrans" presStyleCnt="0"/>
      <dgm:spPr/>
    </dgm:pt>
    <dgm:pt modelId="{914102FA-F66C-4826-AC09-58BD379F03AC}" type="pres">
      <dgm:prSet presAssocID="{111795FF-E4EE-4BA0-B728-EC7A2F3853E0}" presName="node" presStyleLbl="node1" presStyleIdx="16" presStyleCnt="18">
        <dgm:presLayoutVars>
          <dgm:bulletEnabled val="1"/>
        </dgm:presLayoutVars>
      </dgm:prSet>
      <dgm:spPr/>
    </dgm:pt>
    <dgm:pt modelId="{3476DC0F-58B4-417B-BCCE-672379FDD5CC}" type="pres">
      <dgm:prSet presAssocID="{0650C967-2660-48F8-9666-127B8891676E}" presName="sibTrans" presStyleCnt="0"/>
      <dgm:spPr/>
    </dgm:pt>
    <dgm:pt modelId="{64062C36-BE99-49F4-8A9C-F979D3BAB800}" type="pres">
      <dgm:prSet presAssocID="{59302F9E-121A-49ED-AE49-8D8E0FFDD38B}" presName="node" presStyleLbl="node1" presStyleIdx="17" presStyleCnt="18">
        <dgm:presLayoutVars>
          <dgm:bulletEnabled val="1"/>
        </dgm:presLayoutVars>
      </dgm:prSet>
      <dgm:spPr/>
    </dgm:pt>
  </dgm:ptLst>
  <dgm:cxnLst>
    <dgm:cxn modelId="{0A1ED004-4B21-47CC-BE42-16B3E6F1EA52}" type="presOf" srcId="{46EE5D6D-36F3-4E9C-AB8E-12034A1916BA}" destId="{352BCF2B-EA3A-4AE5-9C62-AD0FE7760571}" srcOrd="0" destOrd="0" presId="urn:microsoft.com/office/officeart/2005/8/layout/default"/>
    <dgm:cxn modelId="{99E7C708-45E5-49F0-9FD2-5FDA95C9BC3B}" srcId="{0DA4C966-BC62-464C-964F-BC40224CB5F0}" destId="{FF6069C9-0B1C-4768-93B3-264232445574}" srcOrd="9" destOrd="0" parTransId="{1FDF3907-0DC3-4C09-900B-787474B510E2}" sibTransId="{031C58AB-EE3D-49B9-BF3E-29AA0C77E186}"/>
    <dgm:cxn modelId="{742BF209-58E4-4095-AAA0-424991910D21}" srcId="{0DA4C966-BC62-464C-964F-BC40224CB5F0}" destId="{9120A906-66FB-4488-A3BF-68E538459773}" srcOrd="7" destOrd="0" parTransId="{5839C35B-C794-44E7-B604-AF4C9489DEDF}" sibTransId="{676ABE8E-BD87-486D-8315-8AFC2D50C61D}"/>
    <dgm:cxn modelId="{2DF54B14-07D7-40B3-A09B-1F2EA4DEE552}" srcId="{0DA4C966-BC62-464C-964F-BC40224CB5F0}" destId="{C6C795A8-9E43-466F-86EF-65FB9AD21325}" srcOrd="13" destOrd="0" parTransId="{0F8922C2-1FAC-4AFB-84B3-4FC3A0FE6A91}" sibTransId="{4A7C0EE7-E5D2-44EA-B2F8-4B923F2C5A62}"/>
    <dgm:cxn modelId="{014B451E-26C4-4E4D-A380-C5A0BB7AF0A4}" srcId="{0DA4C966-BC62-464C-964F-BC40224CB5F0}" destId="{F02CB12C-6F12-4244-BD71-3E53467C2ADB}" srcOrd="3" destOrd="0" parTransId="{F77D77E0-BFC3-4DA3-92F7-6747D351B6FE}" sibTransId="{6A345A0B-83E8-4162-867D-E24E7F5D5AE3}"/>
    <dgm:cxn modelId="{C727D730-9AB8-47EB-A80B-A86FB1612002}" type="presOf" srcId="{83A0576A-C878-4959-80EE-D6C9E36A2A3C}" destId="{8CC236D0-2551-4639-9C97-D040C5017BF2}" srcOrd="0" destOrd="0" presId="urn:microsoft.com/office/officeart/2005/8/layout/default"/>
    <dgm:cxn modelId="{ED7CFC31-C2FA-4726-ABB2-673E85548671}" type="presOf" srcId="{5BFC817A-0358-4D15-A464-EA2A3D97AD10}" destId="{15BC71F7-46AA-401D-AFE3-9CBF2F521BEC}" srcOrd="0" destOrd="0" presId="urn:microsoft.com/office/officeart/2005/8/layout/default"/>
    <dgm:cxn modelId="{BC66093D-B0D4-4229-9ECF-14D6764A532D}" type="presOf" srcId="{1BC39F45-606E-4C52-B9BE-D4A527A6AE5E}" destId="{91428D42-562E-43BF-B984-9D0EADC0F773}" srcOrd="0" destOrd="0" presId="urn:microsoft.com/office/officeart/2005/8/layout/default"/>
    <dgm:cxn modelId="{7C49F13D-351E-48A9-A65A-B7BA45F4E8D1}" type="presOf" srcId="{111795FF-E4EE-4BA0-B728-EC7A2F3853E0}" destId="{914102FA-F66C-4826-AC09-58BD379F03AC}" srcOrd="0" destOrd="0" presId="urn:microsoft.com/office/officeart/2005/8/layout/default"/>
    <dgm:cxn modelId="{ABC1893E-3939-407B-ABB4-120F4B77B142}" srcId="{0DA4C966-BC62-464C-964F-BC40224CB5F0}" destId="{E74C77A6-941A-4166-BFA2-A0185D6D9B03}" srcOrd="0" destOrd="0" parTransId="{8EB63401-BCB2-416A-A7BE-7F10B116939C}" sibTransId="{BA9CA618-2B2A-4A0D-9AD5-84BF638C1BEC}"/>
    <dgm:cxn modelId="{3CB76C48-853F-49C5-B7BB-5B23DA8D0DF3}" srcId="{0DA4C966-BC62-464C-964F-BC40224CB5F0}" destId="{46EE5D6D-36F3-4E9C-AB8E-12034A1916BA}" srcOrd="5" destOrd="0" parTransId="{C9D01030-9B1B-487D-872C-A3630D8333C4}" sibTransId="{CB67D264-EA90-43CB-8EAF-6F2065BA5DAB}"/>
    <dgm:cxn modelId="{21C3566A-E355-4616-B342-2739DA884F45}" type="presOf" srcId="{0DA4C966-BC62-464C-964F-BC40224CB5F0}" destId="{5C357DC8-21E7-4173-9985-7ADE00224997}" srcOrd="0" destOrd="0" presId="urn:microsoft.com/office/officeart/2005/8/layout/default"/>
    <dgm:cxn modelId="{5F86504B-EB3C-4BED-9EA5-5234C55147FA}" type="presOf" srcId="{FF6069C9-0B1C-4768-93B3-264232445574}" destId="{2385D234-033A-441B-8B29-DAAD4BAC70A0}" srcOrd="0" destOrd="0" presId="urn:microsoft.com/office/officeart/2005/8/layout/default"/>
    <dgm:cxn modelId="{192D8E50-E365-45F2-B317-4FEFA4AADD90}" srcId="{0DA4C966-BC62-464C-964F-BC40224CB5F0}" destId="{79419977-00ED-4B72-BE88-FC6FB3798345}" srcOrd="12" destOrd="0" parTransId="{CE3B6CB7-5D1C-4A70-888F-EC8BCCCA6F43}" sibTransId="{9D266F37-21C5-4EAC-BB0C-98F966E72B1D}"/>
    <dgm:cxn modelId="{D9D49E73-950A-40AA-9AA7-5F700DCE816C}" srcId="{0DA4C966-BC62-464C-964F-BC40224CB5F0}" destId="{111795FF-E4EE-4BA0-B728-EC7A2F3853E0}" srcOrd="16" destOrd="0" parTransId="{7E4B6A25-A688-4763-9331-C997C31F9E26}" sibTransId="{0650C967-2660-48F8-9666-127B8891676E}"/>
    <dgm:cxn modelId="{CCF8C476-2C0C-4037-95C7-1C1AB2E25B53}" srcId="{0DA4C966-BC62-464C-964F-BC40224CB5F0}" destId="{48B90ACB-2D97-456B-926D-5A057FB16D88}" srcOrd="15" destOrd="0" parTransId="{6E695585-BB81-4732-A5C5-64395364E69C}" sibTransId="{183650DC-8B0D-48D7-BACC-5D19D883FC3F}"/>
    <dgm:cxn modelId="{5B72A586-82C1-4B69-A9E2-1A021AD80D7F}" srcId="{0DA4C966-BC62-464C-964F-BC40224CB5F0}" destId="{83A0576A-C878-4959-80EE-D6C9E36A2A3C}" srcOrd="2" destOrd="0" parTransId="{438E5113-F87D-4739-9E99-B045C2C03C9F}" sibTransId="{D88449EF-E45D-4C45-819F-B510957B0536}"/>
    <dgm:cxn modelId="{5763DB89-46CD-47F1-9D2D-C6B5E947A851}" type="presOf" srcId="{F4BFF999-554F-454F-98EB-FE52B04FCA72}" destId="{10C918FE-CF30-4341-B0A5-D7784EFD1BF1}" srcOrd="0" destOrd="0" presId="urn:microsoft.com/office/officeart/2005/8/layout/default"/>
    <dgm:cxn modelId="{CB63DE99-A424-4A41-917F-14A8A4E64359}" type="presOf" srcId="{59302F9E-121A-49ED-AE49-8D8E0FFDD38B}" destId="{64062C36-BE99-49F4-8A9C-F979D3BAB800}" srcOrd="0" destOrd="0" presId="urn:microsoft.com/office/officeart/2005/8/layout/default"/>
    <dgm:cxn modelId="{4A992A9D-783F-4422-BBC7-270531B5797E}" type="presOf" srcId="{C6C795A8-9E43-466F-86EF-65FB9AD21325}" destId="{281F3E60-F25B-408F-AD7C-FDBAFAF38017}" srcOrd="0" destOrd="0" presId="urn:microsoft.com/office/officeart/2005/8/layout/default"/>
    <dgm:cxn modelId="{AE72749F-E474-468C-B9DE-5465E109A00E}" type="presOf" srcId="{76214A66-337F-44D5-9A3F-8B98DFB3E169}" destId="{505C859D-2803-4C97-92E3-E46F63A9E1DF}" srcOrd="0" destOrd="0" presId="urn:microsoft.com/office/officeart/2005/8/layout/default"/>
    <dgm:cxn modelId="{892894AE-EEB4-48E8-A0AE-732BB8B0419B}" type="presOf" srcId="{9120A906-66FB-4488-A3BF-68E538459773}" destId="{13D4CE3C-6120-4316-B601-1772129ED673}" srcOrd="0" destOrd="0" presId="urn:microsoft.com/office/officeart/2005/8/layout/default"/>
    <dgm:cxn modelId="{3224A9B3-989F-4130-A207-3D092BFDC60C}" type="presOf" srcId="{E74C77A6-941A-4166-BFA2-A0185D6D9B03}" destId="{976AED5A-282B-4ECF-BBCB-6A3D42C6B7B6}" srcOrd="0" destOrd="0" presId="urn:microsoft.com/office/officeart/2005/8/layout/default"/>
    <dgm:cxn modelId="{935838B7-ACF6-4B92-9645-943A8AC13092}" srcId="{0DA4C966-BC62-464C-964F-BC40224CB5F0}" destId="{59302F9E-121A-49ED-AE49-8D8E0FFDD38B}" srcOrd="17" destOrd="0" parTransId="{96B9C158-92A4-46C5-9BAF-F9B97C8E9062}" sibTransId="{585DED34-DC8A-4F62-BF93-315EFC3E86FF}"/>
    <dgm:cxn modelId="{07B8F8BB-F353-43A1-9ED1-9C7333AA5088}" type="presOf" srcId="{79419977-00ED-4B72-BE88-FC6FB3798345}" destId="{62E46B63-9F5C-4E24-835C-6A04CB843FCC}" srcOrd="0" destOrd="0" presId="urn:microsoft.com/office/officeart/2005/8/layout/default"/>
    <dgm:cxn modelId="{BDE131C1-E3F9-4C94-935E-B41B126F3FB2}" srcId="{0DA4C966-BC62-464C-964F-BC40224CB5F0}" destId="{8ED8EC3B-CC0F-4242-8977-610F2C632267}" srcOrd="8" destOrd="0" parTransId="{9C5B5232-4B78-44C1-BB3D-8DA80A1A95BF}" sibTransId="{9A824A16-FE0E-429E-B820-DC077EBE294E}"/>
    <dgm:cxn modelId="{9FEE95C5-220E-4C49-BBB1-36FC9C034823}" type="presOf" srcId="{9FF32BAE-0131-4400-885E-5B3FA582A209}" destId="{539082A2-F01E-4B90-A5D2-E339A900A8DE}" srcOrd="0" destOrd="0" presId="urn:microsoft.com/office/officeart/2005/8/layout/default"/>
    <dgm:cxn modelId="{774DBFC7-0ACC-40E0-A2E2-F1C64AA70804}" srcId="{0DA4C966-BC62-464C-964F-BC40224CB5F0}" destId="{F4BFF999-554F-454F-98EB-FE52B04FCA72}" srcOrd="6" destOrd="0" parTransId="{0B4638E7-AF8E-438A-A398-D19B6F2145FF}" sibTransId="{9D660684-FF87-43B1-BF76-0260B8759869}"/>
    <dgm:cxn modelId="{C18A90C9-E071-4AFD-9C4C-C9D1D8CA674D}" type="presOf" srcId="{48B90ACB-2D97-456B-926D-5A057FB16D88}" destId="{D568EC57-E04A-46F3-B03B-49AF28DBE249}" srcOrd="0" destOrd="0" presId="urn:microsoft.com/office/officeart/2005/8/layout/default"/>
    <dgm:cxn modelId="{51A4D0CD-A8EE-4F9B-A21B-1B3D9664E809}" type="presOf" srcId="{8ED8EC3B-CC0F-4242-8977-610F2C632267}" destId="{0FC46ED6-0B1D-4146-A7DD-878EECAE5D18}" srcOrd="0" destOrd="0" presId="urn:microsoft.com/office/officeart/2005/8/layout/default"/>
    <dgm:cxn modelId="{5584C7CE-47A0-48BC-8FBD-23732948AE3B}" srcId="{0DA4C966-BC62-464C-964F-BC40224CB5F0}" destId="{A5BEF778-C194-424F-A4B0-095E8B3D6F8F}" srcOrd="4" destOrd="0" parTransId="{E42F6B08-4316-428F-BED9-9DB260D31AF4}" sibTransId="{A9273934-C82F-4924-907C-4EE2B9DD31BF}"/>
    <dgm:cxn modelId="{81DAB2CF-3CE4-4A71-BC3B-2F006A89795F}" srcId="{0DA4C966-BC62-464C-964F-BC40224CB5F0}" destId="{1BC39F45-606E-4C52-B9BE-D4A527A6AE5E}" srcOrd="1" destOrd="0" parTransId="{43E30465-4C31-47B9-A079-103AACEF17F8}" sibTransId="{BEB41ACC-09D5-4BF1-927F-56C4A24D1CD8}"/>
    <dgm:cxn modelId="{1A3B28D7-6E73-4B00-AE29-501BC8F34F7D}" srcId="{0DA4C966-BC62-464C-964F-BC40224CB5F0}" destId="{5BFC817A-0358-4D15-A464-EA2A3D97AD10}" srcOrd="14" destOrd="0" parTransId="{443E3FEC-F332-4CF0-8A0A-C76C54D741E6}" sibTransId="{36F52743-66F8-449F-9892-257877C54CA7}"/>
    <dgm:cxn modelId="{0F42A3E0-C583-4DC9-A41D-03E58DD47386}" srcId="{0DA4C966-BC62-464C-964F-BC40224CB5F0}" destId="{76214A66-337F-44D5-9A3F-8B98DFB3E169}" srcOrd="11" destOrd="0" parTransId="{CA843B04-C5E2-48F3-9B0C-6ACA0906FBE3}" sibTransId="{22CC1EBD-3272-4D5A-B56B-454DA8F5B84B}"/>
    <dgm:cxn modelId="{05A6C3EC-F863-4806-8F2C-ECB40414938C}" type="presOf" srcId="{F02CB12C-6F12-4244-BD71-3E53467C2ADB}" destId="{184ACDD8-8EA3-4BAB-9CEE-462BD0F22615}" srcOrd="0" destOrd="0" presId="urn:microsoft.com/office/officeart/2005/8/layout/default"/>
    <dgm:cxn modelId="{A3621CEF-B00F-4AE3-BBFB-A7BD112B8525}" type="presOf" srcId="{A5BEF778-C194-424F-A4B0-095E8B3D6F8F}" destId="{5616510F-8C06-4E76-86D1-C676B2FD5FD7}" srcOrd="0" destOrd="0" presId="urn:microsoft.com/office/officeart/2005/8/layout/default"/>
    <dgm:cxn modelId="{0BAFB4F9-375A-4D92-9BDE-C26AB3025865}" srcId="{0DA4C966-BC62-464C-964F-BC40224CB5F0}" destId="{9FF32BAE-0131-4400-885E-5B3FA582A209}" srcOrd="10" destOrd="0" parTransId="{76DFE477-4275-4423-A696-49769D081AC0}" sibTransId="{5968C840-C979-4737-85D6-15ADEF323825}"/>
    <dgm:cxn modelId="{D47676AA-4D0E-40D7-AA35-206FDD397383}" type="presParOf" srcId="{5C357DC8-21E7-4173-9985-7ADE00224997}" destId="{976AED5A-282B-4ECF-BBCB-6A3D42C6B7B6}" srcOrd="0" destOrd="0" presId="urn:microsoft.com/office/officeart/2005/8/layout/default"/>
    <dgm:cxn modelId="{74039B65-132B-4B0B-944F-95EA0BE6306B}" type="presParOf" srcId="{5C357DC8-21E7-4173-9985-7ADE00224997}" destId="{0E92B9AE-8521-4256-8EE8-73B4C8DA08CD}" srcOrd="1" destOrd="0" presId="urn:microsoft.com/office/officeart/2005/8/layout/default"/>
    <dgm:cxn modelId="{78FB5F9C-5113-4B45-A659-187DBDDD846A}" type="presParOf" srcId="{5C357DC8-21E7-4173-9985-7ADE00224997}" destId="{91428D42-562E-43BF-B984-9D0EADC0F773}" srcOrd="2" destOrd="0" presId="urn:microsoft.com/office/officeart/2005/8/layout/default"/>
    <dgm:cxn modelId="{5C99A469-2748-4A25-97F7-7E357BC66944}" type="presParOf" srcId="{5C357DC8-21E7-4173-9985-7ADE00224997}" destId="{0BC0C529-9D12-4D9C-A5C5-AE68D7A504C8}" srcOrd="3" destOrd="0" presId="urn:microsoft.com/office/officeart/2005/8/layout/default"/>
    <dgm:cxn modelId="{783B0C27-9A51-4367-B3F6-67051921B5F4}" type="presParOf" srcId="{5C357DC8-21E7-4173-9985-7ADE00224997}" destId="{8CC236D0-2551-4639-9C97-D040C5017BF2}" srcOrd="4" destOrd="0" presId="urn:microsoft.com/office/officeart/2005/8/layout/default"/>
    <dgm:cxn modelId="{18ACEC78-2347-4AAC-BB9F-A74824B08F6F}" type="presParOf" srcId="{5C357DC8-21E7-4173-9985-7ADE00224997}" destId="{48B5CA87-DF5B-4BC8-9EA6-9B4F1E727CFE}" srcOrd="5" destOrd="0" presId="urn:microsoft.com/office/officeart/2005/8/layout/default"/>
    <dgm:cxn modelId="{607D7242-873D-4257-98FC-5C9AF7EA2AAE}" type="presParOf" srcId="{5C357DC8-21E7-4173-9985-7ADE00224997}" destId="{184ACDD8-8EA3-4BAB-9CEE-462BD0F22615}" srcOrd="6" destOrd="0" presId="urn:microsoft.com/office/officeart/2005/8/layout/default"/>
    <dgm:cxn modelId="{1E0C2AD2-3D7A-451A-8185-D0051E0AD3F7}" type="presParOf" srcId="{5C357DC8-21E7-4173-9985-7ADE00224997}" destId="{F13851BE-5F48-4C43-987E-A64DEBCD332A}" srcOrd="7" destOrd="0" presId="urn:microsoft.com/office/officeart/2005/8/layout/default"/>
    <dgm:cxn modelId="{3DBECE2B-1BA1-4BE5-8E1F-C53A8C6266B8}" type="presParOf" srcId="{5C357DC8-21E7-4173-9985-7ADE00224997}" destId="{5616510F-8C06-4E76-86D1-C676B2FD5FD7}" srcOrd="8" destOrd="0" presId="urn:microsoft.com/office/officeart/2005/8/layout/default"/>
    <dgm:cxn modelId="{4075852B-C25D-4AB4-BA7D-9AC213339230}" type="presParOf" srcId="{5C357DC8-21E7-4173-9985-7ADE00224997}" destId="{45ACD1EB-9105-4D44-92C4-5F405AA07548}" srcOrd="9" destOrd="0" presId="urn:microsoft.com/office/officeart/2005/8/layout/default"/>
    <dgm:cxn modelId="{003BB4E8-D0E6-46E0-8266-6D8B0481385C}" type="presParOf" srcId="{5C357DC8-21E7-4173-9985-7ADE00224997}" destId="{352BCF2B-EA3A-4AE5-9C62-AD0FE7760571}" srcOrd="10" destOrd="0" presId="urn:microsoft.com/office/officeart/2005/8/layout/default"/>
    <dgm:cxn modelId="{4906F155-749F-47E4-BB7A-7F14570F2882}" type="presParOf" srcId="{5C357DC8-21E7-4173-9985-7ADE00224997}" destId="{378918C5-BE7A-419A-9A7C-02746A95C775}" srcOrd="11" destOrd="0" presId="urn:microsoft.com/office/officeart/2005/8/layout/default"/>
    <dgm:cxn modelId="{58D2E108-F18F-4FD4-84BF-38790FC47C32}" type="presParOf" srcId="{5C357DC8-21E7-4173-9985-7ADE00224997}" destId="{10C918FE-CF30-4341-B0A5-D7784EFD1BF1}" srcOrd="12" destOrd="0" presId="urn:microsoft.com/office/officeart/2005/8/layout/default"/>
    <dgm:cxn modelId="{5A9B6F44-1EBA-4733-ACEE-192AC53C3CD3}" type="presParOf" srcId="{5C357DC8-21E7-4173-9985-7ADE00224997}" destId="{33FCCF55-1148-4E46-B2CB-3B1C15A7CF36}" srcOrd="13" destOrd="0" presId="urn:microsoft.com/office/officeart/2005/8/layout/default"/>
    <dgm:cxn modelId="{8248882A-B01C-49E9-96FD-972837A5C91F}" type="presParOf" srcId="{5C357DC8-21E7-4173-9985-7ADE00224997}" destId="{13D4CE3C-6120-4316-B601-1772129ED673}" srcOrd="14" destOrd="0" presId="urn:microsoft.com/office/officeart/2005/8/layout/default"/>
    <dgm:cxn modelId="{8BE07C80-83E9-42B8-9684-9A588607D4BF}" type="presParOf" srcId="{5C357DC8-21E7-4173-9985-7ADE00224997}" destId="{D9E773E0-96F6-4C14-A9D9-788E515D90D9}" srcOrd="15" destOrd="0" presId="urn:microsoft.com/office/officeart/2005/8/layout/default"/>
    <dgm:cxn modelId="{B3626585-CD53-4E0F-9F30-406ED3525E4C}" type="presParOf" srcId="{5C357DC8-21E7-4173-9985-7ADE00224997}" destId="{0FC46ED6-0B1D-4146-A7DD-878EECAE5D18}" srcOrd="16" destOrd="0" presId="urn:microsoft.com/office/officeart/2005/8/layout/default"/>
    <dgm:cxn modelId="{8B836207-80EF-4143-9A72-795D40F614B0}" type="presParOf" srcId="{5C357DC8-21E7-4173-9985-7ADE00224997}" destId="{017F3041-9BF3-4E9F-9FDE-582497E2FF31}" srcOrd="17" destOrd="0" presId="urn:microsoft.com/office/officeart/2005/8/layout/default"/>
    <dgm:cxn modelId="{AE9B0E6D-AB9C-4103-AA33-BE5EE2D791A6}" type="presParOf" srcId="{5C357DC8-21E7-4173-9985-7ADE00224997}" destId="{2385D234-033A-441B-8B29-DAAD4BAC70A0}" srcOrd="18" destOrd="0" presId="urn:microsoft.com/office/officeart/2005/8/layout/default"/>
    <dgm:cxn modelId="{36AC996B-7098-4A1B-9412-BFC98E43C35E}" type="presParOf" srcId="{5C357DC8-21E7-4173-9985-7ADE00224997}" destId="{F9E21003-8EF6-4056-A1AE-1971D3FD41AF}" srcOrd="19" destOrd="0" presId="urn:microsoft.com/office/officeart/2005/8/layout/default"/>
    <dgm:cxn modelId="{7E575A3D-B224-475B-960C-DEB421D0D545}" type="presParOf" srcId="{5C357DC8-21E7-4173-9985-7ADE00224997}" destId="{539082A2-F01E-4B90-A5D2-E339A900A8DE}" srcOrd="20" destOrd="0" presId="urn:microsoft.com/office/officeart/2005/8/layout/default"/>
    <dgm:cxn modelId="{A38789F8-FFC1-4A27-90D5-CF74893B09DE}" type="presParOf" srcId="{5C357DC8-21E7-4173-9985-7ADE00224997}" destId="{185E71E1-8284-4F25-9DEC-806B2D53E918}" srcOrd="21" destOrd="0" presId="urn:microsoft.com/office/officeart/2005/8/layout/default"/>
    <dgm:cxn modelId="{06825422-08A3-4E1C-A1CA-DCE710C519B0}" type="presParOf" srcId="{5C357DC8-21E7-4173-9985-7ADE00224997}" destId="{505C859D-2803-4C97-92E3-E46F63A9E1DF}" srcOrd="22" destOrd="0" presId="urn:microsoft.com/office/officeart/2005/8/layout/default"/>
    <dgm:cxn modelId="{88C8EAE4-E993-4A38-B4AB-669B98882A8F}" type="presParOf" srcId="{5C357DC8-21E7-4173-9985-7ADE00224997}" destId="{46BADBED-FF62-4909-857F-29B6B894B361}" srcOrd="23" destOrd="0" presId="urn:microsoft.com/office/officeart/2005/8/layout/default"/>
    <dgm:cxn modelId="{D18EA9BB-A077-47F9-844E-FB46125C1351}" type="presParOf" srcId="{5C357DC8-21E7-4173-9985-7ADE00224997}" destId="{62E46B63-9F5C-4E24-835C-6A04CB843FCC}" srcOrd="24" destOrd="0" presId="urn:microsoft.com/office/officeart/2005/8/layout/default"/>
    <dgm:cxn modelId="{F9F215E2-A7C3-4D88-A05A-9FB1C19378AE}" type="presParOf" srcId="{5C357DC8-21E7-4173-9985-7ADE00224997}" destId="{FDB12A05-FF5D-4CBD-86D6-AFFE7816733F}" srcOrd="25" destOrd="0" presId="urn:microsoft.com/office/officeart/2005/8/layout/default"/>
    <dgm:cxn modelId="{0DE2DFEF-C5B5-47A3-AF9C-AFA84E22FA33}" type="presParOf" srcId="{5C357DC8-21E7-4173-9985-7ADE00224997}" destId="{281F3E60-F25B-408F-AD7C-FDBAFAF38017}" srcOrd="26" destOrd="0" presId="urn:microsoft.com/office/officeart/2005/8/layout/default"/>
    <dgm:cxn modelId="{304B2E02-B45B-42BE-8722-235D758A1DD6}" type="presParOf" srcId="{5C357DC8-21E7-4173-9985-7ADE00224997}" destId="{C8F00729-4DBB-47B9-A11B-B714DFDF35AE}" srcOrd="27" destOrd="0" presId="urn:microsoft.com/office/officeart/2005/8/layout/default"/>
    <dgm:cxn modelId="{906C5D4A-1CC8-4566-BF13-41A9F0AC4A43}" type="presParOf" srcId="{5C357DC8-21E7-4173-9985-7ADE00224997}" destId="{15BC71F7-46AA-401D-AFE3-9CBF2F521BEC}" srcOrd="28" destOrd="0" presId="urn:microsoft.com/office/officeart/2005/8/layout/default"/>
    <dgm:cxn modelId="{D88C7D29-7435-4F85-9140-7A870F44EEF0}" type="presParOf" srcId="{5C357DC8-21E7-4173-9985-7ADE00224997}" destId="{C957C16E-0412-4F0D-A2DB-40932CFA7F9D}" srcOrd="29" destOrd="0" presId="urn:microsoft.com/office/officeart/2005/8/layout/default"/>
    <dgm:cxn modelId="{B9C23428-424B-4B89-88A0-765E9E31A04C}" type="presParOf" srcId="{5C357DC8-21E7-4173-9985-7ADE00224997}" destId="{D568EC57-E04A-46F3-B03B-49AF28DBE249}" srcOrd="30" destOrd="0" presId="urn:microsoft.com/office/officeart/2005/8/layout/default"/>
    <dgm:cxn modelId="{D9BBB426-107E-45BB-9C16-A87467828A0B}" type="presParOf" srcId="{5C357DC8-21E7-4173-9985-7ADE00224997}" destId="{0B95C207-8A18-46F4-AF78-BFE42E9A7772}" srcOrd="31" destOrd="0" presId="urn:microsoft.com/office/officeart/2005/8/layout/default"/>
    <dgm:cxn modelId="{0A15AE6E-079E-4C84-AE85-5C874534B353}" type="presParOf" srcId="{5C357DC8-21E7-4173-9985-7ADE00224997}" destId="{914102FA-F66C-4826-AC09-58BD379F03AC}" srcOrd="32" destOrd="0" presId="urn:microsoft.com/office/officeart/2005/8/layout/default"/>
    <dgm:cxn modelId="{D3E79457-DC8C-476E-8720-EFD04D52EE33}" type="presParOf" srcId="{5C357DC8-21E7-4173-9985-7ADE00224997}" destId="{3476DC0F-58B4-417B-BCCE-672379FDD5CC}" srcOrd="33" destOrd="0" presId="urn:microsoft.com/office/officeart/2005/8/layout/default"/>
    <dgm:cxn modelId="{3609779E-3022-4252-B922-7E34D7C70678}" type="presParOf" srcId="{5C357DC8-21E7-4173-9985-7ADE00224997}" destId="{64062C36-BE99-49F4-8A9C-F979D3BAB800}" srcOrd="3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6AED5A-282B-4ECF-BBCB-6A3D42C6B7B6}">
      <dsp:nvSpPr>
        <dsp:cNvPr id="0" name=""/>
        <dsp:cNvSpPr/>
      </dsp:nvSpPr>
      <dsp:spPr>
        <a:xfrm>
          <a:off x="2129" y="277275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Develop Life Skills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(Budgeting, Safey Skills, Self-Care &amp; Domestic Skills)</a:t>
          </a:r>
        </a:p>
      </dsp:txBody>
      <dsp:txXfrm>
        <a:off x="2129" y="277275"/>
        <a:ext cx="1153040" cy="691824"/>
      </dsp:txXfrm>
    </dsp:sp>
    <dsp:sp modelId="{91428D42-562E-43BF-B984-9D0EADC0F773}">
      <dsp:nvSpPr>
        <dsp:cNvPr id="0" name=""/>
        <dsp:cNvSpPr/>
      </dsp:nvSpPr>
      <dsp:spPr>
        <a:xfrm>
          <a:off x="1270474" y="277275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Build routines at Home </a:t>
          </a:r>
        </a:p>
      </dsp:txBody>
      <dsp:txXfrm>
        <a:off x="1270474" y="277275"/>
        <a:ext cx="1153040" cy="691824"/>
      </dsp:txXfrm>
    </dsp:sp>
    <dsp:sp modelId="{8CC236D0-2551-4639-9C97-D040C5017BF2}">
      <dsp:nvSpPr>
        <dsp:cNvPr id="0" name=""/>
        <dsp:cNvSpPr/>
      </dsp:nvSpPr>
      <dsp:spPr>
        <a:xfrm>
          <a:off x="2538819" y="277275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Getting Ready in the Morning</a:t>
          </a:r>
        </a:p>
      </dsp:txBody>
      <dsp:txXfrm>
        <a:off x="2538819" y="277275"/>
        <a:ext cx="1153040" cy="691824"/>
      </dsp:txXfrm>
    </dsp:sp>
    <dsp:sp modelId="{184ACDD8-8EA3-4BAB-9CEE-462BD0F22615}">
      <dsp:nvSpPr>
        <dsp:cNvPr id="0" name=""/>
        <dsp:cNvSpPr/>
      </dsp:nvSpPr>
      <dsp:spPr>
        <a:xfrm>
          <a:off x="3807163" y="277275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Public Transport Training</a:t>
          </a:r>
        </a:p>
      </dsp:txBody>
      <dsp:txXfrm>
        <a:off x="3807163" y="277275"/>
        <a:ext cx="1153040" cy="691824"/>
      </dsp:txXfrm>
    </dsp:sp>
    <dsp:sp modelId="{5616510F-8C06-4E76-86D1-C676B2FD5FD7}">
      <dsp:nvSpPr>
        <dsp:cNvPr id="0" name=""/>
        <dsp:cNvSpPr/>
      </dsp:nvSpPr>
      <dsp:spPr>
        <a:xfrm>
          <a:off x="5075508" y="277275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Assistance getting to &amp; From Appointments</a:t>
          </a:r>
        </a:p>
      </dsp:txBody>
      <dsp:txXfrm>
        <a:off x="5075508" y="277275"/>
        <a:ext cx="1153040" cy="691824"/>
      </dsp:txXfrm>
    </dsp:sp>
    <dsp:sp modelId="{352BCF2B-EA3A-4AE5-9C62-AD0FE7760571}">
      <dsp:nvSpPr>
        <dsp:cNvPr id="0" name=""/>
        <dsp:cNvSpPr/>
      </dsp:nvSpPr>
      <dsp:spPr>
        <a:xfrm>
          <a:off x="2129" y="1084403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Assistance With Shopping</a:t>
          </a:r>
        </a:p>
      </dsp:txBody>
      <dsp:txXfrm>
        <a:off x="2129" y="1084403"/>
        <a:ext cx="1153040" cy="691824"/>
      </dsp:txXfrm>
    </dsp:sp>
    <dsp:sp modelId="{10C918FE-CF30-4341-B0A5-D7784EFD1BF1}">
      <dsp:nvSpPr>
        <dsp:cNvPr id="0" name=""/>
        <dsp:cNvSpPr/>
      </dsp:nvSpPr>
      <dsp:spPr>
        <a:xfrm>
          <a:off x="1270474" y="1084403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Assistance with Bill Paying</a:t>
          </a:r>
        </a:p>
      </dsp:txBody>
      <dsp:txXfrm>
        <a:off x="1270474" y="1084403"/>
        <a:ext cx="1153040" cy="691824"/>
      </dsp:txXfrm>
    </dsp:sp>
    <dsp:sp modelId="{13D4CE3C-6120-4316-B601-1772129ED673}">
      <dsp:nvSpPr>
        <dsp:cNvPr id="0" name=""/>
        <dsp:cNvSpPr/>
      </dsp:nvSpPr>
      <dsp:spPr>
        <a:xfrm>
          <a:off x="2538819" y="1084403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Participation in Recreational &amp; Leisure Activities</a:t>
          </a:r>
        </a:p>
      </dsp:txBody>
      <dsp:txXfrm>
        <a:off x="2538819" y="1084403"/>
        <a:ext cx="1153040" cy="691824"/>
      </dsp:txXfrm>
    </dsp:sp>
    <dsp:sp modelId="{0FC46ED6-0B1D-4146-A7DD-878EECAE5D18}">
      <dsp:nvSpPr>
        <dsp:cNvPr id="0" name=""/>
        <dsp:cNvSpPr/>
      </dsp:nvSpPr>
      <dsp:spPr>
        <a:xfrm>
          <a:off x="3807163" y="1084403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Assistance Pursuing Personal Interests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(e.g. Art, Woodwork, Beauty &amp; Cooking)</a:t>
          </a:r>
        </a:p>
      </dsp:txBody>
      <dsp:txXfrm>
        <a:off x="3807163" y="1084403"/>
        <a:ext cx="1153040" cy="691824"/>
      </dsp:txXfrm>
    </dsp:sp>
    <dsp:sp modelId="{2385D234-033A-441B-8B29-DAAD4BAC70A0}">
      <dsp:nvSpPr>
        <dsp:cNvPr id="0" name=""/>
        <dsp:cNvSpPr/>
      </dsp:nvSpPr>
      <dsp:spPr>
        <a:xfrm>
          <a:off x="5075508" y="1084403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Assistance to Volunteering Activities</a:t>
          </a:r>
        </a:p>
      </dsp:txBody>
      <dsp:txXfrm>
        <a:off x="5075508" y="1084403"/>
        <a:ext cx="1153040" cy="691824"/>
      </dsp:txXfrm>
    </dsp:sp>
    <dsp:sp modelId="{539082A2-F01E-4B90-A5D2-E339A900A8DE}">
      <dsp:nvSpPr>
        <dsp:cNvPr id="0" name=""/>
        <dsp:cNvSpPr/>
      </dsp:nvSpPr>
      <dsp:spPr>
        <a:xfrm>
          <a:off x="2129" y="1891532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Engage in Supported Holidays</a:t>
          </a:r>
        </a:p>
      </dsp:txBody>
      <dsp:txXfrm>
        <a:off x="2129" y="1891532"/>
        <a:ext cx="1153040" cy="691824"/>
      </dsp:txXfrm>
    </dsp:sp>
    <dsp:sp modelId="{505C859D-2803-4C97-92E3-E46F63A9E1DF}">
      <dsp:nvSpPr>
        <dsp:cNvPr id="0" name=""/>
        <dsp:cNvSpPr/>
      </dsp:nvSpPr>
      <dsp:spPr>
        <a:xfrm>
          <a:off x="1270474" y="1891532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Participate in Outings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(such as museums, the pool, clubs and parks</a:t>
          </a:r>
        </a:p>
      </dsp:txBody>
      <dsp:txXfrm>
        <a:off x="1270474" y="1891532"/>
        <a:ext cx="1153040" cy="691824"/>
      </dsp:txXfrm>
    </dsp:sp>
    <dsp:sp modelId="{62E46B63-9F5C-4E24-835C-6A04CB843FCC}">
      <dsp:nvSpPr>
        <dsp:cNvPr id="0" name=""/>
        <dsp:cNvSpPr/>
      </dsp:nvSpPr>
      <dsp:spPr>
        <a:xfrm>
          <a:off x="2538819" y="1891532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Meal Planning &amp; Grocery Shopping</a:t>
          </a:r>
        </a:p>
      </dsp:txBody>
      <dsp:txXfrm>
        <a:off x="2538819" y="1891532"/>
        <a:ext cx="1153040" cy="691824"/>
      </dsp:txXfrm>
    </dsp:sp>
    <dsp:sp modelId="{281F3E60-F25B-408F-AD7C-FDBAFAF38017}">
      <dsp:nvSpPr>
        <dsp:cNvPr id="0" name=""/>
        <dsp:cNvSpPr/>
      </dsp:nvSpPr>
      <dsp:spPr>
        <a:xfrm>
          <a:off x="3807163" y="1891532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Participate in activities including concerts, festivals, sporting events, cinemas, theme parks, bowling, going to the beach, bushwalking etc.</a:t>
          </a:r>
        </a:p>
      </dsp:txBody>
      <dsp:txXfrm>
        <a:off x="3807163" y="1891532"/>
        <a:ext cx="1153040" cy="691824"/>
      </dsp:txXfrm>
    </dsp:sp>
    <dsp:sp modelId="{15BC71F7-46AA-401D-AFE3-9CBF2F521BEC}">
      <dsp:nvSpPr>
        <dsp:cNvPr id="0" name=""/>
        <dsp:cNvSpPr/>
      </dsp:nvSpPr>
      <dsp:spPr>
        <a:xfrm>
          <a:off x="5075508" y="1891532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Attend various social groups</a:t>
          </a:r>
        </a:p>
      </dsp:txBody>
      <dsp:txXfrm>
        <a:off x="5075508" y="1891532"/>
        <a:ext cx="1153040" cy="691824"/>
      </dsp:txXfrm>
    </dsp:sp>
    <dsp:sp modelId="{D568EC57-E04A-46F3-B03B-49AF28DBE249}">
      <dsp:nvSpPr>
        <dsp:cNvPr id="0" name=""/>
        <dsp:cNvSpPr/>
      </dsp:nvSpPr>
      <dsp:spPr>
        <a:xfrm>
          <a:off x="1270474" y="2698660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Attend a group with a participant until they are comfortable to attend independently</a:t>
          </a:r>
        </a:p>
      </dsp:txBody>
      <dsp:txXfrm>
        <a:off x="1270474" y="2698660"/>
        <a:ext cx="1153040" cy="691824"/>
      </dsp:txXfrm>
    </dsp:sp>
    <dsp:sp modelId="{914102FA-F66C-4826-AC09-58BD379F03AC}">
      <dsp:nvSpPr>
        <dsp:cNvPr id="0" name=""/>
        <dsp:cNvSpPr/>
      </dsp:nvSpPr>
      <dsp:spPr>
        <a:xfrm>
          <a:off x="2538819" y="2698660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Learn to research and source an activity you may be interest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(such as a book club, swimming group, sports team, acting group etc.)</a:t>
          </a:r>
        </a:p>
      </dsp:txBody>
      <dsp:txXfrm>
        <a:off x="2538819" y="2698660"/>
        <a:ext cx="1153040" cy="691824"/>
      </dsp:txXfrm>
    </dsp:sp>
    <dsp:sp modelId="{64062C36-BE99-49F4-8A9C-F979D3BAB800}">
      <dsp:nvSpPr>
        <dsp:cNvPr id="0" name=""/>
        <dsp:cNvSpPr/>
      </dsp:nvSpPr>
      <dsp:spPr>
        <a:xfrm>
          <a:off x="3807163" y="2698660"/>
          <a:ext cx="1153040" cy="691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Learn how to find, book and attend a sporting event, concert, festival or other activity</a:t>
          </a:r>
        </a:p>
      </dsp:txBody>
      <dsp:txXfrm>
        <a:off x="3807163" y="2698660"/>
        <a:ext cx="1153040" cy="6918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2020-06-08T12:51:00Z</dcterms:created>
  <dcterms:modified xsi:type="dcterms:W3CDTF">2020-06-08T12:52:00Z</dcterms:modified>
</cp:coreProperties>
</file>