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9026"/>
      </w:tblGrid>
      <w:tr w:rsidR="00FC14A5" w:rsidRPr="00481DF4" w14:paraId="7C82E4D1" w14:textId="77777777" w:rsidTr="00DC207D">
        <w:tc>
          <w:tcPr>
            <w:tcW w:w="9242" w:type="dxa"/>
          </w:tcPr>
          <w:p w14:paraId="05D6A00E" w14:textId="77777777" w:rsidR="00FC14A5" w:rsidRPr="00481DF4" w:rsidRDefault="00FC14A5" w:rsidP="00DC207D">
            <w:pPr>
              <w:pStyle w:val="font8"/>
              <w:spacing w:line="276" w:lineRule="auto"/>
              <w:rPr>
                <w:rFonts w:asciiTheme="minorHAnsi" w:eastAsiaTheme="majorEastAsia" w:hAnsiTheme="minorHAnsi" w:cstheme="minorHAnsi"/>
                <w:sz w:val="40"/>
                <w:szCs w:val="40"/>
              </w:rPr>
            </w:pPr>
            <w:bookmarkStart w:id="0" w:name="_GoBack"/>
            <w:bookmarkEnd w:id="0"/>
          </w:p>
          <w:tbl>
            <w:tblPr>
              <w:tblStyle w:val="TableGrid"/>
              <w:tblW w:w="9209" w:type="dxa"/>
              <w:tblLook w:val="04A0" w:firstRow="1" w:lastRow="0" w:firstColumn="1" w:lastColumn="0" w:noHBand="0" w:noVBand="1"/>
            </w:tblPr>
            <w:tblGrid>
              <w:gridCol w:w="9209"/>
            </w:tblGrid>
            <w:tr w:rsidR="00FC14A5" w:rsidRPr="00481DF4" w14:paraId="1B555DA9" w14:textId="77777777" w:rsidTr="00DC207D">
              <w:tc>
                <w:tcPr>
                  <w:tcW w:w="9209" w:type="dxa"/>
                  <w:shd w:val="clear" w:color="auto" w:fill="000000" w:themeFill="text1"/>
                </w:tcPr>
                <w:p w14:paraId="15C6EDC3" w14:textId="77777777" w:rsidR="00FC14A5" w:rsidRPr="00481DF4" w:rsidRDefault="00FC14A5" w:rsidP="00DC207D">
                  <w:pPr>
                    <w:pStyle w:val="font8"/>
                    <w:spacing w:line="276" w:lineRule="auto"/>
                    <w:rPr>
                      <w:rFonts w:asciiTheme="minorHAnsi" w:eastAsiaTheme="majorEastAsia" w:hAnsiTheme="minorHAnsi" w:cstheme="minorHAnsi"/>
                      <w:sz w:val="40"/>
                      <w:szCs w:val="40"/>
                    </w:rPr>
                  </w:pPr>
                </w:p>
                <w:p w14:paraId="0B9C1FEB" w14:textId="77777777" w:rsidR="00FC14A5" w:rsidRPr="009E6845" w:rsidRDefault="00FC14A5" w:rsidP="00DC207D">
                  <w:pPr>
                    <w:pStyle w:val="Heading2"/>
                    <w:jc w:val="center"/>
                    <w:outlineLvl w:val="1"/>
                    <w:rPr>
                      <w:b w:val="0"/>
                      <w:color w:val="FFFFFF" w:themeColor="background1"/>
                      <w:sz w:val="52"/>
                      <w:szCs w:val="52"/>
                    </w:rPr>
                  </w:pPr>
                  <w:bookmarkStart w:id="1" w:name="_Toc528511160"/>
                  <w:r w:rsidRPr="009E6845">
                    <w:rPr>
                      <w:b w:val="0"/>
                      <w:color w:val="FFFFFF" w:themeColor="background1"/>
                      <w:sz w:val="52"/>
                      <w:szCs w:val="52"/>
                    </w:rPr>
                    <w:t>House Cleaning &amp; Other</w:t>
                  </w:r>
                  <w:r>
                    <w:rPr>
                      <w:b w:val="0"/>
                      <w:color w:val="FFFFFF" w:themeColor="background1"/>
                      <w:sz w:val="52"/>
                      <w:szCs w:val="52"/>
                    </w:rPr>
                    <w:t xml:space="preserve"> </w:t>
                  </w:r>
                  <w:r w:rsidRPr="009E6845">
                    <w:rPr>
                      <w:b w:val="0"/>
                      <w:color w:val="FFFFFF" w:themeColor="background1"/>
                      <w:sz w:val="52"/>
                      <w:szCs w:val="52"/>
                    </w:rPr>
                    <w:t>Household Tasks</w:t>
                  </w:r>
                  <w:bookmarkEnd w:id="1"/>
                </w:p>
                <w:p w14:paraId="7F81382F" w14:textId="77777777" w:rsidR="00FC14A5" w:rsidRPr="00481DF4" w:rsidRDefault="00FC14A5" w:rsidP="00DC207D">
                  <w:pPr>
                    <w:pStyle w:val="font8"/>
                    <w:spacing w:line="276" w:lineRule="auto"/>
                    <w:jc w:val="center"/>
                    <w:rPr>
                      <w:rFonts w:asciiTheme="minorHAnsi" w:eastAsiaTheme="majorEastAsia" w:hAnsiTheme="minorHAnsi" w:cstheme="minorHAnsi"/>
                      <w:sz w:val="40"/>
                      <w:szCs w:val="40"/>
                    </w:rPr>
                  </w:pPr>
                </w:p>
              </w:tc>
            </w:tr>
          </w:tbl>
          <w:p w14:paraId="34F6D62A" w14:textId="77777777" w:rsidR="00FC14A5" w:rsidRPr="00481DF4" w:rsidRDefault="00FC14A5" w:rsidP="00DC207D">
            <w:pPr>
              <w:pStyle w:val="font8"/>
              <w:spacing w:line="276" w:lineRule="auto"/>
              <w:jc w:val="center"/>
              <w:rPr>
                <w:rFonts w:asciiTheme="minorHAnsi" w:eastAsiaTheme="majorEastAsia" w:hAnsiTheme="minorHAnsi" w:cstheme="minorHAnsi"/>
                <w:sz w:val="40"/>
                <w:szCs w:val="40"/>
              </w:rPr>
            </w:pPr>
          </w:p>
        </w:tc>
      </w:tr>
    </w:tbl>
    <w:p w14:paraId="449124C8" w14:textId="77777777" w:rsidR="00FC14A5" w:rsidRDefault="00FC14A5" w:rsidP="00FC14A5">
      <w:pPr>
        <w:spacing w:before="160" w:after="160"/>
        <w:jc w:val="center"/>
        <w:rPr>
          <w:rFonts w:eastAsiaTheme="majorEastAsia" w:cstheme="minorHAnsi"/>
          <w:sz w:val="28"/>
          <w:szCs w:val="28"/>
        </w:rPr>
      </w:pPr>
    </w:p>
    <w:tbl>
      <w:tblPr>
        <w:tblStyle w:val="TableGrid"/>
        <w:tblW w:w="0" w:type="auto"/>
        <w:tblLook w:val="04A0" w:firstRow="1" w:lastRow="0" w:firstColumn="1" w:lastColumn="0" w:noHBand="0" w:noVBand="1"/>
      </w:tblPr>
      <w:tblGrid>
        <w:gridCol w:w="9016"/>
      </w:tblGrid>
      <w:tr w:rsidR="00FC14A5" w14:paraId="79C8E232" w14:textId="77777777" w:rsidTr="00DC207D">
        <w:tc>
          <w:tcPr>
            <w:tcW w:w="9242" w:type="dxa"/>
            <w:shd w:val="clear" w:color="auto" w:fill="000000" w:themeFill="text1"/>
          </w:tcPr>
          <w:p w14:paraId="0F3CD411" w14:textId="77777777" w:rsidR="00FC14A5" w:rsidRDefault="00FC14A5" w:rsidP="00DC207D">
            <w:pPr>
              <w:spacing w:before="160" w:after="160"/>
              <w:jc w:val="center"/>
              <w:rPr>
                <w:rFonts w:eastAsiaTheme="majorEastAsia" w:cstheme="minorHAnsi"/>
                <w:sz w:val="28"/>
                <w:szCs w:val="28"/>
              </w:rPr>
            </w:pPr>
          </w:p>
          <w:p w14:paraId="2BA047A0" w14:textId="77777777" w:rsidR="00FC14A5" w:rsidRDefault="00FC14A5" w:rsidP="00DC207D">
            <w:pPr>
              <w:spacing w:before="160" w:after="160"/>
              <w:jc w:val="center"/>
              <w:rPr>
                <w:rFonts w:cstheme="minorHAnsi"/>
                <w:sz w:val="28"/>
                <w:szCs w:val="28"/>
              </w:rPr>
            </w:pPr>
            <w:r w:rsidRPr="00505CE1">
              <w:rPr>
                <w:rFonts w:eastAsiaTheme="majorEastAsia" w:cstheme="minorHAnsi"/>
                <w:sz w:val="28"/>
                <w:szCs w:val="28"/>
              </w:rPr>
              <w:t>Housecleaning and o</w:t>
            </w:r>
            <w:r>
              <w:rPr>
                <w:rFonts w:eastAsiaTheme="majorEastAsia" w:cstheme="minorHAnsi"/>
                <w:sz w:val="28"/>
                <w:szCs w:val="28"/>
              </w:rPr>
              <w:t>ther household tasks is support</w:t>
            </w:r>
            <w:r w:rsidRPr="00505CE1">
              <w:rPr>
                <w:rFonts w:eastAsiaTheme="majorEastAsia" w:cstheme="minorHAnsi"/>
                <w:sz w:val="28"/>
                <w:szCs w:val="28"/>
              </w:rPr>
              <w:t xml:space="preserve"> provided by supports workers to </w:t>
            </w:r>
            <w:r w:rsidRPr="00505CE1">
              <w:rPr>
                <w:rFonts w:cstheme="minorHAnsi"/>
                <w:sz w:val="28"/>
                <w:szCs w:val="28"/>
              </w:rPr>
              <w:t>perform essential house cleaning activities when the</w:t>
            </w:r>
            <w:r>
              <w:rPr>
                <w:rFonts w:cstheme="minorHAnsi"/>
                <w:sz w:val="28"/>
                <w:szCs w:val="28"/>
              </w:rPr>
              <w:t xml:space="preserve"> participant is not able </w:t>
            </w:r>
            <w:r w:rsidRPr="00505CE1">
              <w:rPr>
                <w:rFonts w:cstheme="minorHAnsi"/>
                <w:sz w:val="28"/>
                <w:szCs w:val="28"/>
              </w:rPr>
              <w:t>to maintain their home environment.</w:t>
            </w:r>
          </w:p>
          <w:p w14:paraId="3EE8887C" w14:textId="77777777" w:rsidR="00FC14A5" w:rsidRDefault="00FC14A5" w:rsidP="00DC207D">
            <w:pPr>
              <w:spacing w:before="160" w:after="160"/>
              <w:jc w:val="center"/>
              <w:rPr>
                <w:rFonts w:eastAsiaTheme="majorEastAsia" w:cstheme="minorHAnsi"/>
                <w:sz w:val="28"/>
                <w:szCs w:val="28"/>
              </w:rPr>
            </w:pPr>
          </w:p>
        </w:tc>
      </w:tr>
    </w:tbl>
    <w:p w14:paraId="2A9AA09C" w14:textId="21AD974D" w:rsidR="00FC14A5" w:rsidRDefault="00FC14A5" w:rsidP="00FC14A5">
      <w:pPr>
        <w:pStyle w:val="font8"/>
        <w:spacing w:line="276" w:lineRule="auto"/>
        <w:jc w:val="both"/>
        <w:rPr>
          <w:rFonts w:asciiTheme="minorHAnsi" w:hAnsiTheme="minorHAnsi" w:cstheme="minorHAnsi"/>
        </w:rPr>
      </w:pPr>
      <w:r w:rsidRPr="0012646B">
        <w:rPr>
          <w:rFonts w:asciiTheme="minorHAnsi" w:hAnsiTheme="minorHAnsi" w:cstheme="minorHAnsi"/>
          <w:noProof/>
        </w:rPr>
        <w:drawing>
          <wp:inline distT="0" distB="0" distL="0" distR="0" wp14:anchorId="4EA87C35" wp14:editId="61B8D615">
            <wp:extent cx="5712031" cy="4191989"/>
            <wp:effectExtent l="19050" t="0" r="22225" b="0"/>
            <wp:docPr id="3" name="Diagram 4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1B921FF2" w14:textId="77777777" w:rsidR="00FC14A5" w:rsidRDefault="00FC14A5" w:rsidP="00FC14A5">
      <w:pPr>
        <w:pStyle w:val="font8"/>
        <w:spacing w:line="276" w:lineRule="auto"/>
        <w:jc w:val="both"/>
        <w:rPr>
          <w:rFonts w:asciiTheme="minorHAnsi" w:hAnsiTheme="minorHAnsi" w:cstheme="minorHAnsi"/>
        </w:rPr>
      </w:pPr>
    </w:p>
    <w:tbl>
      <w:tblPr>
        <w:tblW w:w="11425" w:type="dxa"/>
        <w:tblInd w:w="-1026" w:type="dxa"/>
        <w:tblLook w:val="04A0" w:firstRow="1" w:lastRow="0" w:firstColumn="1" w:lastColumn="0" w:noHBand="0" w:noVBand="1"/>
      </w:tblPr>
      <w:tblGrid>
        <w:gridCol w:w="11453"/>
      </w:tblGrid>
      <w:tr w:rsidR="00FC14A5" w:rsidRPr="003B05E9" w14:paraId="0F15B409" w14:textId="77777777" w:rsidTr="00DC207D">
        <w:tc>
          <w:tcPr>
            <w:tcW w:w="11425" w:type="dxa"/>
          </w:tcPr>
          <w:p w14:paraId="091051AC" w14:textId="20B30AA2" w:rsidR="00FC14A5" w:rsidRDefault="00FC14A5" w:rsidP="00DC207D"/>
          <w:p w14:paraId="5219F485" w14:textId="77777777" w:rsidR="00FC14A5" w:rsidRDefault="00FC14A5" w:rsidP="00DC207D"/>
          <w:p w14:paraId="48C685A1" w14:textId="77777777" w:rsidR="00FC14A5" w:rsidRDefault="00FC14A5" w:rsidP="00DC207D"/>
          <w:p w14:paraId="0301603D" w14:textId="77777777" w:rsidR="00FC14A5" w:rsidRDefault="00FC14A5" w:rsidP="00DC207D"/>
          <w:p w14:paraId="66D5A31A" w14:textId="77777777" w:rsidR="00FC14A5" w:rsidRDefault="00FC14A5" w:rsidP="00DC207D"/>
          <w:tbl>
            <w:tblPr>
              <w:tblStyle w:val="TableGrid"/>
              <w:tblW w:w="0" w:type="auto"/>
              <w:tblInd w:w="170" w:type="dxa"/>
              <w:tblLook w:val="04A0" w:firstRow="1" w:lastRow="0" w:firstColumn="1" w:lastColumn="0" w:noHBand="0" w:noVBand="1"/>
            </w:tblPr>
            <w:tblGrid>
              <w:gridCol w:w="10774"/>
            </w:tblGrid>
            <w:tr w:rsidR="00FC14A5" w14:paraId="5D8B24DA" w14:textId="77777777" w:rsidTr="00DC207D">
              <w:tc>
                <w:tcPr>
                  <w:tcW w:w="10774" w:type="dxa"/>
                  <w:shd w:val="clear" w:color="auto" w:fill="000000" w:themeFill="text1"/>
                </w:tcPr>
                <w:p w14:paraId="2CDF1D53" w14:textId="77777777" w:rsidR="00FC14A5" w:rsidRDefault="00FC14A5" w:rsidP="00DC207D"/>
                <w:p w14:paraId="0674D3D2" w14:textId="77777777" w:rsidR="00FC14A5" w:rsidRDefault="00FC14A5" w:rsidP="00DC207D">
                  <w:pPr>
                    <w:pStyle w:val="Heading3"/>
                    <w:jc w:val="center"/>
                    <w:outlineLvl w:val="2"/>
                    <w:rPr>
                      <w:b w:val="0"/>
                      <w:i/>
                      <w:color w:val="FFFFFF" w:themeColor="background1"/>
                      <w:sz w:val="32"/>
                      <w:szCs w:val="32"/>
                    </w:rPr>
                  </w:pPr>
                  <w:bookmarkStart w:id="2" w:name="_Toc528511161"/>
                  <w:r w:rsidRPr="009E6845">
                    <w:rPr>
                      <w:b w:val="0"/>
                      <w:i/>
                      <w:color w:val="FFFFFF" w:themeColor="background1"/>
                      <w:sz w:val="32"/>
                      <w:szCs w:val="32"/>
                    </w:rPr>
                    <w:t>Goals of Household Tasks</w:t>
                  </w:r>
                  <w:bookmarkEnd w:id="2"/>
                </w:p>
                <w:p w14:paraId="4AEECA86" w14:textId="77777777" w:rsidR="00FC14A5" w:rsidRPr="009E6845" w:rsidRDefault="00FC14A5" w:rsidP="00DC207D"/>
                <w:p w14:paraId="45DC491A" w14:textId="77777777" w:rsidR="00FC14A5" w:rsidRDefault="00FC14A5" w:rsidP="00FC14A5">
                  <w:pPr>
                    <w:pStyle w:val="ListParagraph"/>
                    <w:numPr>
                      <w:ilvl w:val="0"/>
                      <w:numId w:val="1"/>
                    </w:numPr>
                    <w:spacing w:before="160" w:after="160" w:line="240" w:lineRule="auto"/>
                    <w:jc w:val="center"/>
                    <w:rPr>
                      <w:rFonts w:cstheme="minorHAnsi"/>
                      <w:sz w:val="28"/>
                      <w:szCs w:val="28"/>
                    </w:rPr>
                  </w:pPr>
                  <w:r w:rsidRPr="00505CE1">
                    <w:rPr>
                      <w:rFonts w:cstheme="minorHAnsi"/>
                      <w:sz w:val="28"/>
                      <w:szCs w:val="28"/>
                    </w:rPr>
                    <w:t>Return a participant to past roles and functions</w:t>
                  </w:r>
                </w:p>
                <w:p w14:paraId="2EED3CCB" w14:textId="77777777" w:rsidR="00FC14A5" w:rsidRPr="00505CE1" w:rsidRDefault="00FC14A5" w:rsidP="00DC207D">
                  <w:pPr>
                    <w:pStyle w:val="ListParagraph"/>
                    <w:spacing w:before="160" w:after="160"/>
                    <w:rPr>
                      <w:rFonts w:cstheme="minorHAnsi"/>
                      <w:sz w:val="28"/>
                      <w:szCs w:val="28"/>
                    </w:rPr>
                  </w:pPr>
                </w:p>
                <w:p w14:paraId="5E42031F" w14:textId="77777777" w:rsidR="00FC14A5" w:rsidRPr="00505CE1" w:rsidRDefault="00FC14A5" w:rsidP="00FC14A5">
                  <w:pPr>
                    <w:pStyle w:val="ListParagraph"/>
                    <w:numPr>
                      <w:ilvl w:val="0"/>
                      <w:numId w:val="1"/>
                    </w:numPr>
                    <w:spacing w:before="160" w:after="160" w:line="240" w:lineRule="auto"/>
                    <w:jc w:val="center"/>
                    <w:rPr>
                      <w:rFonts w:cstheme="minorHAnsi"/>
                      <w:sz w:val="28"/>
                      <w:szCs w:val="28"/>
                    </w:rPr>
                  </w:pPr>
                  <w:r w:rsidRPr="00505CE1">
                    <w:rPr>
                      <w:rFonts w:cstheme="minorHAnsi"/>
                      <w:sz w:val="28"/>
                      <w:szCs w:val="28"/>
                    </w:rPr>
                    <w:t>Develop new functional skills and roles relevant to their life stage</w:t>
                  </w:r>
                </w:p>
                <w:p w14:paraId="257EB220" w14:textId="77777777" w:rsidR="00FC14A5" w:rsidRDefault="00FC14A5" w:rsidP="00DC207D">
                  <w:pPr>
                    <w:pStyle w:val="ListParagraph"/>
                    <w:spacing w:before="160" w:after="160"/>
                    <w:rPr>
                      <w:rFonts w:cstheme="minorHAnsi"/>
                      <w:sz w:val="28"/>
                      <w:szCs w:val="28"/>
                    </w:rPr>
                  </w:pPr>
                </w:p>
                <w:p w14:paraId="088444C1" w14:textId="77777777" w:rsidR="00FC14A5" w:rsidRPr="00505CE1" w:rsidRDefault="00FC14A5" w:rsidP="00FC14A5">
                  <w:pPr>
                    <w:pStyle w:val="ListParagraph"/>
                    <w:numPr>
                      <w:ilvl w:val="0"/>
                      <w:numId w:val="1"/>
                    </w:numPr>
                    <w:spacing w:before="160" w:after="160" w:line="240" w:lineRule="auto"/>
                    <w:jc w:val="center"/>
                    <w:rPr>
                      <w:rFonts w:cstheme="minorHAnsi"/>
                      <w:sz w:val="28"/>
                      <w:szCs w:val="28"/>
                    </w:rPr>
                  </w:pPr>
                  <w:r w:rsidRPr="00505CE1">
                    <w:rPr>
                      <w:rFonts w:cstheme="minorHAnsi"/>
                      <w:sz w:val="28"/>
                      <w:szCs w:val="28"/>
                    </w:rPr>
                    <w:t>Build the participants capacity and/or skills to complete household tasks independently,</w:t>
                  </w:r>
                </w:p>
                <w:p w14:paraId="554E4C65" w14:textId="77777777" w:rsidR="00FC14A5" w:rsidRDefault="00FC14A5" w:rsidP="00DC207D">
                  <w:pPr>
                    <w:pStyle w:val="ListParagraph"/>
                    <w:spacing w:before="160" w:after="160"/>
                    <w:rPr>
                      <w:rFonts w:cstheme="minorHAnsi"/>
                      <w:sz w:val="28"/>
                      <w:szCs w:val="28"/>
                    </w:rPr>
                  </w:pPr>
                </w:p>
                <w:p w14:paraId="37D5A5F2" w14:textId="77777777" w:rsidR="00FC14A5" w:rsidRPr="00505CE1" w:rsidRDefault="00FC14A5" w:rsidP="00FC14A5">
                  <w:pPr>
                    <w:pStyle w:val="ListParagraph"/>
                    <w:numPr>
                      <w:ilvl w:val="0"/>
                      <w:numId w:val="1"/>
                    </w:numPr>
                    <w:spacing w:before="160" w:after="160" w:line="240" w:lineRule="auto"/>
                    <w:jc w:val="center"/>
                    <w:rPr>
                      <w:rFonts w:cstheme="minorHAnsi"/>
                      <w:sz w:val="28"/>
                      <w:szCs w:val="28"/>
                    </w:rPr>
                  </w:pPr>
                  <w:r w:rsidRPr="00505CE1">
                    <w:rPr>
                      <w:rFonts w:cstheme="minorHAnsi"/>
                      <w:sz w:val="28"/>
                      <w:szCs w:val="28"/>
                    </w:rPr>
                    <w:t>Allow a participant to actively participate in household tasks or</w:t>
                  </w:r>
                </w:p>
                <w:p w14:paraId="1A4BF3EE" w14:textId="77777777" w:rsidR="00FC14A5" w:rsidRDefault="00FC14A5" w:rsidP="00DC207D">
                  <w:pPr>
                    <w:pStyle w:val="ListParagraph"/>
                    <w:spacing w:before="160" w:after="160"/>
                    <w:rPr>
                      <w:rFonts w:cstheme="minorHAnsi"/>
                      <w:sz w:val="28"/>
                      <w:szCs w:val="28"/>
                    </w:rPr>
                  </w:pPr>
                </w:p>
                <w:p w14:paraId="6ED9C215" w14:textId="77777777" w:rsidR="00FC14A5" w:rsidRPr="00505CE1" w:rsidRDefault="00FC14A5" w:rsidP="00FC14A5">
                  <w:pPr>
                    <w:pStyle w:val="ListParagraph"/>
                    <w:numPr>
                      <w:ilvl w:val="0"/>
                      <w:numId w:val="1"/>
                    </w:numPr>
                    <w:spacing w:before="160" w:after="160" w:line="240" w:lineRule="auto"/>
                    <w:jc w:val="center"/>
                    <w:rPr>
                      <w:rFonts w:cstheme="minorHAnsi"/>
                      <w:sz w:val="28"/>
                      <w:szCs w:val="28"/>
                    </w:rPr>
                  </w:pPr>
                  <w:r w:rsidRPr="00505CE1">
                    <w:rPr>
                      <w:rFonts w:cstheme="minorHAnsi"/>
                      <w:sz w:val="28"/>
                      <w:szCs w:val="28"/>
                    </w:rPr>
                    <w:t>Assist the participant where they are not reasonably able to undertake these tasks.</w:t>
                  </w:r>
                </w:p>
                <w:p w14:paraId="32F78A8D" w14:textId="77777777" w:rsidR="00FC14A5" w:rsidRDefault="00FC14A5" w:rsidP="00DC207D"/>
              </w:tc>
            </w:tr>
          </w:tbl>
          <w:p w14:paraId="3E11B309" w14:textId="77777777" w:rsidR="00FC14A5" w:rsidRDefault="00FC14A5" w:rsidP="00DC207D"/>
          <w:tbl>
            <w:tblPr>
              <w:tblStyle w:val="TableGrid"/>
              <w:tblW w:w="0" w:type="auto"/>
              <w:tblInd w:w="170" w:type="dxa"/>
              <w:tblLook w:val="04A0" w:firstRow="1" w:lastRow="0" w:firstColumn="1" w:lastColumn="0" w:noHBand="0" w:noVBand="1"/>
            </w:tblPr>
            <w:tblGrid>
              <w:gridCol w:w="3570"/>
              <w:gridCol w:w="3741"/>
              <w:gridCol w:w="3463"/>
            </w:tblGrid>
            <w:tr w:rsidR="00FC14A5" w14:paraId="5AE8CB16" w14:textId="77777777" w:rsidTr="00DC207D">
              <w:tc>
                <w:tcPr>
                  <w:tcW w:w="3570" w:type="dxa"/>
                  <w:shd w:val="clear" w:color="auto" w:fill="000000" w:themeFill="text1"/>
                </w:tcPr>
                <w:p w14:paraId="480E3311" w14:textId="77777777" w:rsidR="00FC14A5" w:rsidRDefault="00FC14A5" w:rsidP="00DC207D">
                  <w:pPr>
                    <w:jc w:val="center"/>
                  </w:pPr>
                  <w:r>
                    <w:t>Full Clean</w:t>
                  </w:r>
                </w:p>
              </w:tc>
              <w:tc>
                <w:tcPr>
                  <w:tcW w:w="3741" w:type="dxa"/>
                  <w:shd w:val="clear" w:color="auto" w:fill="000000" w:themeFill="text1"/>
                </w:tcPr>
                <w:p w14:paraId="63C9E200" w14:textId="77777777" w:rsidR="00FC14A5" w:rsidRDefault="00FC14A5" w:rsidP="00DC207D">
                  <w:pPr>
                    <w:jc w:val="center"/>
                  </w:pPr>
                  <w:r>
                    <w:t>Standard Clean</w:t>
                  </w:r>
                </w:p>
              </w:tc>
              <w:tc>
                <w:tcPr>
                  <w:tcW w:w="3463" w:type="dxa"/>
                  <w:shd w:val="clear" w:color="auto" w:fill="000000" w:themeFill="text1"/>
                </w:tcPr>
                <w:p w14:paraId="52EFF723" w14:textId="77777777" w:rsidR="00FC14A5" w:rsidRDefault="00FC14A5" w:rsidP="00DC207D">
                  <w:pPr>
                    <w:jc w:val="center"/>
                  </w:pPr>
                  <w:r>
                    <w:t>Economy Clean</w:t>
                  </w:r>
                </w:p>
              </w:tc>
            </w:tr>
            <w:tr w:rsidR="00FC14A5" w14:paraId="214816EF" w14:textId="77777777" w:rsidTr="00DC207D">
              <w:tc>
                <w:tcPr>
                  <w:tcW w:w="3570" w:type="dxa"/>
                </w:tcPr>
                <w:p w14:paraId="2FC3EEDF" w14:textId="77777777" w:rsidR="00FC14A5" w:rsidRDefault="00FC14A5" w:rsidP="00DC207D">
                  <w:pPr>
                    <w:jc w:val="center"/>
                  </w:pPr>
                  <w:r>
                    <w:t>Clean everything top to bottom, inside cupboards and under furniture</w:t>
                  </w:r>
                </w:p>
              </w:tc>
              <w:tc>
                <w:tcPr>
                  <w:tcW w:w="3741" w:type="dxa"/>
                </w:tcPr>
                <w:p w14:paraId="0AAFBFBA" w14:textId="77777777" w:rsidR="00FC14A5" w:rsidRDefault="00FC14A5" w:rsidP="00DC207D">
                  <w:pPr>
                    <w:jc w:val="center"/>
                  </w:pPr>
                  <w:r>
                    <w:t>Clean most things but not inside cupboards and under furniture</w:t>
                  </w:r>
                </w:p>
              </w:tc>
              <w:tc>
                <w:tcPr>
                  <w:tcW w:w="3463" w:type="dxa"/>
                </w:tcPr>
                <w:p w14:paraId="135AE677" w14:textId="77777777" w:rsidR="00FC14A5" w:rsidRDefault="00FC14A5" w:rsidP="00DC207D">
                  <w:pPr>
                    <w:jc w:val="center"/>
                  </w:pPr>
                  <w:r>
                    <w:t>Cleaning high traffic areas and surfaces only</w:t>
                  </w:r>
                </w:p>
              </w:tc>
            </w:tr>
          </w:tbl>
          <w:p w14:paraId="65A48F09" w14:textId="77777777" w:rsidR="00FC14A5" w:rsidRDefault="00FC14A5" w:rsidP="00DC207D"/>
          <w:p w14:paraId="75103FA8" w14:textId="77777777" w:rsidR="00FC14A5" w:rsidRDefault="00FC14A5" w:rsidP="00DC207D"/>
          <w:p w14:paraId="0B6705BF" w14:textId="77777777" w:rsidR="00FC14A5" w:rsidRDefault="00FC14A5" w:rsidP="00DC207D"/>
          <w:p w14:paraId="0A5431A7" w14:textId="77777777" w:rsidR="00FC14A5" w:rsidRDefault="00FC14A5" w:rsidP="00DC207D"/>
          <w:p w14:paraId="5B018F29" w14:textId="77777777" w:rsidR="00FC14A5" w:rsidRDefault="00FC14A5" w:rsidP="00DC207D"/>
          <w:p w14:paraId="3FE9353F" w14:textId="77777777" w:rsidR="00FC14A5" w:rsidRDefault="00FC14A5" w:rsidP="00DC207D"/>
          <w:tbl>
            <w:tblPr>
              <w:tblStyle w:val="TableGrid"/>
              <w:tblW w:w="11227" w:type="dxa"/>
              <w:tblLook w:val="04A0" w:firstRow="1" w:lastRow="0" w:firstColumn="1" w:lastColumn="0" w:noHBand="0" w:noVBand="1"/>
            </w:tblPr>
            <w:tblGrid>
              <w:gridCol w:w="11227"/>
            </w:tblGrid>
            <w:tr w:rsidR="00FC14A5" w14:paraId="25407590" w14:textId="77777777" w:rsidTr="00DC207D">
              <w:tc>
                <w:tcPr>
                  <w:tcW w:w="11227" w:type="dxa"/>
                  <w:shd w:val="clear" w:color="auto" w:fill="000000" w:themeFill="text1"/>
                </w:tcPr>
                <w:p w14:paraId="70AC9B62" w14:textId="77777777" w:rsidR="00FC14A5" w:rsidRDefault="00FC14A5" w:rsidP="00DC207D"/>
                <w:p w14:paraId="28D1F537" w14:textId="77777777" w:rsidR="00FC14A5" w:rsidRPr="009E6845" w:rsidRDefault="00FC14A5" w:rsidP="00DC207D">
                  <w:pPr>
                    <w:pStyle w:val="Heading3"/>
                    <w:jc w:val="center"/>
                    <w:outlineLvl w:val="2"/>
                    <w:rPr>
                      <w:b w:val="0"/>
                      <w:i/>
                      <w:color w:val="FFFFFF" w:themeColor="background1"/>
                      <w:sz w:val="32"/>
                      <w:szCs w:val="32"/>
                    </w:rPr>
                  </w:pPr>
                  <w:bookmarkStart w:id="3" w:name="_Toc528511162"/>
                  <w:r w:rsidRPr="009E6845">
                    <w:rPr>
                      <w:b w:val="0"/>
                      <w:i/>
                      <w:color w:val="FFFFFF" w:themeColor="background1"/>
                      <w:sz w:val="32"/>
                      <w:szCs w:val="32"/>
                    </w:rPr>
                    <w:t>House Cleaning Providers</w:t>
                  </w:r>
                  <w:bookmarkEnd w:id="3"/>
                </w:p>
                <w:p w14:paraId="19B90724" w14:textId="77777777" w:rsidR="00FC14A5" w:rsidRDefault="00FC14A5" w:rsidP="00DC207D"/>
                <w:p w14:paraId="6A53A07B" w14:textId="77777777" w:rsidR="00FC14A5" w:rsidRDefault="00FC14A5" w:rsidP="00DC207D"/>
              </w:tc>
            </w:tr>
          </w:tbl>
          <w:p w14:paraId="34EAD7DA" w14:textId="77777777" w:rsidR="00FC14A5" w:rsidRDefault="00FC14A5" w:rsidP="00DC207D"/>
          <w:tbl>
            <w:tblPr>
              <w:tblStyle w:val="TableGrid"/>
              <w:tblW w:w="11199" w:type="dxa"/>
              <w:tblLook w:val="04A0" w:firstRow="1" w:lastRow="0" w:firstColumn="1" w:lastColumn="0" w:noHBand="0" w:noVBand="1"/>
            </w:tblPr>
            <w:tblGrid>
              <w:gridCol w:w="1588"/>
              <w:gridCol w:w="1418"/>
              <w:gridCol w:w="1276"/>
              <w:gridCol w:w="1441"/>
              <w:gridCol w:w="2993"/>
              <w:gridCol w:w="2483"/>
            </w:tblGrid>
            <w:tr w:rsidR="00FC14A5" w14:paraId="537AA164" w14:textId="77777777" w:rsidTr="00DC207D">
              <w:tc>
                <w:tcPr>
                  <w:tcW w:w="1588" w:type="dxa"/>
                  <w:shd w:val="clear" w:color="auto" w:fill="000000" w:themeFill="text1"/>
                </w:tcPr>
                <w:p w14:paraId="30678510" w14:textId="77777777" w:rsidR="00FC14A5" w:rsidRPr="000304E7" w:rsidRDefault="00FC14A5" w:rsidP="00DC207D">
                  <w:pPr>
                    <w:rPr>
                      <w:rFonts w:cstheme="minorHAnsi"/>
                      <w:color w:val="FFFFFF" w:themeColor="background1"/>
                      <w:sz w:val="28"/>
                      <w:szCs w:val="28"/>
                    </w:rPr>
                  </w:pPr>
                  <w:r w:rsidRPr="000304E7">
                    <w:rPr>
                      <w:rFonts w:cstheme="minorHAnsi"/>
                      <w:color w:val="FFFFFF" w:themeColor="background1"/>
                      <w:sz w:val="28"/>
                      <w:szCs w:val="28"/>
                    </w:rPr>
                    <w:t>Name</w:t>
                  </w:r>
                </w:p>
              </w:tc>
              <w:tc>
                <w:tcPr>
                  <w:tcW w:w="1418" w:type="dxa"/>
                  <w:shd w:val="clear" w:color="auto" w:fill="000000" w:themeFill="text1"/>
                </w:tcPr>
                <w:p w14:paraId="0E687981" w14:textId="77777777" w:rsidR="00FC14A5" w:rsidRPr="000304E7" w:rsidRDefault="00FC14A5" w:rsidP="00DC207D">
                  <w:pPr>
                    <w:rPr>
                      <w:rFonts w:cstheme="minorHAnsi"/>
                      <w:color w:val="FFFFFF" w:themeColor="background1"/>
                      <w:sz w:val="28"/>
                      <w:szCs w:val="28"/>
                    </w:rPr>
                  </w:pPr>
                  <w:r w:rsidRPr="000304E7">
                    <w:rPr>
                      <w:rFonts w:cstheme="minorHAnsi"/>
                      <w:color w:val="FFFFFF" w:themeColor="background1"/>
                      <w:sz w:val="28"/>
                      <w:szCs w:val="28"/>
                    </w:rPr>
                    <w:t>Address</w:t>
                  </w:r>
                </w:p>
              </w:tc>
              <w:tc>
                <w:tcPr>
                  <w:tcW w:w="1276" w:type="dxa"/>
                  <w:shd w:val="clear" w:color="auto" w:fill="000000" w:themeFill="text1"/>
                </w:tcPr>
                <w:p w14:paraId="5909F04D" w14:textId="77777777" w:rsidR="00FC14A5" w:rsidRPr="000304E7" w:rsidRDefault="00FC14A5" w:rsidP="00DC207D">
                  <w:pPr>
                    <w:rPr>
                      <w:rFonts w:cstheme="minorHAnsi"/>
                      <w:color w:val="FFFFFF" w:themeColor="background1"/>
                      <w:sz w:val="28"/>
                      <w:szCs w:val="28"/>
                    </w:rPr>
                  </w:pPr>
                  <w:r w:rsidRPr="000304E7">
                    <w:rPr>
                      <w:rFonts w:cstheme="minorHAnsi"/>
                      <w:color w:val="FFFFFF" w:themeColor="background1"/>
                      <w:sz w:val="28"/>
                      <w:szCs w:val="28"/>
                    </w:rPr>
                    <w:t>Suburb</w:t>
                  </w:r>
                </w:p>
              </w:tc>
              <w:tc>
                <w:tcPr>
                  <w:tcW w:w="1441" w:type="dxa"/>
                  <w:shd w:val="clear" w:color="auto" w:fill="000000" w:themeFill="text1"/>
                </w:tcPr>
                <w:p w14:paraId="6D549AC7" w14:textId="77777777" w:rsidR="00FC14A5" w:rsidRPr="000304E7" w:rsidRDefault="00FC14A5" w:rsidP="00DC207D">
                  <w:pPr>
                    <w:rPr>
                      <w:rFonts w:cstheme="minorHAnsi"/>
                      <w:color w:val="FFFFFF" w:themeColor="background1"/>
                      <w:sz w:val="28"/>
                      <w:szCs w:val="28"/>
                    </w:rPr>
                  </w:pPr>
                  <w:r w:rsidRPr="000304E7">
                    <w:rPr>
                      <w:rFonts w:cstheme="minorHAnsi"/>
                      <w:color w:val="FFFFFF" w:themeColor="background1"/>
                      <w:sz w:val="28"/>
                      <w:szCs w:val="28"/>
                    </w:rPr>
                    <w:t>Phone</w:t>
                  </w:r>
                </w:p>
              </w:tc>
              <w:tc>
                <w:tcPr>
                  <w:tcW w:w="2993" w:type="dxa"/>
                  <w:shd w:val="clear" w:color="auto" w:fill="000000" w:themeFill="text1"/>
                </w:tcPr>
                <w:p w14:paraId="61C2B835" w14:textId="77777777" w:rsidR="00FC14A5" w:rsidRPr="000304E7" w:rsidRDefault="00FC14A5" w:rsidP="00DC207D">
                  <w:pPr>
                    <w:rPr>
                      <w:rFonts w:cstheme="minorHAnsi"/>
                      <w:color w:val="FFFFFF" w:themeColor="background1"/>
                      <w:sz w:val="28"/>
                      <w:szCs w:val="28"/>
                    </w:rPr>
                  </w:pPr>
                  <w:r w:rsidRPr="000304E7">
                    <w:rPr>
                      <w:rFonts w:cstheme="minorHAnsi"/>
                      <w:color w:val="FFFFFF" w:themeColor="background1"/>
                      <w:sz w:val="28"/>
                      <w:szCs w:val="28"/>
                    </w:rPr>
                    <w:t>Email</w:t>
                  </w:r>
                </w:p>
              </w:tc>
              <w:tc>
                <w:tcPr>
                  <w:tcW w:w="2483" w:type="dxa"/>
                  <w:shd w:val="clear" w:color="auto" w:fill="000000" w:themeFill="text1"/>
                </w:tcPr>
                <w:p w14:paraId="0621A319" w14:textId="77777777" w:rsidR="00FC14A5" w:rsidRPr="000304E7" w:rsidRDefault="00FC14A5" w:rsidP="00DC207D">
                  <w:pPr>
                    <w:rPr>
                      <w:rFonts w:cstheme="minorHAnsi"/>
                      <w:color w:val="FFFFFF" w:themeColor="background1"/>
                      <w:sz w:val="28"/>
                      <w:szCs w:val="28"/>
                    </w:rPr>
                  </w:pPr>
                  <w:r w:rsidRPr="000304E7">
                    <w:rPr>
                      <w:rFonts w:cstheme="minorHAnsi"/>
                      <w:color w:val="FFFFFF" w:themeColor="background1"/>
                      <w:sz w:val="28"/>
                      <w:szCs w:val="28"/>
                    </w:rPr>
                    <w:t>Website</w:t>
                  </w:r>
                </w:p>
              </w:tc>
            </w:tr>
            <w:tr w:rsidR="00FC14A5" w14:paraId="46269685" w14:textId="77777777" w:rsidTr="00DC207D">
              <w:tc>
                <w:tcPr>
                  <w:tcW w:w="1588" w:type="dxa"/>
                </w:tcPr>
                <w:p w14:paraId="228E52B8" w14:textId="77777777" w:rsidR="00FC14A5" w:rsidRPr="000304E7" w:rsidRDefault="00FC14A5" w:rsidP="00DC207D">
                  <w:pPr>
                    <w:rPr>
                      <w:rFonts w:cstheme="minorHAnsi"/>
                      <w:color w:val="000000" w:themeColor="text1"/>
                      <w:sz w:val="16"/>
                      <w:szCs w:val="16"/>
                    </w:rPr>
                  </w:pPr>
                  <w:r w:rsidRPr="000304E7">
                    <w:rPr>
                      <w:rFonts w:cstheme="minorHAnsi"/>
                      <w:color w:val="000000" w:themeColor="text1"/>
                      <w:sz w:val="16"/>
                      <w:szCs w:val="16"/>
                    </w:rPr>
                    <w:t>Australian Unity</w:t>
                  </w:r>
                </w:p>
              </w:tc>
              <w:tc>
                <w:tcPr>
                  <w:tcW w:w="1418" w:type="dxa"/>
                </w:tcPr>
                <w:p w14:paraId="49082B12" w14:textId="77777777" w:rsidR="00FC14A5" w:rsidRPr="000304E7" w:rsidRDefault="00FC14A5" w:rsidP="00DC207D">
                  <w:pPr>
                    <w:rPr>
                      <w:rFonts w:cstheme="minorHAnsi"/>
                      <w:color w:val="000000" w:themeColor="text1"/>
                      <w:sz w:val="16"/>
                      <w:szCs w:val="16"/>
                    </w:rPr>
                  </w:pPr>
                </w:p>
              </w:tc>
              <w:tc>
                <w:tcPr>
                  <w:tcW w:w="1276" w:type="dxa"/>
                </w:tcPr>
                <w:p w14:paraId="59691D4A" w14:textId="77777777" w:rsidR="00FC14A5" w:rsidRPr="000304E7" w:rsidRDefault="00FC14A5" w:rsidP="00DC207D">
                  <w:pPr>
                    <w:rPr>
                      <w:rFonts w:cstheme="minorHAnsi"/>
                      <w:color w:val="000000" w:themeColor="text1"/>
                      <w:sz w:val="16"/>
                      <w:szCs w:val="16"/>
                    </w:rPr>
                  </w:pPr>
                </w:p>
              </w:tc>
              <w:tc>
                <w:tcPr>
                  <w:tcW w:w="1441" w:type="dxa"/>
                </w:tcPr>
                <w:p w14:paraId="3095923A" w14:textId="77777777" w:rsidR="00FC14A5" w:rsidRPr="000304E7" w:rsidRDefault="00FC14A5" w:rsidP="00DC207D">
                  <w:pPr>
                    <w:rPr>
                      <w:rFonts w:cstheme="minorHAnsi"/>
                      <w:color w:val="000000" w:themeColor="text1"/>
                      <w:sz w:val="16"/>
                      <w:szCs w:val="16"/>
                    </w:rPr>
                  </w:pPr>
                  <w:r w:rsidRPr="000304E7">
                    <w:rPr>
                      <w:rFonts w:cstheme="minorHAnsi"/>
                      <w:color w:val="000000" w:themeColor="text1"/>
                      <w:sz w:val="16"/>
                      <w:szCs w:val="16"/>
                    </w:rPr>
                    <w:t xml:space="preserve">1300 </w:t>
                  </w:r>
                  <w:proofErr w:type="gramStart"/>
                  <w:r w:rsidRPr="000304E7">
                    <w:rPr>
                      <w:rFonts w:cstheme="minorHAnsi"/>
                      <w:color w:val="000000" w:themeColor="text1"/>
                      <w:sz w:val="16"/>
                      <w:szCs w:val="16"/>
                    </w:rPr>
                    <w:t>160  170</w:t>
                  </w:r>
                  <w:proofErr w:type="gramEnd"/>
                </w:p>
              </w:tc>
              <w:tc>
                <w:tcPr>
                  <w:tcW w:w="2993" w:type="dxa"/>
                </w:tcPr>
                <w:p w14:paraId="75177596" w14:textId="77777777" w:rsidR="00FC14A5" w:rsidRPr="000304E7" w:rsidRDefault="00FC14A5" w:rsidP="00DC207D">
                  <w:pPr>
                    <w:rPr>
                      <w:rFonts w:cstheme="minorHAnsi"/>
                      <w:color w:val="000000" w:themeColor="text1"/>
                      <w:sz w:val="16"/>
                      <w:szCs w:val="16"/>
                    </w:rPr>
                  </w:pPr>
                </w:p>
              </w:tc>
              <w:tc>
                <w:tcPr>
                  <w:tcW w:w="2483" w:type="dxa"/>
                </w:tcPr>
                <w:p w14:paraId="2006F660" w14:textId="77777777" w:rsidR="00FC14A5" w:rsidRPr="000304E7" w:rsidRDefault="001160DA" w:rsidP="00DC207D">
                  <w:pPr>
                    <w:rPr>
                      <w:rFonts w:cstheme="minorHAnsi"/>
                      <w:color w:val="000000" w:themeColor="text1"/>
                      <w:sz w:val="16"/>
                      <w:szCs w:val="16"/>
                    </w:rPr>
                  </w:pPr>
                  <w:hyperlink r:id="rId12" w:history="1">
                    <w:r w:rsidR="00FC14A5" w:rsidRPr="000304E7">
                      <w:rPr>
                        <w:rStyle w:val="Hyperlink"/>
                        <w:rFonts w:cstheme="minorHAnsi"/>
                        <w:sz w:val="16"/>
                        <w:szCs w:val="16"/>
                      </w:rPr>
                      <w:t>www.australianunity.com.au</w:t>
                    </w:r>
                  </w:hyperlink>
                  <w:r w:rsidR="00FC14A5" w:rsidRPr="000304E7">
                    <w:rPr>
                      <w:rFonts w:cstheme="minorHAnsi"/>
                      <w:color w:val="000000" w:themeColor="text1"/>
                      <w:sz w:val="16"/>
                      <w:szCs w:val="16"/>
                    </w:rPr>
                    <w:t xml:space="preserve"> </w:t>
                  </w:r>
                </w:p>
              </w:tc>
            </w:tr>
            <w:tr w:rsidR="00FC14A5" w14:paraId="3D2C14B5" w14:textId="77777777" w:rsidTr="00DC207D">
              <w:tc>
                <w:tcPr>
                  <w:tcW w:w="1588" w:type="dxa"/>
                </w:tcPr>
                <w:p w14:paraId="51693765" w14:textId="77777777" w:rsidR="00FC14A5" w:rsidRPr="000304E7" w:rsidRDefault="00FC14A5" w:rsidP="00DC207D">
                  <w:pPr>
                    <w:rPr>
                      <w:rFonts w:cstheme="minorHAnsi"/>
                      <w:color w:val="000000" w:themeColor="text1"/>
                      <w:sz w:val="16"/>
                      <w:szCs w:val="16"/>
                    </w:rPr>
                  </w:pPr>
                  <w:r w:rsidRPr="000304E7">
                    <w:rPr>
                      <w:rFonts w:cstheme="minorHAnsi"/>
                      <w:color w:val="000000" w:themeColor="text1"/>
                      <w:sz w:val="16"/>
                      <w:szCs w:val="16"/>
                    </w:rPr>
                    <w:t>Better Caring</w:t>
                  </w:r>
                </w:p>
              </w:tc>
              <w:tc>
                <w:tcPr>
                  <w:tcW w:w="1418" w:type="dxa"/>
                </w:tcPr>
                <w:p w14:paraId="4C7EF7AE" w14:textId="77777777" w:rsidR="00FC14A5" w:rsidRPr="000304E7" w:rsidRDefault="00FC14A5" w:rsidP="00DC207D">
                  <w:pPr>
                    <w:rPr>
                      <w:rFonts w:cstheme="minorHAnsi"/>
                      <w:color w:val="000000" w:themeColor="text1"/>
                      <w:sz w:val="16"/>
                      <w:szCs w:val="16"/>
                    </w:rPr>
                  </w:pPr>
                  <w:r w:rsidRPr="000304E7">
                    <w:rPr>
                      <w:rFonts w:cstheme="minorHAnsi"/>
                      <w:color w:val="000000" w:themeColor="text1"/>
                      <w:sz w:val="16"/>
                      <w:szCs w:val="16"/>
                    </w:rPr>
                    <w:t>Suite 810, 46-56 Kippax St</w:t>
                  </w:r>
                </w:p>
              </w:tc>
              <w:tc>
                <w:tcPr>
                  <w:tcW w:w="1276" w:type="dxa"/>
                </w:tcPr>
                <w:p w14:paraId="3DF0ADD2" w14:textId="77777777" w:rsidR="00FC14A5" w:rsidRPr="000304E7" w:rsidRDefault="00FC14A5" w:rsidP="00DC207D">
                  <w:pPr>
                    <w:rPr>
                      <w:rFonts w:cstheme="minorHAnsi"/>
                      <w:color w:val="000000" w:themeColor="text1"/>
                      <w:sz w:val="16"/>
                      <w:szCs w:val="16"/>
                    </w:rPr>
                  </w:pPr>
                  <w:r w:rsidRPr="000304E7">
                    <w:rPr>
                      <w:rFonts w:cstheme="minorHAnsi"/>
                      <w:color w:val="000000" w:themeColor="text1"/>
                      <w:sz w:val="16"/>
                      <w:szCs w:val="16"/>
                    </w:rPr>
                    <w:t>Surry Hills</w:t>
                  </w:r>
                </w:p>
              </w:tc>
              <w:tc>
                <w:tcPr>
                  <w:tcW w:w="1441" w:type="dxa"/>
                </w:tcPr>
                <w:p w14:paraId="5549226F" w14:textId="77777777" w:rsidR="00FC14A5" w:rsidRPr="000304E7" w:rsidRDefault="00FC14A5" w:rsidP="00DC207D">
                  <w:pPr>
                    <w:rPr>
                      <w:rFonts w:cstheme="minorHAnsi"/>
                      <w:color w:val="000000" w:themeColor="text1"/>
                      <w:sz w:val="16"/>
                      <w:szCs w:val="16"/>
                    </w:rPr>
                  </w:pPr>
                  <w:r w:rsidRPr="000304E7">
                    <w:rPr>
                      <w:rFonts w:cstheme="minorHAnsi"/>
                      <w:color w:val="000000" w:themeColor="text1"/>
                      <w:sz w:val="16"/>
                      <w:szCs w:val="16"/>
                    </w:rPr>
                    <w:t>1300 736 573</w:t>
                  </w:r>
                </w:p>
              </w:tc>
              <w:tc>
                <w:tcPr>
                  <w:tcW w:w="2993" w:type="dxa"/>
                </w:tcPr>
                <w:p w14:paraId="71BAF1A9" w14:textId="77777777" w:rsidR="00FC14A5" w:rsidRPr="000304E7" w:rsidRDefault="001160DA" w:rsidP="00DC207D">
                  <w:pPr>
                    <w:rPr>
                      <w:rFonts w:cstheme="minorHAnsi"/>
                      <w:color w:val="000000" w:themeColor="text1"/>
                      <w:sz w:val="16"/>
                      <w:szCs w:val="16"/>
                    </w:rPr>
                  </w:pPr>
                  <w:hyperlink r:id="rId13" w:history="1">
                    <w:r w:rsidR="00FC14A5" w:rsidRPr="000304E7">
                      <w:rPr>
                        <w:rStyle w:val="Hyperlink"/>
                        <w:rFonts w:cstheme="minorHAnsi"/>
                        <w:sz w:val="16"/>
                        <w:szCs w:val="16"/>
                      </w:rPr>
                      <w:t>info@bettercaring.com.au</w:t>
                    </w:r>
                  </w:hyperlink>
                  <w:r w:rsidR="00FC14A5" w:rsidRPr="000304E7">
                    <w:rPr>
                      <w:rFonts w:cstheme="minorHAnsi"/>
                      <w:color w:val="000000" w:themeColor="text1"/>
                      <w:sz w:val="16"/>
                      <w:szCs w:val="16"/>
                    </w:rPr>
                    <w:t xml:space="preserve"> </w:t>
                  </w:r>
                </w:p>
                <w:p w14:paraId="2BD5CB78" w14:textId="77777777" w:rsidR="00FC14A5" w:rsidRPr="000304E7" w:rsidRDefault="00FC14A5" w:rsidP="00DC207D">
                  <w:pPr>
                    <w:rPr>
                      <w:rFonts w:cstheme="minorHAnsi"/>
                      <w:color w:val="000000" w:themeColor="text1"/>
                      <w:sz w:val="16"/>
                      <w:szCs w:val="16"/>
                    </w:rPr>
                  </w:pPr>
                </w:p>
              </w:tc>
              <w:tc>
                <w:tcPr>
                  <w:tcW w:w="2483" w:type="dxa"/>
                </w:tcPr>
                <w:p w14:paraId="43EB83CC" w14:textId="77777777" w:rsidR="00FC14A5" w:rsidRPr="000304E7" w:rsidRDefault="001160DA" w:rsidP="00DC207D">
                  <w:pPr>
                    <w:rPr>
                      <w:rFonts w:cstheme="minorHAnsi"/>
                      <w:color w:val="000000" w:themeColor="text1"/>
                      <w:sz w:val="16"/>
                      <w:szCs w:val="16"/>
                    </w:rPr>
                  </w:pPr>
                  <w:hyperlink r:id="rId14" w:history="1">
                    <w:r w:rsidR="00FC14A5" w:rsidRPr="000304E7">
                      <w:rPr>
                        <w:rStyle w:val="Hyperlink"/>
                        <w:rFonts w:cstheme="minorHAnsi"/>
                        <w:sz w:val="16"/>
                        <w:szCs w:val="16"/>
                      </w:rPr>
                      <w:t>www.bettercaring.com.au</w:t>
                    </w:r>
                  </w:hyperlink>
                  <w:r w:rsidR="00FC14A5" w:rsidRPr="000304E7">
                    <w:rPr>
                      <w:rFonts w:cstheme="minorHAnsi"/>
                      <w:color w:val="000000" w:themeColor="text1"/>
                      <w:sz w:val="16"/>
                      <w:szCs w:val="16"/>
                    </w:rPr>
                    <w:t xml:space="preserve">   </w:t>
                  </w:r>
                </w:p>
              </w:tc>
            </w:tr>
            <w:tr w:rsidR="00FC14A5" w14:paraId="55787F1D" w14:textId="77777777" w:rsidTr="00DC207D">
              <w:tc>
                <w:tcPr>
                  <w:tcW w:w="1588" w:type="dxa"/>
                </w:tcPr>
                <w:p w14:paraId="5F23374C" w14:textId="77777777" w:rsidR="00FC14A5" w:rsidRPr="000304E7" w:rsidRDefault="00FC14A5" w:rsidP="00DC207D">
                  <w:pPr>
                    <w:rPr>
                      <w:rFonts w:cstheme="minorHAnsi"/>
                      <w:color w:val="000000" w:themeColor="text1"/>
                      <w:sz w:val="16"/>
                      <w:szCs w:val="16"/>
                    </w:rPr>
                  </w:pPr>
                  <w:r w:rsidRPr="000304E7">
                    <w:rPr>
                      <w:rFonts w:cstheme="minorHAnsi"/>
                      <w:color w:val="000000" w:themeColor="text1"/>
                      <w:sz w:val="16"/>
                      <w:szCs w:val="16"/>
                    </w:rPr>
                    <w:t>Flourish Australia Professional Maintenance Services</w:t>
                  </w:r>
                </w:p>
              </w:tc>
              <w:tc>
                <w:tcPr>
                  <w:tcW w:w="1418" w:type="dxa"/>
                </w:tcPr>
                <w:p w14:paraId="650D4CC1" w14:textId="77777777" w:rsidR="00FC14A5" w:rsidRPr="000304E7" w:rsidRDefault="00FC14A5" w:rsidP="00DC207D">
                  <w:pPr>
                    <w:rPr>
                      <w:rFonts w:cstheme="minorHAnsi"/>
                      <w:color w:val="000000" w:themeColor="text1"/>
                      <w:sz w:val="16"/>
                      <w:szCs w:val="16"/>
                    </w:rPr>
                  </w:pPr>
                </w:p>
              </w:tc>
              <w:tc>
                <w:tcPr>
                  <w:tcW w:w="1276" w:type="dxa"/>
                </w:tcPr>
                <w:p w14:paraId="4A466267" w14:textId="77777777" w:rsidR="00FC14A5" w:rsidRPr="000304E7" w:rsidRDefault="00FC14A5" w:rsidP="00DC207D">
                  <w:pPr>
                    <w:rPr>
                      <w:rFonts w:cstheme="minorHAnsi"/>
                      <w:color w:val="000000" w:themeColor="text1"/>
                      <w:sz w:val="16"/>
                      <w:szCs w:val="16"/>
                    </w:rPr>
                  </w:pPr>
                </w:p>
              </w:tc>
              <w:tc>
                <w:tcPr>
                  <w:tcW w:w="1441" w:type="dxa"/>
                </w:tcPr>
                <w:p w14:paraId="0939DE8A" w14:textId="77777777" w:rsidR="00FC14A5" w:rsidRPr="000304E7" w:rsidRDefault="00FC14A5" w:rsidP="00DC207D">
                  <w:pPr>
                    <w:rPr>
                      <w:rFonts w:cstheme="minorHAnsi"/>
                      <w:color w:val="000000" w:themeColor="text1"/>
                      <w:sz w:val="16"/>
                      <w:szCs w:val="16"/>
                    </w:rPr>
                  </w:pPr>
                  <w:r w:rsidRPr="000304E7">
                    <w:rPr>
                      <w:rFonts w:cstheme="minorHAnsi"/>
                      <w:color w:val="000000" w:themeColor="text1"/>
                      <w:sz w:val="16"/>
                      <w:szCs w:val="16"/>
                    </w:rPr>
                    <w:t>1300 939 300</w:t>
                  </w:r>
                </w:p>
              </w:tc>
              <w:tc>
                <w:tcPr>
                  <w:tcW w:w="2993" w:type="dxa"/>
                </w:tcPr>
                <w:p w14:paraId="0C1B14CD" w14:textId="77777777" w:rsidR="00FC14A5" w:rsidRPr="000304E7" w:rsidRDefault="001160DA" w:rsidP="00DC207D">
                  <w:pPr>
                    <w:rPr>
                      <w:rFonts w:cstheme="minorHAnsi"/>
                      <w:color w:val="000000" w:themeColor="text1"/>
                      <w:sz w:val="16"/>
                      <w:szCs w:val="16"/>
                    </w:rPr>
                  </w:pPr>
                  <w:hyperlink r:id="rId15" w:history="1">
                    <w:r w:rsidR="00FC14A5" w:rsidRPr="000304E7">
                      <w:rPr>
                        <w:rStyle w:val="Hyperlink"/>
                        <w:rFonts w:cstheme="minorHAnsi"/>
                        <w:sz w:val="16"/>
                        <w:szCs w:val="16"/>
                      </w:rPr>
                      <w:t>darren.field@flourishaustralia.org.au</w:t>
                    </w:r>
                  </w:hyperlink>
                  <w:r w:rsidR="00FC14A5" w:rsidRPr="000304E7">
                    <w:rPr>
                      <w:rFonts w:cstheme="minorHAnsi"/>
                      <w:color w:val="000000" w:themeColor="text1"/>
                      <w:sz w:val="16"/>
                      <w:szCs w:val="16"/>
                    </w:rPr>
                    <w:t xml:space="preserve"> </w:t>
                  </w:r>
                </w:p>
              </w:tc>
              <w:tc>
                <w:tcPr>
                  <w:tcW w:w="2483" w:type="dxa"/>
                </w:tcPr>
                <w:p w14:paraId="05F9A696" w14:textId="77777777" w:rsidR="00FC14A5" w:rsidRPr="000304E7" w:rsidRDefault="001160DA" w:rsidP="00DC207D">
                  <w:pPr>
                    <w:rPr>
                      <w:rFonts w:cstheme="minorHAnsi"/>
                      <w:color w:val="000000" w:themeColor="text1"/>
                      <w:sz w:val="16"/>
                      <w:szCs w:val="16"/>
                    </w:rPr>
                  </w:pPr>
                  <w:hyperlink r:id="rId16" w:history="1">
                    <w:r w:rsidR="00FC14A5" w:rsidRPr="000304E7">
                      <w:rPr>
                        <w:rStyle w:val="Hyperlink"/>
                        <w:rFonts w:cstheme="minorHAnsi"/>
                        <w:sz w:val="16"/>
                        <w:szCs w:val="16"/>
                      </w:rPr>
                      <w:t>www.flourishaustralia.org.au</w:t>
                    </w:r>
                  </w:hyperlink>
                  <w:r w:rsidR="00FC14A5" w:rsidRPr="000304E7">
                    <w:rPr>
                      <w:rFonts w:cstheme="minorHAnsi"/>
                      <w:color w:val="000000" w:themeColor="text1"/>
                      <w:sz w:val="16"/>
                      <w:szCs w:val="16"/>
                    </w:rPr>
                    <w:t xml:space="preserve"> </w:t>
                  </w:r>
                </w:p>
              </w:tc>
            </w:tr>
            <w:tr w:rsidR="00FC14A5" w14:paraId="7DECA968" w14:textId="77777777" w:rsidTr="00DC207D">
              <w:tc>
                <w:tcPr>
                  <w:tcW w:w="1588" w:type="dxa"/>
                </w:tcPr>
                <w:p w14:paraId="0AB16556" w14:textId="77777777" w:rsidR="00FC14A5" w:rsidRPr="000304E7" w:rsidRDefault="00FC14A5" w:rsidP="00DC207D">
                  <w:pPr>
                    <w:rPr>
                      <w:rFonts w:cstheme="minorHAnsi"/>
                      <w:color w:val="000000" w:themeColor="text1"/>
                      <w:sz w:val="16"/>
                      <w:szCs w:val="16"/>
                    </w:rPr>
                  </w:pPr>
                  <w:r w:rsidRPr="000304E7">
                    <w:rPr>
                      <w:rFonts w:cstheme="minorHAnsi"/>
                      <w:color w:val="000000" w:themeColor="text1"/>
                      <w:sz w:val="16"/>
                      <w:szCs w:val="16"/>
                    </w:rPr>
                    <w:t>Jim’s Cleaning Group</w:t>
                  </w:r>
                </w:p>
              </w:tc>
              <w:tc>
                <w:tcPr>
                  <w:tcW w:w="1418" w:type="dxa"/>
                </w:tcPr>
                <w:p w14:paraId="52895A00" w14:textId="77777777" w:rsidR="00FC14A5" w:rsidRPr="000304E7" w:rsidRDefault="00FC14A5" w:rsidP="00DC207D">
                  <w:pPr>
                    <w:rPr>
                      <w:rFonts w:cstheme="minorHAnsi"/>
                      <w:color w:val="000000" w:themeColor="text1"/>
                      <w:sz w:val="16"/>
                      <w:szCs w:val="16"/>
                    </w:rPr>
                  </w:pPr>
                </w:p>
              </w:tc>
              <w:tc>
                <w:tcPr>
                  <w:tcW w:w="1276" w:type="dxa"/>
                </w:tcPr>
                <w:p w14:paraId="7A4E8FF5" w14:textId="77777777" w:rsidR="00FC14A5" w:rsidRPr="000304E7" w:rsidRDefault="00FC14A5" w:rsidP="00DC207D">
                  <w:pPr>
                    <w:rPr>
                      <w:rFonts w:cstheme="minorHAnsi"/>
                      <w:color w:val="000000" w:themeColor="text1"/>
                      <w:sz w:val="16"/>
                      <w:szCs w:val="16"/>
                    </w:rPr>
                  </w:pPr>
                </w:p>
              </w:tc>
              <w:tc>
                <w:tcPr>
                  <w:tcW w:w="1441" w:type="dxa"/>
                </w:tcPr>
                <w:p w14:paraId="32F5A1AA" w14:textId="77777777" w:rsidR="00FC14A5" w:rsidRPr="000304E7" w:rsidRDefault="00FC14A5" w:rsidP="00DC207D">
                  <w:pPr>
                    <w:rPr>
                      <w:rFonts w:cstheme="minorHAnsi"/>
                      <w:color w:val="000000" w:themeColor="text1"/>
                      <w:sz w:val="16"/>
                      <w:szCs w:val="16"/>
                    </w:rPr>
                  </w:pPr>
                  <w:r w:rsidRPr="000304E7">
                    <w:rPr>
                      <w:rFonts w:cstheme="minorHAnsi"/>
                      <w:color w:val="000000" w:themeColor="text1"/>
                      <w:sz w:val="16"/>
                      <w:szCs w:val="16"/>
                    </w:rPr>
                    <w:t>131 546</w:t>
                  </w:r>
                </w:p>
              </w:tc>
              <w:tc>
                <w:tcPr>
                  <w:tcW w:w="2993" w:type="dxa"/>
                </w:tcPr>
                <w:p w14:paraId="1447D3BF" w14:textId="77777777" w:rsidR="00FC14A5" w:rsidRPr="000304E7" w:rsidRDefault="00FC14A5" w:rsidP="00DC207D">
                  <w:pPr>
                    <w:rPr>
                      <w:rFonts w:cstheme="minorHAnsi"/>
                      <w:sz w:val="16"/>
                      <w:szCs w:val="16"/>
                    </w:rPr>
                  </w:pPr>
                </w:p>
              </w:tc>
              <w:tc>
                <w:tcPr>
                  <w:tcW w:w="2483" w:type="dxa"/>
                </w:tcPr>
                <w:p w14:paraId="229309D3" w14:textId="77777777" w:rsidR="00FC14A5" w:rsidRPr="000304E7" w:rsidRDefault="001160DA" w:rsidP="00DC207D">
                  <w:pPr>
                    <w:rPr>
                      <w:rFonts w:cstheme="minorHAnsi"/>
                      <w:sz w:val="16"/>
                      <w:szCs w:val="16"/>
                    </w:rPr>
                  </w:pPr>
                  <w:hyperlink r:id="rId17" w:history="1">
                    <w:r w:rsidR="00FC14A5" w:rsidRPr="000304E7">
                      <w:rPr>
                        <w:rStyle w:val="Hyperlink"/>
                        <w:rFonts w:cstheme="minorHAnsi"/>
                        <w:sz w:val="16"/>
                        <w:szCs w:val="16"/>
                      </w:rPr>
                      <w:t>www.jimscleaning.net.au</w:t>
                    </w:r>
                  </w:hyperlink>
                  <w:r w:rsidR="00FC14A5" w:rsidRPr="000304E7">
                    <w:rPr>
                      <w:rFonts w:cstheme="minorHAnsi"/>
                      <w:sz w:val="16"/>
                      <w:szCs w:val="16"/>
                    </w:rPr>
                    <w:t xml:space="preserve"> </w:t>
                  </w:r>
                </w:p>
              </w:tc>
            </w:tr>
            <w:tr w:rsidR="00FC14A5" w14:paraId="2CD9F089" w14:textId="77777777" w:rsidTr="00DC207D">
              <w:tc>
                <w:tcPr>
                  <w:tcW w:w="1588" w:type="dxa"/>
                </w:tcPr>
                <w:p w14:paraId="7B2BFF1A" w14:textId="77777777" w:rsidR="00FC14A5" w:rsidRPr="000304E7" w:rsidRDefault="00FC14A5" w:rsidP="00DC207D">
                  <w:pPr>
                    <w:rPr>
                      <w:rFonts w:cstheme="minorHAnsi"/>
                      <w:color w:val="000000" w:themeColor="text1"/>
                      <w:sz w:val="16"/>
                      <w:szCs w:val="16"/>
                    </w:rPr>
                  </w:pPr>
                  <w:r w:rsidRPr="000304E7">
                    <w:rPr>
                      <w:rFonts w:cstheme="minorHAnsi"/>
                      <w:color w:val="000000" w:themeColor="text1"/>
                      <w:sz w:val="16"/>
                      <w:szCs w:val="16"/>
                    </w:rPr>
                    <w:t>Job Quest</w:t>
                  </w:r>
                </w:p>
              </w:tc>
              <w:tc>
                <w:tcPr>
                  <w:tcW w:w="1418" w:type="dxa"/>
                </w:tcPr>
                <w:p w14:paraId="61E68041" w14:textId="77777777" w:rsidR="00FC14A5" w:rsidRPr="000304E7" w:rsidRDefault="00FC14A5" w:rsidP="00DC207D">
                  <w:pPr>
                    <w:rPr>
                      <w:rFonts w:cstheme="minorHAnsi"/>
                      <w:color w:val="000000" w:themeColor="text1"/>
                      <w:sz w:val="16"/>
                      <w:szCs w:val="16"/>
                    </w:rPr>
                  </w:pPr>
                </w:p>
              </w:tc>
              <w:tc>
                <w:tcPr>
                  <w:tcW w:w="1276" w:type="dxa"/>
                </w:tcPr>
                <w:p w14:paraId="62D32889" w14:textId="77777777" w:rsidR="00FC14A5" w:rsidRPr="000304E7" w:rsidRDefault="00FC14A5" w:rsidP="00DC207D">
                  <w:pPr>
                    <w:rPr>
                      <w:rFonts w:cstheme="minorHAnsi"/>
                      <w:color w:val="000000" w:themeColor="text1"/>
                      <w:sz w:val="16"/>
                      <w:szCs w:val="16"/>
                    </w:rPr>
                  </w:pPr>
                </w:p>
              </w:tc>
              <w:tc>
                <w:tcPr>
                  <w:tcW w:w="1441" w:type="dxa"/>
                </w:tcPr>
                <w:p w14:paraId="59C6F153" w14:textId="77777777" w:rsidR="00FC14A5" w:rsidRPr="000304E7" w:rsidRDefault="00FC14A5" w:rsidP="00DC207D">
                  <w:pPr>
                    <w:rPr>
                      <w:rFonts w:cstheme="minorHAnsi"/>
                      <w:color w:val="000000" w:themeColor="text1"/>
                      <w:sz w:val="16"/>
                      <w:szCs w:val="16"/>
                    </w:rPr>
                  </w:pPr>
                  <w:r w:rsidRPr="000304E7">
                    <w:rPr>
                      <w:rFonts w:cstheme="minorHAnsi"/>
                      <w:color w:val="000000" w:themeColor="text1"/>
                      <w:sz w:val="16"/>
                      <w:szCs w:val="16"/>
                    </w:rPr>
                    <w:t>02 8677 8885</w:t>
                  </w:r>
                </w:p>
              </w:tc>
              <w:tc>
                <w:tcPr>
                  <w:tcW w:w="2993" w:type="dxa"/>
                </w:tcPr>
                <w:p w14:paraId="4024EA06" w14:textId="77777777" w:rsidR="00FC14A5" w:rsidRPr="000304E7" w:rsidRDefault="001160DA" w:rsidP="00DC207D">
                  <w:pPr>
                    <w:rPr>
                      <w:rFonts w:cstheme="minorHAnsi"/>
                      <w:sz w:val="16"/>
                      <w:szCs w:val="16"/>
                    </w:rPr>
                  </w:pPr>
                  <w:hyperlink r:id="rId18" w:history="1">
                    <w:r w:rsidR="00FC14A5" w:rsidRPr="000304E7">
                      <w:rPr>
                        <w:rStyle w:val="Hyperlink"/>
                        <w:rFonts w:cstheme="minorHAnsi"/>
                        <w:sz w:val="16"/>
                        <w:szCs w:val="16"/>
                      </w:rPr>
                      <w:t>mail@jobquest.org.au</w:t>
                    </w:r>
                  </w:hyperlink>
                  <w:r w:rsidR="00FC14A5" w:rsidRPr="000304E7">
                    <w:rPr>
                      <w:rFonts w:cstheme="minorHAnsi"/>
                      <w:sz w:val="16"/>
                      <w:szCs w:val="16"/>
                    </w:rPr>
                    <w:t xml:space="preserve"> </w:t>
                  </w:r>
                </w:p>
              </w:tc>
              <w:tc>
                <w:tcPr>
                  <w:tcW w:w="2483" w:type="dxa"/>
                </w:tcPr>
                <w:p w14:paraId="6332BF18" w14:textId="77777777" w:rsidR="00FC14A5" w:rsidRPr="000304E7" w:rsidRDefault="001160DA" w:rsidP="00DC207D">
                  <w:pPr>
                    <w:rPr>
                      <w:rFonts w:cstheme="minorHAnsi"/>
                      <w:sz w:val="16"/>
                      <w:szCs w:val="16"/>
                    </w:rPr>
                  </w:pPr>
                  <w:hyperlink r:id="rId19" w:history="1">
                    <w:r w:rsidR="00FC14A5" w:rsidRPr="000304E7">
                      <w:rPr>
                        <w:rStyle w:val="Hyperlink"/>
                        <w:rFonts w:cstheme="minorHAnsi"/>
                        <w:sz w:val="16"/>
                        <w:szCs w:val="16"/>
                      </w:rPr>
                      <w:t>www.jobquest.org.au</w:t>
                    </w:r>
                  </w:hyperlink>
                  <w:r w:rsidR="00FC14A5" w:rsidRPr="000304E7">
                    <w:rPr>
                      <w:rFonts w:cstheme="minorHAnsi"/>
                      <w:sz w:val="16"/>
                      <w:szCs w:val="16"/>
                    </w:rPr>
                    <w:t xml:space="preserve"> </w:t>
                  </w:r>
                </w:p>
              </w:tc>
            </w:tr>
            <w:tr w:rsidR="00FC14A5" w14:paraId="7D40FF73" w14:textId="77777777" w:rsidTr="00DC207D">
              <w:tc>
                <w:tcPr>
                  <w:tcW w:w="1588" w:type="dxa"/>
                </w:tcPr>
                <w:p w14:paraId="3FED7210" w14:textId="77777777" w:rsidR="00FC14A5" w:rsidRPr="000304E7" w:rsidRDefault="00FC14A5" w:rsidP="00DC207D">
                  <w:pPr>
                    <w:rPr>
                      <w:rFonts w:cstheme="minorHAnsi"/>
                      <w:color w:val="000000" w:themeColor="text1"/>
                      <w:sz w:val="16"/>
                      <w:szCs w:val="16"/>
                    </w:rPr>
                  </w:pPr>
                  <w:r w:rsidRPr="000304E7">
                    <w:rPr>
                      <w:rFonts w:cstheme="minorHAnsi"/>
                      <w:color w:val="000000" w:themeColor="text1"/>
                      <w:sz w:val="16"/>
                      <w:szCs w:val="16"/>
                    </w:rPr>
                    <w:t>Happy House Cleaning – Beyond Ability</w:t>
                  </w:r>
                </w:p>
              </w:tc>
              <w:tc>
                <w:tcPr>
                  <w:tcW w:w="1418" w:type="dxa"/>
                </w:tcPr>
                <w:p w14:paraId="133DB5CB" w14:textId="77777777" w:rsidR="00FC14A5" w:rsidRPr="000304E7" w:rsidRDefault="00FC14A5" w:rsidP="00DC207D">
                  <w:pPr>
                    <w:rPr>
                      <w:rFonts w:cstheme="minorHAnsi"/>
                      <w:color w:val="000000" w:themeColor="text1"/>
                      <w:sz w:val="16"/>
                      <w:szCs w:val="16"/>
                    </w:rPr>
                  </w:pPr>
                </w:p>
              </w:tc>
              <w:tc>
                <w:tcPr>
                  <w:tcW w:w="1276" w:type="dxa"/>
                </w:tcPr>
                <w:p w14:paraId="4173E864" w14:textId="77777777" w:rsidR="00FC14A5" w:rsidRPr="000304E7" w:rsidRDefault="00FC14A5" w:rsidP="00DC207D">
                  <w:pPr>
                    <w:rPr>
                      <w:rFonts w:cstheme="minorHAnsi"/>
                      <w:color w:val="000000" w:themeColor="text1"/>
                      <w:sz w:val="16"/>
                      <w:szCs w:val="16"/>
                    </w:rPr>
                  </w:pPr>
                </w:p>
              </w:tc>
              <w:tc>
                <w:tcPr>
                  <w:tcW w:w="1441" w:type="dxa"/>
                </w:tcPr>
                <w:p w14:paraId="16A70E49" w14:textId="77777777" w:rsidR="00FC14A5" w:rsidRPr="000304E7" w:rsidRDefault="00FC14A5" w:rsidP="00DC207D">
                  <w:pPr>
                    <w:rPr>
                      <w:rFonts w:cstheme="minorHAnsi"/>
                      <w:color w:val="000000" w:themeColor="text1"/>
                      <w:sz w:val="16"/>
                      <w:szCs w:val="16"/>
                    </w:rPr>
                  </w:pPr>
                  <w:r>
                    <w:rPr>
                      <w:rFonts w:cstheme="minorHAnsi"/>
                      <w:color w:val="000000" w:themeColor="text1"/>
                      <w:sz w:val="16"/>
                      <w:szCs w:val="16"/>
                    </w:rPr>
                    <w:t>0488 832 253</w:t>
                  </w:r>
                </w:p>
              </w:tc>
              <w:tc>
                <w:tcPr>
                  <w:tcW w:w="2993" w:type="dxa"/>
                </w:tcPr>
                <w:p w14:paraId="21DBC4B6" w14:textId="77777777" w:rsidR="00FC14A5" w:rsidRPr="000304E7" w:rsidRDefault="001160DA" w:rsidP="00DC207D">
                  <w:pPr>
                    <w:rPr>
                      <w:rFonts w:cstheme="minorHAnsi"/>
                      <w:sz w:val="16"/>
                      <w:szCs w:val="16"/>
                    </w:rPr>
                  </w:pPr>
                  <w:hyperlink r:id="rId20" w:history="1">
                    <w:r w:rsidR="00FC14A5" w:rsidRPr="009F2618">
                      <w:rPr>
                        <w:rStyle w:val="Hyperlink"/>
                        <w:rFonts w:cstheme="minorHAnsi"/>
                        <w:sz w:val="16"/>
                        <w:szCs w:val="16"/>
                      </w:rPr>
                      <w:t>info@beyondabilities.com.au</w:t>
                    </w:r>
                  </w:hyperlink>
                  <w:r w:rsidR="00FC14A5">
                    <w:rPr>
                      <w:rFonts w:cstheme="minorHAnsi"/>
                      <w:sz w:val="16"/>
                      <w:szCs w:val="16"/>
                    </w:rPr>
                    <w:t xml:space="preserve"> </w:t>
                  </w:r>
                </w:p>
              </w:tc>
              <w:tc>
                <w:tcPr>
                  <w:tcW w:w="2483" w:type="dxa"/>
                </w:tcPr>
                <w:p w14:paraId="07164AD2" w14:textId="77777777" w:rsidR="00FC14A5" w:rsidRPr="000304E7" w:rsidRDefault="00FC14A5" w:rsidP="00DC207D">
                  <w:pPr>
                    <w:rPr>
                      <w:rFonts w:cstheme="minorHAnsi"/>
                      <w:sz w:val="16"/>
                      <w:szCs w:val="16"/>
                    </w:rPr>
                  </w:pPr>
                </w:p>
              </w:tc>
            </w:tr>
            <w:tr w:rsidR="00FC14A5" w14:paraId="0F8C8B80" w14:textId="77777777" w:rsidTr="00DC207D">
              <w:tc>
                <w:tcPr>
                  <w:tcW w:w="1588" w:type="dxa"/>
                </w:tcPr>
                <w:p w14:paraId="4194E294" w14:textId="77777777" w:rsidR="00FC14A5" w:rsidRPr="000304E7" w:rsidRDefault="00FC14A5" w:rsidP="00DC207D">
                  <w:pPr>
                    <w:rPr>
                      <w:rFonts w:cstheme="minorHAnsi"/>
                      <w:color w:val="000000" w:themeColor="text1"/>
                      <w:sz w:val="16"/>
                      <w:szCs w:val="16"/>
                    </w:rPr>
                  </w:pPr>
                  <w:r w:rsidRPr="000304E7">
                    <w:rPr>
                      <w:rFonts w:cstheme="minorHAnsi"/>
                      <w:color w:val="000000" w:themeColor="text1"/>
                      <w:sz w:val="16"/>
                      <w:szCs w:val="16"/>
                    </w:rPr>
                    <w:t>Metro Cleaning &amp; Maintenance</w:t>
                  </w:r>
                </w:p>
              </w:tc>
              <w:tc>
                <w:tcPr>
                  <w:tcW w:w="1418" w:type="dxa"/>
                </w:tcPr>
                <w:p w14:paraId="07C50EBA" w14:textId="77777777" w:rsidR="00FC14A5" w:rsidRPr="000304E7" w:rsidRDefault="00FC14A5" w:rsidP="00DC207D">
                  <w:pPr>
                    <w:rPr>
                      <w:rFonts w:cstheme="minorHAnsi"/>
                      <w:color w:val="000000" w:themeColor="text1"/>
                      <w:sz w:val="16"/>
                      <w:szCs w:val="16"/>
                    </w:rPr>
                  </w:pPr>
                </w:p>
              </w:tc>
              <w:tc>
                <w:tcPr>
                  <w:tcW w:w="1276" w:type="dxa"/>
                </w:tcPr>
                <w:p w14:paraId="2DD2A992" w14:textId="77777777" w:rsidR="00FC14A5" w:rsidRPr="000304E7" w:rsidRDefault="00FC14A5" w:rsidP="00DC207D">
                  <w:pPr>
                    <w:rPr>
                      <w:rFonts w:cstheme="minorHAnsi"/>
                      <w:color w:val="000000" w:themeColor="text1"/>
                      <w:sz w:val="16"/>
                      <w:szCs w:val="16"/>
                    </w:rPr>
                  </w:pPr>
                </w:p>
              </w:tc>
              <w:tc>
                <w:tcPr>
                  <w:tcW w:w="1441" w:type="dxa"/>
                </w:tcPr>
                <w:p w14:paraId="05C02221" w14:textId="77777777" w:rsidR="00FC14A5" w:rsidRDefault="00FC14A5" w:rsidP="00DC207D">
                  <w:pPr>
                    <w:rPr>
                      <w:rFonts w:cstheme="minorHAnsi"/>
                      <w:color w:val="000000" w:themeColor="text1"/>
                      <w:sz w:val="16"/>
                      <w:szCs w:val="16"/>
                    </w:rPr>
                  </w:pPr>
                  <w:r w:rsidRPr="000304E7">
                    <w:rPr>
                      <w:rFonts w:cstheme="minorHAnsi"/>
                      <w:color w:val="000000" w:themeColor="text1"/>
                      <w:sz w:val="16"/>
                      <w:szCs w:val="16"/>
                    </w:rPr>
                    <w:t>0430 714 352</w:t>
                  </w:r>
                </w:p>
                <w:p w14:paraId="36EA0888" w14:textId="77777777" w:rsidR="00FC14A5" w:rsidRPr="000304E7" w:rsidRDefault="00FC14A5" w:rsidP="00DC207D">
                  <w:pPr>
                    <w:rPr>
                      <w:rFonts w:cstheme="minorHAnsi"/>
                      <w:color w:val="000000" w:themeColor="text1"/>
                      <w:sz w:val="16"/>
                      <w:szCs w:val="16"/>
                    </w:rPr>
                  </w:pPr>
                  <w:r>
                    <w:rPr>
                      <w:rFonts w:cstheme="minorHAnsi"/>
                      <w:color w:val="000000" w:themeColor="text1"/>
                      <w:sz w:val="16"/>
                      <w:szCs w:val="16"/>
                    </w:rPr>
                    <w:t>0432 568 189</w:t>
                  </w:r>
                </w:p>
                <w:p w14:paraId="4B561A41" w14:textId="77777777" w:rsidR="00FC14A5" w:rsidRPr="000304E7" w:rsidRDefault="00FC14A5" w:rsidP="00DC207D">
                  <w:pPr>
                    <w:rPr>
                      <w:rFonts w:cstheme="minorHAnsi"/>
                      <w:color w:val="000000" w:themeColor="text1"/>
                      <w:sz w:val="16"/>
                      <w:szCs w:val="16"/>
                    </w:rPr>
                  </w:pPr>
                </w:p>
              </w:tc>
              <w:tc>
                <w:tcPr>
                  <w:tcW w:w="2993" w:type="dxa"/>
                </w:tcPr>
                <w:p w14:paraId="413A0914" w14:textId="77777777" w:rsidR="00FC14A5" w:rsidRPr="000304E7" w:rsidRDefault="001160DA" w:rsidP="00DC207D">
                  <w:pPr>
                    <w:rPr>
                      <w:rFonts w:cstheme="minorHAnsi"/>
                      <w:sz w:val="16"/>
                      <w:szCs w:val="16"/>
                    </w:rPr>
                  </w:pPr>
                  <w:hyperlink r:id="rId21" w:history="1">
                    <w:r w:rsidR="00FC14A5" w:rsidRPr="000304E7">
                      <w:rPr>
                        <w:rStyle w:val="Hyperlink"/>
                        <w:rFonts w:cstheme="minorHAnsi"/>
                        <w:sz w:val="16"/>
                        <w:szCs w:val="16"/>
                        <w:shd w:val="clear" w:color="auto" w:fill="FFFFFF"/>
                      </w:rPr>
                      <w:t>contact@metrocm.com.au</w:t>
                    </w:r>
                  </w:hyperlink>
                  <w:r w:rsidR="00FC14A5" w:rsidRPr="000304E7">
                    <w:rPr>
                      <w:rFonts w:cstheme="minorHAnsi"/>
                      <w:sz w:val="16"/>
                      <w:szCs w:val="16"/>
                      <w:shd w:val="clear" w:color="auto" w:fill="FFFFFF"/>
                    </w:rPr>
                    <w:t xml:space="preserve"> </w:t>
                  </w:r>
                </w:p>
              </w:tc>
              <w:tc>
                <w:tcPr>
                  <w:tcW w:w="2483" w:type="dxa"/>
                </w:tcPr>
                <w:p w14:paraId="6A7B1975" w14:textId="77777777" w:rsidR="00FC14A5" w:rsidRPr="000304E7" w:rsidRDefault="001160DA" w:rsidP="00DC207D">
                  <w:pPr>
                    <w:rPr>
                      <w:rFonts w:cstheme="minorHAnsi"/>
                      <w:sz w:val="16"/>
                      <w:szCs w:val="16"/>
                    </w:rPr>
                  </w:pPr>
                  <w:hyperlink r:id="rId22" w:history="1">
                    <w:r w:rsidR="00FC14A5" w:rsidRPr="000304E7">
                      <w:rPr>
                        <w:rStyle w:val="Hyperlink"/>
                        <w:rFonts w:cstheme="minorHAnsi"/>
                        <w:sz w:val="16"/>
                        <w:szCs w:val="16"/>
                      </w:rPr>
                      <w:t>www.metrocm.com.au</w:t>
                    </w:r>
                  </w:hyperlink>
                  <w:r w:rsidR="00FC14A5" w:rsidRPr="000304E7">
                    <w:rPr>
                      <w:rFonts w:cstheme="minorHAnsi"/>
                      <w:sz w:val="16"/>
                      <w:szCs w:val="16"/>
                    </w:rPr>
                    <w:t xml:space="preserve"> </w:t>
                  </w:r>
                </w:p>
              </w:tc>
            </w:tr>
            <w:tr w:rsidR="00FC14A5" w14:paraId="1CC2D417" w14:textId="77777777" w:rsidTr="00DC207D">
              <w:tc>
                <w:tcPr>
                  <w:tcW w:w="1588" w:type="dxa"/>
                </w:tcPr>
                <w:p w14:paraId="1DD079DB" w14:textId="77777777" w:rsidR="00FC14A5" w:rsidRPr="000304E7" w:rsidRDefault="00FC14A5" w:rsidP="00DC207D">
                  <w:pPr>
                    <w:rPr>
                      <w:rFonts w:cstheme="minorHAnsi"/>
                      <w:color w:val="000000" w:themeColor="text1"/>
                      <w:sz w:val="16"/>
                      <w:szCs w:val="16"/>
                    </w:rPr>
                  </w:pPr>
                  <w:r w:rsidRPr="000304E7">
                    <w:rPr>
                      <w:rFonts w:cstheme="minorHAnsi"/>
                      <w:color w:val="000000" w:themeColor="text1"/>
                      <w:sz w:val="16"/>
                      <w:szCs w:val="16"/>
                    </w:rPr>
                    <w:t>OSAN Ability Assist</w:t>
                  </w:r>
                </w:p>
              </w:tc>
              <w:tc>
                <w:tcPr>
                  <w:tcW w:w="1418" w:type="dxa"/>
                </w:tcPr>
                <w:p w14:paraId="61DF7D8E" w14:textId="77777777" w:rsidR="00FC14A5" w:rsidRPr="000304E7" w:rsidRDefault="00FC14A5" w:rsidP="00DC207D">
                  <w:pPr>
                    <w:rPr>
                      <w:rFonts w:cstheme="minorHAnsi"/>
                      <w:color w:val="000000" w:themeColor="text1"/>
                      <w:sz w:val="16"/>
                      <w:szCs w:val="16"/>
                    </w:rPr>
                  </w:pPr>
                  <w:r w:rsidRPr="000304E7">
                    <w:rPr>
                      <w:rFonts w:cstheme="minorHAnsi"/>
                      <w:color w:val="000000" w:themeColor="text1"/>
                      <w:sz w:val="16"/>
                      <w:szCs w:val="16"/>
                    </w:rPr>
                    <w:t>22 Horwood Pl</w:t>
                  </w:r>
                </w:p>
              </w:tc>
              <w:tc>
                <w:tcPr>
                  <w:tcW w:w="1276" w:type="dxa"/>
                </w:tcPr>
                <w:p w14:paraId="55E096DD" w14:textId="77777777" w:rsidR="00FC14A5" w:rsidRPr="000304E7" w:rsidRDefault="00FC14A5" w:rsidP="00DC207D">
                  <w:pPr>
                    <w:rPr>
                      <w:rFonts w:cstheme="minorHAnsi"/>
                      <w:color w:val="000000" w:themeColor="text1"/>
                      <w:sz w:val="16"/>
                      <w:szCs w:val="16"/>
                    </w:rPr>
                  </w:pPr>
                  <w:r w:rsidRPr="000304E7">
                    <w:rPr>
                      <w:rFonts w:cstheme="minorHAnsi"/>
                      <w:color w:val="000000" w:themeColor="text1"/>
                      <w:sz w:val="16"/>
                      <w:szCs w:val="16"/>
                    </w:rPr>
                    <w:t>Parramatta</w:t>
                  </w:r>
                </w:p>
              </w:tc>
              <w:tc>
                <w:tcPr>
                  <w:tcW w:w="1441" w:type="dxa"/>
                </w:tcPr>
                <w:p w14:paraId="240873CE" w14:textId="77777777" w:rsidR="00FC14A5" w:rsidRPr="000304E7" w:rsidRDefault="00FC14A5" w:rsidP="00DC207D">
                  <w:pPr>
                    <w:rPr>
                      <w:rFonts w:cstheme="minorHAnsi"/>
                      <w:color w:val="000000" w:themeColor="text1"/>
                      <w:sz w:val="16"/>
                      <w:szCs w:val="16"/>
                    </w:rPr>
                  </w:pPr>
                  <w:r w:rsidRPr="000304E7">
                    <w:rPr>
                      <w:rFonts w:cstheme="minorHAnsi"/>
                      <w:color w:val="000000" w:themeColor="text1"/>
                      <w:sz w:val="16"/>
                      <w:szCs w:val="16"/>
                    </w:rPr>
                    <w:t xml:space="preserve">1300 799 </w:t>
                  </w:r>
                  <w:proofErr w:type="gramStart"/>
                  <w:r w:rsidRPr="000304E7">
                    <w:rPr>
                      <w:rFonts w:cstheme="minorHAnsi"/>
                      <w:color w:val="000000" w:themeColor="text1"/>
                      <w:sz w:val="16"/>
                      <w:szCs w:val="16"/>
                    </w:rPr>
                    <w:t>941  0404</w:t>
                  </w:r>
                  <w:proofErr w:type="gramEnd"/>
                  <w:r w:rsidRPr="000304E7">
                    <w:rPr>
                      <w:rFonts w:cstheme="minorHAnsi"/>
                      <w:color w:val="000000" w:themeColor="text1"/>
                      <w:sz w:val="16"/>
                      <w:szCs w:val="16"/>
                    </w:rPr>
                    <w:t xml:space="preserve"> 688 777</w:t>
                  </w:r>
                </w:p>
              </w:tc>
              <w:tc>
                <w:tcPr>
                  <w:tcW w:w="2993" w:type="dxa"/>
                </w:tcPr>
                <w:p w14:paraId="734F5F4E" w14:textId="77777777" w:rsidR="00FC14A5" w:rsidRPr="000304E7" w:rsidRDefault="001160DA" w:rsidP="00DC207D">
                  <w:pPr>
                    <w:rPr>
                      <w:rFonts w:cstheme="minorHAnsi"/>
                      <w:color w:val="000000" w:themeColor="text1"/>
                      <w:sz w:val="16"/>
                      <w:szCs w:val="16"/>
                    </w:rPr>
                  </w:pPr>
                  <w:hyperlink r:id="rId23" w:history="1">
                    <w:r w:rsidR="00FC14A5" w:rsidRPr="000304E7">
                      <w:rPr>
                        <w:rStyle w:val="Hyperlink"/>
                        <w:rFonts w:cstheme="minorHAnsi"/>
                        <w:sz w:val="16"/>
                        <w:szCs w:val="16"/>
                      </w:rPr>
                      <w:t>info@osanability.com.au</w:t>
                    </w:r>
                  </w:hyperlink>
                </w:p>
              </w:tc>
              <w:tc>
                <w:tcPr>
                  <w:tcW w:w="2483" w:type="dxa"/>
                </w:tcPr>
                <w:p w14:paraId="47081963" w14:textId="77777777" w:rsidR="00FC14A5" w:rsidRPr="000304E7" w:rsidRDefault="001160DA" w:rsidP="00DC207D">
                  <w:pPr>
                    <w:rPr>
                      <w:rFonts w:cstheme="minorHAnsi"/>
                      <w:color w:val="000000" w:themeColor="text1"/>
                      <w:sz w:val="16"/>
                      <w:szCs w:val="16"/>
                    </w:rPr>
                  </w:pPr>
                  <w:hyperlink r:id="rId24" w:history="1">
                    <w:r w:rsidR="00FC14A5" w:rsidRPr="000304E7">
                      <w:rPr>
                        <w:rStyle w:val="Hyperlink"/>
                        <w:rFonts w:cstheme="minorHAnsi"/>
                        <w:sz w:val="16"/>
                        <w:szCs w:val="16"/>
                      </w:rPr>
                      <w:t>www.osanability.com.au</w:t>
                    </w:r>
                  </w:hyperlink>
                  <w:r w:rsidR="00FC14A5" w:rsidRPr="000304E7">
                    <w:rPr>
                      <w:rFonts w:cstheme="minorHAnsi"/>
                      <w:color w:val="000000" w:themeColor="text1"/>
                      <w:sz w:val="16"/>
                      <w:szCs w:val="16"/>
                    </w:rPr>
                    <w:t xml:space="preserve"> </w:t>
                  </w:r>
                </w:p>
              </w:tc>
            </w:tr>
            <w:tr w:rsidR="00FC14A5" w14:paraId="1010D831" w14:textId="77777777" w:rsidTr="00DC207D">
              <w:tc>
                <w:tcPr>
                  <w:tcW w:w="1588" w:type="dxa"/>
                </w:tcPr>
                <w:p w14:paraId="794F4A1F" w14:textId="77777777" w:rsidR="00FC14A5" w:rsidRPr="000304E7" w:rsidRDefault="00FC14A5" w:rsidP="00DC207D">
                  <w:pPr>
                    <w:rPr>
                      <w:rFonts w:cstheme="minorHAnsi"/>
                      <w:color w:val="000000" w:themeColor="text1"/>
                      <w:sz w:val="16"/>
                      <w:szCs w:val="16"/>
                    </w:rPr>
                  </w:pPr>
                  <w:r w:rsidRPr="000304E7">
                    <w:rPr>
                      <w:rFonts w:cstheme="minorHAnsi"/>
                      <w:color w:val="000000" w:themeColor="text1"/>
                      <w:sz w:val="16"/>
                      <w:szCs w:val="16"/>
                    </w:rPr>
                    <w:t>Services on Site (SOS)</w:t>
                  </w:r>
                </w:p>
              </w:tc>
              <w:tc>
                <w:tcPr>
                  <w:tcW w:w="1418" w:type="dxa"/>
                </w:tcPr>
                <w:p w14:paraId="71DB8A4F" w14:textId="77777777" w:rsidR="00FC14A5" w:rsidRPr="000304E7" w:rsidRDefault="00FC14A5" w:rsidP="00DC207D">
                  <w:pPr>
                    <w:rPr>
                      <w:rFonts w:cstheme="minorHAnsi"/>
                      <w:color w:val="000000" w:themeColor="text1"/>
                      <w:sz w:val="16"/>
                      <w:szCs w:val="16"/>
                    </w:rPr>
                  </w:pPr>
                </w:p>
              </w:tc>
              <w:tc>
                <w:tcPr>
                  <w:tcW w:w="1276" w:type="dxa"/>
                </w:tcPr>
                <w:p w14:paraId="0E55ED11" w14:textId="77777777" w:rsidR="00FC14A5" w:rsidRPr="000304E7" w:rsidRDefault="00FC14A5" w:rsidP="00DC207D">
                  <w:pPr>
                    <w:rPr>
                      <w:rFonts w:cstheme="minorHAnsi"/>
                      <w:color w:val="000000" w:themeColor="text1"/>
                      <w:sz w:val="16"/>
                      <w:szCs w:val="16"/>
                    </w:rPr>
                  </w:pPr>
                </w:p>
              </w:tc>
              <w:tc>
                <w:tcPr>
                  <w:tcW w:w="1441" w:type="dxa"/>
                </w:tcPr>
                <w:p w14:paraId="11745C1A" w14:textId="77777777" w:rsidR="00FC14A5" w:rsidRPr="000304E7" w:rsidRDefault="00FC14A5" w:rsidP="00DC207D">
                  <w:pPr>
                    <w:rPr>
                      <w:rFonts w:cstheme="minorHAnsi"/>
                      <w:color w:val="000000" w:themeColor="text1"/>
                      <w:sz w:val="16"/>
                      <w:szCs w:val="16"/>
                    </w:rPr>
                  </w:pPr>
                  <w:r w:rsidRPr="000304E7">
                    <w:rPr>
                      <w:rFonts w:cstheme="minorHAnsi"/>
                      <w:color w:val="000000" w:themeColor="text1"/>
                      <w:sz w:val="16"/>
                      <w:szCs w:val="16"/>
                    </w:rPr>
                    <w:t>1300 788 246</w:t>
                  </w:r>
                </w:p>
              </w:tc>
              <w:tc>
                <w:tcPr>
                  <w:tcW w:w="2993" w:type="dxa"/>
                </w:tcPr>
                <w:p w14:paraId="37FE0A64" w14:textId="77777777" w:rsidR="00FC14A5" w:rsidRPr="000304E7" w:rsidRDefault="001160DA" w:rsidP="00DC207D">
                  <w:pPr>
                    <w:rPr>
                      <w:rFonts w:cstheme="minorHAnsi"/>
                      <w:sz w:val="16"/>
                      <w:szCs w:val="16"/>
                    </w:rPr>
                  </w:pPr>
                  <w:hyperlink r:id="rId25" w:history="1">
                    <w:r w:rsidR="00FC14A5" w:rsidRPr="000304E7">
                      <w:rPr>
                        <w:rStyle w:val="Hyperlink"/>
                        <w:rFonts w:cstheme="minorHAnsi"/>
                        <w:sz w:val="16"/>
                        <w:szCs w:val="16"/>
                      </w:rPr>
                      <w:t>info@dontstress.com.au</w:t>
                    </w:r>
                  </w:hyperlink>
                  <w:r w:rsidR="00FC14A5" w:rsidRPr="000304E7">
                    <w:rPr>
                      <w:rFonts w:cstheme="minorHAnsi"/>
                      <w:sz w:val="16"/>
                      <w:szCs w:val="16"/>
                    </w:rPr>
                    <w:t xml:space="preserve"> </w:t>
                  </w:r>
                </w:p>
              </w:tc>
              <w:tc>
                <w:tcPr>
                  <w:tcW w:w="2483" w:type="dxa"/>
                </w:tcPr>
                <w:p w14:paraId="27E179F8" w14:textId="77777777" w:rsidR="00FC14A5" w:rsidRPr="000304E7" w:rsidRDefault="001160DA" w:rsidP="00DC207D">
                  <w:pPr>
                    <w:rPr>
                      <w:rFonts w:cstheme="minorHAnsi"/>
                      <w:sz w:val="16"/>
                      <w:szCs w:val="16"/>
                    </w:rPr>
                  </w:pPr>
                  <w:hyperlink r:id="rId26" w:history="1">
                    <w:r w:rsidR="00FC14A5" w:rsidRPr="000304E7">
                      <w:rPr>
                        <w:rStyle w:val="Hyperlink"/>
                        <w:rFonts w:cstheme="minorHAnsi"/>
                        <w:sz w:val="16"/>
                        <w:szCs w:val="16"/>
                      </w:rPr>
                      <w:t>www.sosservices.com.au</w:t>
                    </w:r>
                  </w:hyperlink>
                  <w:r w:rsidR="00FC14A5" w:rsidRPr="000304E7">
                    <w:rPr>
                      <w:rFonts w:cstheme="minorHAnsi"/>
                      <w:sz w:val="16"/>
                      <w:szCs w:val="16"/>
                    </w:rPr>
                    <w:t xml:space="preserve"> </w:t>
                  </w:r>
                </w:p>
              </w:tc>
            </w:tr>
            <w:tr w:rsidR="00FC14A5" w14:paraId="4043B515" w14:textId="77777777" w:rsidTr="00DC207D">
              <w:tc>
                <w:tcPr>
                  <w:tcW w:w="1588" w:type="dxa"/>
                </w:tcPr>
                <w:p w14:paraId="71429302" w14:textId="77777777" w:rsidR="00FC14A5" w:rsidRPr="000304E7" w:rsidRDefault="00FC14A5" w:rsidP="00DC207D">
                  <w:pPr>
                    <w:rPr>
                      <w:rFonts w:cstheme="minorHAnsi"/>
                      <w:color w:val="000000" w:themeColor="text1"/>
                      <w:sz w:val="16"/>
                      <w:szCs w:val="16"/>
                    </w:rPr>
                  </w:pPr>
                  <w:proofErr w:type="spellStart"/>
                  <w:r w:rsidRPr="000304E7">
                    <w:rPr>
                      <w:rFonts w:cstheme="minorHAnsi"/>
                      <w:color w:val="000000" w:themeColor="text1"/>
                      <w:sz w:val="16"/>
                      <w:szCs w:val="16"/>
                    </w:rPr>
                    <w:t>Sylla</w:t>
                  </w:r>
                  <w:proofErr w:type="spellEnd"/>
                  <w:r w:rsidRPr="000304E7">
                    <w:rPr>
                      <w:rFonts w:cstheme="minorHAnsi"/>
                      <w:color w:val="000000" w:themeColor="text1"/>
                      <w:sz w:val="16"/>
                      <w:szCs w:val="16"/>
                    </w:rPr>
                    <w:t xml:space="preserve"> Cleaning Service</w:t>
                  </w:r>
                </w:p>
              </w:tc>
              <w:tc>
                <w:tcPr>
                  <w:tcW w:w="1418" w:type="dxa"/>
                </w:tcPr>
                <w:p w14:paraId="220EB14F" w14:textId="77777777" w:rsidR="00FC14A5" w:rsidRPr="000304E7" w:rsidRDefault="00FC14A5" w:rsidP="00DC207D">
                  <w:pPr>
                    <w:rPr>
                      <w:rFonts w:cstheme="minorHAnsi"/>
                      <w:color w:val="000000" w:themeColor="text1"/>
                      <w:sz w:val="16"/>
                      <w:szCs w:val="16"/>
                    </w:rPr>
                  </w:pPr>
                </w:p>
              </w:tc>
              <w:tc>
                <w:tcPr>
                  <w:tcW w:w="1276" w:type="dxa"/>
                </w:tcPr>
                <w:p w14:paraId="28B4E7A9" w14:textId="77777777" w:rsidR="00FC14A5" w:rsidRPr="000304E7" w:rsidRDefault="00FC14A5" w:rsidP="00DC207D">
                  <w:pPr>
                    <w:rPr>
                      <w:rFonts w:cstheme="minorHAnsi"/>
                      <w:color w:val="000000" w:themeColor="text1"/>
                      <w:sz w:val="16"/>
                      <w:szCs w:val="16"/>
                    </w:rPr>
                  </w:pPr>
                  <w:r>
                    <w:rPr>
                      <w:rFonts w:cstheme="minorHAnsi"/>
                      <w:color w:val="000000" w:themeColor="text1"/>
                      <w:sz w:val="16"/>
                      <w:szCs w:val="16"/>
                    </w:rPr>
                    <w:t>Kingswood</w:t>
                  </w:r>
                </w:p>
              </w:tc>
              <w:tc>
                <w:tcPr>
                  <w:tcW w:w="1441" w:type="dxa"/>
                </w:tcPr>
                <w:p w14:paraId="3F280E91" w14:textId="77777777" w:rsidR="00FC14A5" w:rsidRPr="000304E7" w:rsidRDefault="00FC14A5" w:rsidP="00DC207D">
                  <w:pPr>
                    <w:rPr>
                      <w:rFonts w:cstheme="minorHAnsi"/>
                      <w:color w:val="000000" w:themeColor="text1"/>
                      <w:sz w:val="16"/>
                      <w:szCs w:val="16"/>
                    </w:rPr>
                  </w:pPr>
                  <w:r w:rsidRPr="000304E7">
                    <w:rPr>
                      <w:rFonts w:cstheme="minorHAnsi"/>
                      <w:color w:val="000000" w:themeColor="text1"/>
                      <w:sz w:val="16"/>
                      <w:szCs w:val="16"/>
                    </w:rPr>
                    <w:t>1300 806 555</w:t>
                  </w:r>
                </w:p>
              </w:tc>
              <w:tc>
                <w:tcPr>
                  <w:tcW w:w="2993" w:type="dxa"/>
                </w:tcPr>
                <w:p w14:paraId="7EC3B826" w14:textId="77777777" w:rsidR="00FC14A5" w:rsidRPr="000304E7" w:rsidRDefault="001160DA" w:rsidP="00FC14A5">
                  <w:pPr>
                    <w:numPr>
                      <w:ilvl w:val="0"/>
                      <w:numId w:val="2"/>
                    </w:numPr>
                    <w:shd w:val="clear" w:color="auto" w:fill="FFFFFF"/>
                    <w:spacing w:before="100" w:beforeAutospacing="1" w:after="120" w:line="240" w:lineRule="auto"/>
                    <w:ind w:left="0"/>
                    <w:rPr>
                      <w:rFonts w:cstheme="minorHAnsi"/>
                      <w:color w:val="000000" w:themeColor="text1"/>
                      <w:sz w:val="16"/>
                      <w:szCs w:val="16"/>
                    </w:rPr>
                  </w:pPr>
                  <w:hyperlink r:id="rId27" w:history="1">
                    <w:r w:rsidR="00FC14A5" w:rsidRPr="000304E7">
                      <w:rPr>
                        <w:rStyle w:val="Hyperlink"/>
                        <w:rFonts w:cstheme="minorHAnsi"/>
                        <w:sz w:val="16"/>
                        <w:szCs w:val="16"/>
                      </w:rPr>
                      <w:t>admin@syllacleaningservices.com.au</w:t>
                    </w:r>
                  </w:hyperlink>
                  <w:r w:rsidR="00FC14A5" w:rsidRPr="000304E7">
                    <w:rPr>
                      <w:rFonts w:cstheme="minorHAnsi"/>
                      <w:bCs/>
                      <w:color w:val="000000" w:themeColor="text1"/>
                      <w:sz w:val="16"/>
                      <w:szCs w:val="16"/>
                    </w:rPr>
                    <w:t xml:space="preserve">  </w:t>
                  </w:r>
                </w:p>
                <w:p w14:paraId="357C8417" w14:textId="77777777" w:rsidR="00FC14A5" w:rsidRPr="000304E7" w:rsidRDefault="00FC14A5" w:rsidP="00DC207D">
                  <w:pPr>
                    <w:rPr>
                      <w:rFonts w:cstheme="minorHAnsi"/>
                      <w:color w:val="000000" w:themeColor="text1"/>
                      <w:sz w:val="16"/>
                      <w:szCs w:val="16"/>
                    </w:rPr>
                  </w:pPr>
                </w:p>
              </w:tc>
              <w:tc>
                <w:tcPr>
                  <w:tcW w:w="2483" w:type="dxa"/>
                </w:tcPr>
                <w:p w14:paraId="04E42A9E" w14:textId="77777777" w:rsidR="00FC14A5" w:rsidRPr="000304E7" w:rsidRDefault="001160DA" w:rsidP="00DC207D">
                  <w:pPr>
                    <w:rPr>
                      <w:rFonts w:cstheme="minorHAnsi"/>
                      <w:color w:val="000000" w:themeColor="text1"/>
                      <w:sz w:val="16"/>
                      <w:szCs w:val="16"/>
                    </w:rPr>
                  </w:pPr>
                  <w:hyperlink r:id="rId28" w:history="1">
                    <w:r w:rsidR="00FC14A5" w:rsidRPr="000304E7">
                      <w:rPr>
                        <w:rStyle w:val="Hyperlink"/>
                        <w:rFonts w:cstheme="minorHAnsi"/>
                        <w:sz w:val="16"/>
                        <w:szCs w:val="16"/>
                      </w:rPr>
                      <w:t>www.syllacleaningservices.com.au</w:t>
                    </w:r>
                  </w:hyperlink>
                  <w:r w:rsidR="00FC14A5" w:rsidRPr="000304E7">
                    <w:rPr>
                      <w:rFonts w:cstheme="minorHAnsi"/>
                      <w:color w:val="000000" w:themeColor="text1"/>
                      <w:sz w:val="16"/>
                      <w:szCs w:val="16"/>
                    </w:rPr>
                    <w:t xml:space="preserve"> </w:t>
                  </w:r>
                </w:p>
              </w:tc>
            </w:tr>
            <w:tr w:rsidR="00FC14A5" w14:paraId="073CBD1F" w14:textId="77777777" w:rsidTr="00DC207D">
              <w:tc>
                <w:tcPr>
                  <w:tcW w:w="1588" w:type="dxa"/>
                </w:tcPr>
                <w:p w14:paraId="0086BDA0" w14:textId="77777777" w:rsidR="00FC14A5" w:rsidRPr="000304E7" w:rsidRDefault="00FC14A5" w:rsidP="00DC207D">
                  <w:pPr>
                    <w:rPr>
                      <w:rFonts w:cstheme="minorHAnsi"/>
                      <w:sz w:val="16"/>
                      <w:szCs w:val="16"/>
                    </w:rPr>
                  </w:pPr>
                  <w:r w:rsidRPr="000304E7">
                    <w:rPr>
                      <w:rFonts w:cstheme="minorHAnsi"/>
                      <w:sz w:val="16"/>
                      <w:szCs w:val="16"/>
                    </w:rPr>
                    <w:t>Wendy’s Home Care</w:t>
                  </w:r>
                </w:p>
              </w:tc>
              <w:tc>
                <w:tcPr>
                  <w:tcW w:w="1418" w:type="dxa"/>
                </w:tcPr>
                <w:p w14:paraId="4C25522E" w14:textId="77777777" w:rsidR="00FC14A5" w:rsidRPr="000304E7" w:rsidRDefault="00FC14A5" w:rsidP="00DC207D">
                  <w:pPr>
                    <w:rPr>
                      <w:rFonts w:cstheme="minorHAnsi"/>
                      <w:sz w:val="16"/>
                      <w:szCs w:val="16"/>
                    </w:rPr>
                  </w:pPr>
                </w:p>
              </w:tc>
              <w:tc>
                <w:tcPr>
                  <w:tcW w:w="1276" w:type="dxa"/>
                </w:tcPr>
                <w:p w14:paraId="4ECE8B3F" w14:textId="77777777" w:rsidR="00FC14A5" w:rsidRPr="000304E7" w:rsidRDefault="00FC14A5" w:rsidP="00DC207D">
                  <w:pPr>
                    <w:rPr>
                      <w:rFonts w:cstheme="minorHAnsi"/>
                      <w:sz w:val="16"/>
                      <w:szCs w:val="16"/>
                    </w:rPr>
                  </w:pPr>
                </w:p>
              </w:tc>
              <w:tc>
                <w:tcPr>
                  <w:tcW w:w="1441" w:type="dxa"/>
                </w:tcPr>
                <w:p w14:paraId="64C0E1B3" w14:textId="77777777" w:rsidR="00FC14A5" w:rsidRPr="000304E7" w:rsidRDefault="00FC14A5" w:rsidP="00DC207D">
                  <w:pPr>
                    <w:rPr>
                      <w:rFonts w:cstheme="minorHAnsi"/>
                      <w:sz w:val="16"/>
                      <w:szCs w:val="16"/>
                    </w:rPr>
                  </w:pPr>
                  <w:r w:rsidRPr="000304E7">
                    <w:rPr>
                      <w:rFonts w:cstheme="minorHAnsi"/>
                      <w:sz w:val="16"/>
                      <w:szCs w:val="16"/>
                    </w:rPr>
                    <w:t>02 4577 2941</w:t>
                  </w:r>
                </w:p>
              </w:tc>
              <w:tc>
                <w:tcPr>
                  <w:tcW w:w="2993" w:type="dxa"/>
                </w:tcPr>
                <w:p w14:paraId="569F8CDB" w14:textId="77777777" w:rsidR="00FC14A5" w:rsidRPr="000304E7" w:rsidRDefault="001160DA" w:rsidP="00DC207D">
                  <w:pPr>
                    <w:rPr>
                      <w:rFonts w:cstheme="minorHAnsi"/>
                      <w:sz w:val="16"/>
                      <w:szCs w:val="16"/>
                    </w:rPr>
                  </w:pPr>
                  <w:hyperlink r:id="rId29" w:history="1">
                    <w:r w:rsidR="00FC14A5" w:rsidRPr="000304E7">
                      <w:rPr>
                        <w:rStyle w:val="Hyperlink"/>
                        <w:rFonts w:cstheme="minorHAnsi"/>
                        <w:sz w:val="16"/>
                        <w:szCs w:val="16"/>
                      </w:rPr>
                      <w:t>admin@wendyshome.com.au</w:t>
                    </w:r>
                  </w:hyperlink>
                </w:p>
              </w:tc>
              <w:tc>
                <w:tcPr>
                  <w:tcW w:w="2483" w:type="dxa"/>
                </w:tcPr>
                <w:p w14:paraId="41EB9EED" w14:textId="77777777" w:rsidR="00FC14A5" w:rsidRPr="000304E7" w:rsidRDefault="001160DA" w:rsidP="00DC207D">
                  <w:pPr>
                    <w:rPr>
                      <w:rFonts w:cstheme="minorHAnsi"/>
                      <w:sz w:val="16"/>
                      <w:szCs w:val="16"/>
                    </w:rPr>
                  </w:pPr>
                  <w:hyperlink r:id="rId30" w:history="1">
                    <w:r w:rsidR="00FC14A5" w:rsidRPr="000304E7">
                      <w:rPr>
                        <w:rStyle w:val="Hyperlink"/>
                        <w:rFonts w:cstheme="minorHAnsi"/>
                        <w:sz w:val="16"/>
                        <w:szCs w:val="16"/>
                      </w:rPr>
                      <w:t>www.wendyshome.com.au</w:t>
                    </w:r>
                  </w:hyperlink>
                  <w:r w:rsidR="00FC14A5" w:rsidRPr="000304E7">
                    <w:rPr>
                      <w:rFonts w:cstheme="minorHAnsi"/>
                      <w:sz w:val="16"/>
                      <w:szCs w:val="16"/>
                    </w:rPr>
                    <w:t xml:space="preserve"> </w:t>
                  </w:r>
                </w:p>
              </w:tc>
            </w:tr>
          </w:tbl>
          <w:p w14:paraId="40300BA1" w14:textId="1124AA7D" w:rsidR="00FC14A5" w:rsidRDefault="00FC14A5" w:rsidP="00DC207D"/>
          <w:p w14:paraId="46AD2E1D" w14:textId="7CCEEAEB" w:rsidR="00FC14A5" w:rsidRDefault="00FC14A5" w:rsidP="00DC207D"/>
          <w:p w14:paraId="29173827" w14:textId="7AD1F087" w:rsidR="00FC14A5" w:rsidRDefault="00FC14A5" w:rsidP="00DC207D"/>
          <w:p w14:paraId="63056C5E" w14:textId="621B3FC4" w:rsidR="00FC14A5" w:rsidRDefault="00FC14A5" w:rsidP="00DC207D"/>
          <w:p w14:paraId="7F4C7511" w14:textId="77777777" w:rsidR="00FC14A5" w:rsidRDefault="00FC14A5" w:rsidP="00DC207D"/>
          <w:tbl>
            <w:tblPr>
              <w:tblStyle w:val="TableGrid"/>
              <w:tblW w:w="0" w:type="auto"/>
              <w:tblLook w:val="04A0" w:firstRow="1" w:lastRow="0" w:firstColumn="1" w:lastColumn="0" w:noHBand="0" w:noVBand="1"/>
            </w:tblPr>
            <w:tblGrid>
              <w:gridCol w:w="5611"/>
              <w:gridCol w:w="5611"/>
            </w:tblGrid>
            <w:tr w:rsidR="00FC14A5" w14:paraId="0B44DCA2" w14:textId="77777777" w:rsidTr="00DC207D">
              <w:tc>
                <w:tcPr>
                  <w:tcW w:w="5611" w:type="dxa"/>
                  <w:shd w:val="clear" w:color="auto" w:fill="000000" w:themeFill="text1"/>
                </w:tcPr>
                <w:p w14:paraId="0E3AF044" w14:textId="77777777" w:rsidR="00FC14A5" w:rsidRPr="009E6845" w:rsidRDefault="00FC14A5" w:rsidP="00DC207D">
                  <w:pPr>
                    <w:pStyle w:val="Heading4"/>
                    <w:jc w:val="center"/>
                    <w:outlineLvl w:val="3"/>
                    <w:rPr>
                      <w:b w:val="0"/>
                      <w:color w:val="FFFFFF" w:themeColor="background1"/>
                    </w:rPr>
                  </w:pPr>
                  <w:r w:rsidRPr="009E6845">
                    <w:rPr>
                      <w:b w:val="0"/>
                      <w:color w:val="FFFFFF" w:themeColor="background1"/>
                    </w:rPr>
                    <w:lastRenderedPageBreak/>
                    <w:t>Happy House Cleaning</w:t>
                  </w:r>
                </w:p>
                <w:p w14:paraId="06200CD7" w14:textId="77777777" w:rsidR="00FC14A5" w:rsidRPr="000304E7" w:rsidRDefault="00FC14A5" w:rsidP="00DC207D">
                  <w:pPr>
                    <w:jc w:val="center"/>
                    <w:rPr>
                      <w:color w:val="FFFFFF" w:themeColor="background1"/>
                    </w:rPr>
                  </w:pPr>
                </w:p>
              </w:tc>
              <w:tc>
                <w:tcPr>
                  <w:tcW w:w="5611" w:type="dxa"/>
                  <w:shd w:val="clear" w:color="auto" w:fill="000000" w:themeFill="text1"/>
                </w:tcPr>
                <w:p w14:paraId="1699470F" w14:textId="77777777" w:rsidR="00FC14A5" w:rsidRPr="009E6845" w:rsidRDefault="00FC14A5" w:rsidP="00DC207D">
                  <w:pPr>
                    <w:pStyle w:val="Heading3"/>
                    <w:jc w:val="center"/>
                    <w:outlineLvl w:val="2"/>
                    <w:rPr>
                      <w:b w:val="0"/>
                      <w:color w:val="FFFFFF" w:themeColor="background1"/>
                    </w:rPr>
                  </w:pPr>
                  <w:bookmarkStart w:id="4" w:name="_Toc528511163"/>
                  <w:r w:rsidRPr="009E6845">
                    <w:rPr>
                      <w:b w:val="0"/>
                      <w:color w:val="FFFFFF" w:themeColor="background1"/>
                    </w:rPr>
                    <w:t>Job Quest Handy</w:t>
                  </w:r>
                  <w:bookmarkEnd w:id="4"/>
                </w:p>
                <w:p w14:paraId="1147D1B6" w14:textId="77777777" w:rsidR="00FC14A5" w:rsidRPr="007A743E" w:rsidRDefault="00FC14A5" w:rsidP="00DC207D"/>
              </w:tc>
            </w:tr>
            <w:tr w:rsidR="00FC14A5" w14:paraId="5B4ED19A" w14:textId="77777777" w:rsidTr="00DC207D">
              <w:tc>
                <w:tcPr>
                  <w:tcW w:w="5611" w:type="dxa"/>
                </w:tcPr>
                <w:p w14:paraId="6BD0D817" w14:textId="77777777" w:rsidR="00FC14A5" w:rsidRPr="00280034" w:rsidRDefault="00FC14A5" w:rsidP="00DC207D">
                  <w:pPr>
                    <w:tabs>
                      <w:tab w:val="center" w:pos="4513"/>
                    </w:tabs>
                    <w:jc w:val="center"/>
                    <w:rPr>
                      <w:sz w:val="24"/>
                      <w:szCs w:val="24"/>
                    </w:rPr>
                  </w:pPr>
                  <w:r w:rsidRPr="00280034">
                    <w:rPr>
                      <w:sz w:val="24"/>
                      <w:szCs w:val="24"/>
                    </w:rPr>
                    <w:t>Happy House Cleaning is Beyond Ability’s cleaning services that provides a number of cleaning packages available depending on your requirements including tidying up, cleaning up and wiping up to keep participants houses fresh, clean and beautiful.</w:t>
                  </w:r>
                  <w:r>
                    <w:rPr>
                      <w:sz w:val="24"/>
                      <w:szCs w:val="24"/>
                    </w:rPr>
                    <w:t xml:space="preserve"> Happy House Cleaning is designed to assist with maintaining a </w:t>
                  </w:r>
                  <w:proofErr w:type="gramStart"/>
                  <w:r>
                    <w:rPr>
                      <w:sz w:val="24"/>
                      <w:szCs w:val="24"/>
                    </w:rPr>
                    <w:t>participants</w:t>
                  </w:r>
                  <w:proofErr w:type="gramEnd"/>
                  <w:r>
                    <w:rPr>
                      <w:sz w:val="24"/>
                      <w:szCs w:val="24"/>
                    </w:rPr>
                    <w:t xml:space="preserve"> living area, bedrooms, kitchen and bathroom</w:t>
                  </w:r>
                </w:p>
              </w:tc>
              <w:tc>
                <w:tcPr>
                  <w:tcW w:w="5611" w:type="dxa"/>
                </w:tcPr>
                <w:p w14:paraId="45FECEC2" w14:textId="77777777" w:rsidR="00FC14A5" w:rsidRPr="000B075C" w:rsidRDefault="00FC14A5" w:rsidP="00DC207D">
                  <w:pPr>
                    <w:jc w:val="center"/>
                    <w:rPr>
                      <w:sz w:val="24"/>
                      <w:szCs w:val="24"/>
                    </w:rPr>
                  </w:pPr>
                  <w:r w:rsidRPr="000B075C">
                    <w:rPr>
                      <w:sz w:val="24"/>
                      <w:szCs w:val="24"/>
                    </w:rPr>
                    <w:t>Job Quest is an NDIS approved provider for household tasks in Western Sydney, Hawkesbury and The Blue Mountains.</w:t>
                  </w:r>
                </w:p>
              </w:tc>
            </w:tr>
            <w:tr w:rsidR="00FC14A5" w14:paraId="2E9E08F9" w14:textId="77777777" w:rsidTr="00DC207D">
              <w:tc>
                <w:tcPr>
                  <w:tcW w:w="5611" w:type="dxa"/>
                  <w:shd w:val="clear" w:color="auto" w:fill="000000" w:themeFill="text1"/>
                </w:tcPr>
                <w:p w14:paraId="79CBD4B6" w14:textId="77777777" w:rsidR="00FC14A5" w:rsidRPr="009E6845" w:rsidRDefault="00FC14A5" w:rsidP="00DC207D">
                  <w:pPr>
                    <w:pStyle w:val="Heading3"/>
                    <w:jc w:val="center"/>
                    <w:outlineLvl w:val="2"/>
                    <w:rPr>
                      <w:b w:val="0"/>
                      <w:color w:val="FFFFFF" w:themeColor="background1"/>
                    </w:rPr>
                  </w:pPr>
                  <w:bookmarkStart w:id="5" w:name="_Toc528511164"/>
                  <w:proofErr w:type="spellStart"/>
                  <w:r w:rsidRPr="009E6845">
                    <w:rPr>
                      <w:b w:val="0"/>
                      <w:color w:val="FFFFFF" w:themeColor="background1"/>
                    </w:rPr>
                    <w:t>Sylla</w:t>
                  </w:r>
                  <w:proofErr w:type="spellEnd"/>
                  <w:r w:rsidRPr="009E6845">
                    <w:rPr>
                      <w:b w:val="0"/>
                      <w:color w:val="FFFFFF" w:themeColor="background1"/>
                    </w:rPr>
                    <w:t xml:space="preserve"> Cleaning</w:t>
                  </w:r>
                  <w:r>
                    <w:rPr>
                      <w:b w:val="0"/>
                      <w:color w:val="FFFFFF" w:themeColor="background1"/>
                    </w:rPr>
                    <w:t xml:space="preserve"> Service Pty Ltd</w:t>
                  </w:r>
                  <w:bookmarkEnd w:id="5"/>
                </w:p>
                <w:p w14:paraId="1BAC4D2B" w14:textId="77777777" w:rsidR="00FC14A5" w:rsidRPr="000304E7" w:rsidRDefault="00FC14A5" w:rsidP="00DC207D"/>
              </w:tc>
              <w:tc>
                <w:tcPr>
                  <w:tcW w:w="5611" w:type="dxa"/>
                  <w:shd w:val="clear" w:color="auto" w:fill="000000" w:themeFill="text1"/>
                </w:tcPr>
                <w:p w14:paraId="3C19389F" w14:textId="77777777" w:rsidR="00FC14A5" w:rsidRPr="009E6845" w:rsidRDefault="00FC14A5" w:rsidP="00DC207D">
                  <w:pPr>
                    <w:pStyle w:val="Heading3"/>
                    <w:jc w:val="center"/>
                    <w:outlineLvl w:val="2"/>
                    <w:rPr>
                      <w:b w:val="0"/>
                      <w:color w:val="FFFFFF" w:themeColor="background1"/>
                    </w:rPr>
                  </w:pPr>
                  <w:bookmarkStart w:id="6" w:name="_Toc528511165"/>
                  <w:r w:rsidRPr="009E6845">
                    <w:rPr>
                      <w:b w:val="0"/>
                      <w:color w:val="FFFFFF" w:themeColor="background1"/>
                    </w:rPr>
                    <w:t>Services on Site (SOS)</w:t>
                  </w:r>
                  <w:bookmarkEnd w:id="6"/>
                </w:p>
              </w:tc>
            </w:tr>
            <w:tr w:rsidR="00FC14A5" w14:paraId="1DFBC0E2" w14:textId="77777777" w:rsidTr="00DC207D">
              <w:tc>
                <w:tcPr>
                  <w:tcW w:w="5611" w:type="dxa"/>
                </w:tcPr>
                <w:p w14:paraId="7FCB10CB" w14:textId="77777777" w:rsidR="00FC14A5" w:rsidRPr="00097435" w:rsidRDefault="00FC14A5" w:rsidP="00DC207D">
                  <w:pPr>
                    <w:tabs>
                      <w:tab w:val="center" w:pos="4513"/>
                    </w:tabs>
                    <w:jc w:val="center"/>
                    <w:rPr>
                      <w:sz w:val="24"/>
                      <w:szCs w:val="24"/>
                    </w:rPr>
                  </w:pPr>
                  <w:proofErr w:type="spellStart"/>
                  <w:r w:rsidRPr="00097435">
                    <w:rPr>
                      <w:sz w:val="24"/>
                      <w:szCs w:val="24"/>
                    </w:rPr>
                    <w:t>Sylla</w:t>
                  </w:r>
                  <w:proofErr w:type="spellEnd"/>
                  <w:r w:rsidRPr="00097435">
                    <w:rPr>
                      <w:sz w:val="24"/>
                      <w:szCs w:val="24"/>
                    </w:rPr>
                    <w:t xml:space="preserve"> Cleaning Services provides personalised cleaning services to NDIS. </w:t>
                  </w:r>
                  <w:proofErr w:type="spellStart"/>
                  <w:r w:rsidRPr="00097435">
                    <w:rPr>
                      <w:sz w:val="24"/>
                      <w:szCs w:val="24"/>
                    </w:rPr>
                    <w:t>Sylla</w:t>
                  </w:r>
                  <w:proofErr w:type="spellEnd"/>
                  <w:r w:rsidRPr="00097435">
                    <w:rPr>
                      <w:sz w:val="24"/>
                      <w:szCs w:val="24"/>
                    </w:rPr>
                    <w:t xml:space="preserve"> provides a range of cleaning services including cleaning, teaching house cleaning, yard maintenance and linen services. They work with participants to design a service which benefits their goals</w:t>
                  </w:r>
                </w:p>
              </w:tc>
              <w:tc>
                <w:tcPr>
                  <w:tcW w:w="5611" w:type="dxa"/>
                </w:tcPr>
                <w:p w14:paraId="2C5041DF" w14:textId="77777777" w:rsidR="00FC14A5" w:rsidRPr="00097435" w:rsidRDefault="00FC14A5" w:rsidP="00DC207D">
                  <w:pPr>
                    <w:jc w:val="center"/>
                    <w:rPr>
                      <w:sz w:val="24"/>
                      <w:szCs w:val="24"/>
                    </w:rPr>
                  </w:pPr>
                  <w:r w:rsidRPr="00097435">
                    <w:rPr>
                      <w:sz w:val="24"/>
                      <w:szCs w:val="24"/>
                    </w:rPr>
                    <w:t>Service on site is a team of cleaners that provide a range of cleaning services including general cleaning, carpet cleaning, pest control, internal oven cleaning, window cleaning, high pressure cleaning, gutter cleaning, tile and grout cleaning and so on.</w:t>
                  </w:r>
                </w:p>
              </w:tc>
            </w:tr>
            <w:tr w:rsidR="00FC14A5" w14:paraId="05D124FF" w14:textId="77777777" w:rsidTr="00DC207D">
              <w:tc>
                <w:tcPr>
                  <w:tcW w:w="5611" w:type="dxa"/>
                  <w:shd w:val="clear" w:color="auto" w:fill="000000" w:themeFill="text1"/>
                </w:tcPr>
                <w:p w14:paraId="5E2372C5" w14:textId="77777777" w:rsidR="00FC14A5" w:rsidRPr="009E6845" w:rsidRDefault="00FC14A5" w:rsidP="00DC207D">
                  <w:pPr>
                    <w:pStyle w:val="Heading3"/>
                    <w:jc w:val="center"/>
                    <w:outlineLvl w:val="2"/>
                    <w:rPr>
                      <w:b w:val="0"/>
                      <w:color w:val="FFFFFF" w:themeColor="background1"/>
                    </w:rPr>
                  </w:pPr>
                  <w:bookmarkStart w:id="7" w:name="_Toc528511166"/>
                  <w:r w:rsidRPr="009E6845">
                    <w:rPr>
                      <w:b w:val="0"/>
                      <w:color w:val="FFFFFF" w:themeColor="background1"/>
                    </w:rPr>
                    <w:t>Jim’s Cleaning Group</w:t>
                  </w:r>
                  <w:bookmarkEnd w:id="7"/>
                </w:p>
                <w:p w14:paraId="10F6D326" w14:textId="77777777" w:rsidR="00FC14A5" w:rsidRPr="007A743E" w:rsidRDefault="00FC14A5" w:rsidP="00DC207D"/>
              </w:tc>
              <w:tc>
                <w:tcPr>
                  <w:tcW w:w="5611" w:type="dxa"/>
                  <w:shd w:val="clear" w:color="auto" w:fill="000000" w:themeFill="text1"/>
                </w:tcPr>
                <w:p w14:paraId="680F1BA3" w14:textId="77777777" w:rsidR="00FC14A5" w:rsidRDefault="00FC14A5" w:rsidP="00DC207D">
                  <w:pPr>
                    <w:pStyle w:val="Heading3"/>
                    <w:jc w:val="center"/>
                    <w:outlineLvl w:val="2"/>
                    <w:rPr>
                      <w:color w:val="FFFFFF" w:themeColor="background1"/>
                    </w:rPr>
                  </w:pPr>
                  <w:bookmarkStart w:id="8" w:name="_Toc528511167"/>
                  <w:proofErr w:type="spellStart"/>
                  <w:r w:rsidRPr="003B5291">
                    <w:rPr>
                      <w:color w:val="FFFFFF" w:themeColor="background1"/>
                    </w:rPr>
                    <w:t>Jobquest</w:t>
                  </w:r>
                  <w:proofErr w:type="spellEnd"/>
                  <w:r w:rsidRPr="003B5291">
                    <w:rPr>
                      <w:color w:val="FFFFFF" w:themeColor="background1"/>
                    </w:rPr>
                    <w:t xml:space="preserve"> Household Tasks</w:t>
                  </w:r>
                  <w:bookmarkEnd w:id="8"/>
                </w:p>
                <w:p w14:paraId="26A43D51" w14:textId="77777777" w:rsidR="00FC14A5" w:rsidRPr="003B5291" w:rsidRDefault="00FC14A5" w:rsidP="00DC207D"/>
              </w:tc>
            </w:tr>
            <w:tr w:rsidR="00FC14A5" w14:paraId="5B22C77B" w14:textId="77777777" w:rsidTr="00DC207D">
              <w:tc>
                <w:tcPr>
                  <w:tcW w:w="5611" w:type="dxa"/>
                </w:tcPr>
                <w:p w14:paraId="4384F293" w14:textId="77777777" w:rsidR="00FC14A5" w:rsidRPr="000B075C" w:rsidRDefault="00FC14A5" w:rsidP="00DC207D">
                  <w:pPr>
                    <w:jc w:val="center"/>
                    <w:rPr>
                      <w:sz w:val="24"/>
                      <w:szCs w:val="24"/>
                    </w:rPr>
                  </w:pPr>
                  <w:r>
                    <w:rPr>
                      <w:sz w:val="24"/>
                      <w:szCs w:val="24"/>
                    </w:rPr>
                    <w:t xml:space="preserve">Jim’s cleaning is a national company that cleans homes in 6 specialist cleaning divisions including home cleaning, car cleaning, window, carpet, blinds and pressure cleaning </w:t>
                  </w:r>
                </w:p>
              </w:tc>
              <w:tc>
                <w:tcPr>
                  <w:tcW w:w="5611" w:type="dxa"/>
                </w:tcPr>
                <w:p w14:paraId="5E5AC41F" w14:textId="77777777" w:rsidR="00FC14A5" w:rsidRDefault="00FC14A5" w:rsidP="00DC207D">
                  <w:pPr>
                    <w:jc w:val="center"/>
                    <w:rPr>
                      <w:rFonts w:cstheme="minorHAnsi"/>
                      <w:sz w:val="24"/>
                      <w:szCs w:val="24"/>
                    </w:rPr>
                  </w:pPr>
                  <w:proofErr w:type="spellStart"/>
                  <w:r>
                    <w:rPr>
                      <w:rFonts w:cstheme="minorHAnsi"/>
                      <w:sz w:val="24"/>
                      <w:szCs w:val="24"/>
                    </w:rPr>
                    <w:t>Jobquest</w:t>
                  </w:r>
                  <w:proofErr w:type="spellEnd"/>
                  <w:r>
                    <w:rPr>
                      <w:rFonts w:cstheme="minorHAnsi"/>
                      <w:sz w:val="24"/>
                      <w:szCs w:val="24"/>
                    </w:rPr>
                    <w:t xml:space="preserve"> completes household tasks for people with a disability in Western Sydney and the Blue Mountains including lawn mowing, edging, weeding and trimming, small carpentry and painting jobs as well as small household maintenance tasks related to drains, washers, leaking taps, gutters, handle, windows, door bells, light bulbs and smoke detectors. </w:t>
                  </w:r>
                  <w:proofErr w:type="spellStart"/>
                  <w:r>
                    <w:rPr>
                      <w:rFonts w:cstheme="minorHAnsi"/>
                      <w:sz w:val="24"/>
                      <w:szCs w:val="24"/>
                    </w:rPr>
                    <w:t>Jobquest</w:t>
                  </w:r>
                  <w:proofErr w:type="spellEnd"/>
                  <w:r>
                    <w:rPr>
                      <w:rFonts w:cstheme="minorHAnsi"/>
                      <w:sz w:val="24"/>
                      <w:szCs w:val="24"/>
                    </w:rPr>
                    <w:t xml:space="preserve"> conduct carpet cleaning, cut low tree branches, washout wheelie bins and remove rubbish bins.</w:t>
                  </w:r>
                </w:p>
              </w:tc>
            </w:tr>
            <w:tr w:rsidR="00FC14A5" w14:paraId="68DCD14A" w14:textId="77777777" w:rsidTr="00DC207D">
              <w:tc>
                <w:tcPr>
                  <w:tcW w:w="5611" w:type="dxa"/>
                  <w:shd w:val="clear" w:color="auto" w:fill="000000" w:themeFill="text1"/>
                </w:tcPr>
                <w:p w14:paraId="604B9AF0" w14:textId="77777777" w:rsidR="00FC14A5" w:rsidRPr="00B534C0" w:rsidRDefault="00FC14A5" w:rsidP="00DC207D">
                  <w:pPr>
                    <w:pStyle w:val="Heading3"/>
                    <w:jc w:val="center"/>
                    <w:outlineLvl w:val="2"/>
                    <w:rPr>
                      <w:b w:val="0"/>
                      <w:color w:val="FFFFFF" w:themeColor="background1"/>
                    </w:rPr>
                  </w:pPr>
                  <w:bookmarkStart w:id="9" w:name="_Toc528511168"/>
                  <w:r w:rsidRPr="00B534C0">
                    <w:rPr>
                      <w:b w:val="0"/>
                      <w:color w:val="FFFFFF" w:themeColor="background1"/>
                    </w:rPr>
                    <w:t>Metro Cleaning &amp; Maintenance</w:t>
                  </w:r>
                  <w:bookmarkEnd w:id="9"/>
                </w:p>
                <w:p w14:paraId="4F83E08C" w14:textId="77777777" w:rsidR="00FC14A5" w:rsidRPr="00B534C0" w:rsidRDefault="00FC14A5" w:rsidP="00DC207D"/>
              </w:tc>
              <w:tc>
                <w:tcPr>
                  <w:tcW w:w="5611" w:type="dxa"/>
                </w:tcPr>
                <w:p w14:paraId="114A4243" w14:textId="77777777" w:rsidR="00FC14A5" w:rsidRDefault="00FC14A5" w:rsidP="00DC207D">
                  <w:pPr>
                    <w:jc w:val="center"/>
                    <w:rPr>
                      <w:rFonts w:cstheme="minorHAnsi"/>
                      <w:sz w:val="24"/>
                      <w:szCs w:val="24"/>
                    </w:rPr>
                  </w:pPr>
                </w:p>
              </w:tc>
            </w:tr>
            <w:tr w:rsidR="00FC14A5" w14:paraId="00B59FB4" w14:textId="77777777" w:rsidTr="00DC207D">
              <w:tc>
                <w:tcPr>
                  <w:tcW w:w="5611" w:type="dxa"/>
                </w:tcPr>
                <w:p w14:paraId="7A55F2A0" w14:textId="77777777" w:rsidR="00FC14A5" w:rsidRDefault="00FC14A5" w:rsidP="00DC207D">
                  <w:pPr>
                    <w:jc w:val="center"/>
                    <w:rPr>
                      <w:sz w:val="24"/>
                      <w:szCs w:val="24"/>
                    </w:rPr>
                  </w:pPr>
                  <w:r>
                    <w:rPr>
                      <w:sz w:val="24"/>
                      <w:szCs w:val="24"/>
                    </w:rPr>
                    <w:t xml:space="preserve">Metro Cleaning &amp; Maintenance is a team of cleaners that provide a service for individuals who require 1:1 support and guidance with decluttering and organising of personal belongings or skills development in </w:t>
                  </w:r>
                  <w:r>
                    <w:rPr>
                      <w:sz w:val="24"/>
                      <w:szCs w:val="24"/>
                    </w:rPr>
                    <w:lastRenderedPageBreak/>
                    <w:t>domestic tasks. Metro provide a range of services, specialising in hoarding and squalor, cleaning and sanitising, forensic cleaning, removal of rubbish and unwanted items, decluttering, carpet cleaning, maintenance and repair as well as gardening.</w:t>
                  </w:r>
                </w:p>
              </w:tc>
              <w:tc>
                <w:tcPr>
                  <w:tcW w:w="5611" w:type="dxa"/>
                </w:tcPr>
                <w:p w14:paraId="4E49CFCC" w14:textId="77777777" w:rsidR="00FC14A5" w:rsidRDefault="00FC14A5" w:rsidP="00DC207D">
                  <w:pPr>
                    <w:jc w:val="center"/>
                    <w:rPr>
                      <w:rFonts w:cstheme="minorHAnsi"/>
                      <w:sz w:val="24"/>
                      <w:szCs w:val="24"/>
                    </w:rPr>
                  </w:pPr>
                </w:p>
              </w:tc>
            </w:tr>
          </w:tbl>
          <w:p w14:paraId="52BC60A8" w14:textId="77777777" w:rsidR="00FC14A5" w:rsidRDefault="00FC14A5" w:rsidP="00DC207D"/>
          <w:p w14:paraId="1FD4E394" w14:textId="77777777" w:rsidR="00FC14A5" w:rsidRDefault="00FC14A5" w:rsidP="00DC207D"/>
          <w:p w14:paraId="452B5BD7" w14:textId="77777777" w:rsidR="00FC14A5" w:rsidRDefault="00FC14A5" w:rsidP="00DC207D"/>
          <w:p w14:paraId="2B6F0DFD" w14:textId="77777777" w:rsidR="00FC14A5" w:rsidRDefault="00FC14A5" w:rsidP="00DC207D"/>
          <w:p w14:paraId="5E78764E" w14:textId="77777777" w:rsidR="00FC14A5" w:rsidRDefault="00FC14A5" w:rsidP="00DC207D"/>
          <w:p w14:paraId="4E5F6E8B" w14:textId="77777777" w:rsidR="00FC14A5" w:rsidRDefault="00FC14A5" w:rsidP="00DC207D"/>
          <w:p w14:paraId="3E20AD07" w14:textId="77777777" w:rsidR="00FC14A5" w:rsidRDefault="00FC14A5" w:rsidP="00DC207D"/>
          <w:p w14:paraId="069AB9EB" w14:textId="77777777" w:rsidR="00FC14A5" w:rsidRDefault="00FC14A5" w:rsidP="00DC207D"/>
          <w:p w14:paraId="78DB0DB6" w14:textId="77777777" w:rsidR="00FC14A5" w:rsidRDefault="00FC14A5" w:rsidP="00DC207D"/>
          <w:p w14:paraId="06A9F8CE" w14:textId="77777777" w:rsidR="00FC14A5" w:rsidRDefault="00FC14A5" w:rsidP="00DC207D"/>
          <w:p w14:paraId="41BAA9B6" w14:textId="77777777" w:rsidR="00FC14A5" w:rsidRDefault="00FC14A5" w:rsidP="00DC207D"/>
          <w:p w14:paraId="310D91C5" w14:textId="77777777" w:rsidR="00FC14A5" w:rsidRDefault="00FC14A5" w:rsidP="00DC207D"/>
          <w:p w14:paraId="709E068F" w14:textId="77777777" w:rsidR="00FC14A5" w:rsidRDefault="00FC14A5" w:rsidP="00DC207D"/>
          <w:p w14:paraId="796E8D8A" w14:textId="77777777" w:rsidR="00FC14A5" w:rsidRDefault="00FC14A5" w:rsidP="00DC207D"/>
          <w:p w14:paraId="55D2B279" w14:textId="77777777" w:rsidR="00FC14A5" w:rsidRPr="003B05E9" w:rsidRDefault="00FC14A5" w:rsidP="00DC207D">
            <w:pPr>
              <w:spacing w:before="160" w:after="160"/>
              <w:rPr>
                <w:rFonts w:cstheme="minorHAnsi"/>
                <w:sz w:val="24"/>
                <w:szCs w:val="24"/>
              </w:rPr>
            </w:pPr>
          </w:p>
        </w:tc>
      </w:tr>
    </w:tbl>
    <w:p w14:paraId="4589B998" w14:textId="77777777" w:rsidR="00477FA7" w:rsidRDefault="00477FA7"/>
    <w:sectPr w:rsidR="00477FA7">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30834" w14:textId="77777777" w:rsidR="001160DA" w:rsidRDefault="001160DA" w:rsidP="00FC14A5">
      <w:pPr>
        <w:spacing w:after="0" w:line="240" w:lineRule="auto"/>
      </w:pPr>
      <w:r>
        <w:separator/>
      </w:r>
    </w:p>
  </w:endnote>
  <w:endnote w:type="continuationSeparator" w:id="0">
    <w:p w14:paraId="5F72D3D9" w14:textId="77777777" w:rsidR="001160DA" w:rsidRDefault="001160DA" w:rsidP="00FC1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5047802"/>
      <w:docPartObj>
        <w:docPartGallery w:val="Page Numbers (Bottom of Page)"/>
        <w:docPartUnique/>
      </w:docPartObj>
    </w:sdtPr>
    <w:sdtEndPr>
      <w:rPr>
        <w:noProof/>
      </w:rPr>
    </w:sdtEndPr>
    <w:sdtContent>
      <w:p w14:paraId="7FB781BC" w14:textId="1381612F" w:rsidR="00FC14A5" w:rsidRDefault="00FC14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774220" w14:textId="77777777" w:rsidR="00FC14A5" w:rsidRDefault="00FC1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DB734" w14:textId="77777777" w:rsidR="001160DA" w:rsidRDefault="001160DA" w:rsidP="00FC14A5">
      <w:pPr>
        <w:spacing w:after="0" w:line="240" w:lineRule="auto"/>
      </w:pPr>
      <w:r>
        <w:separator/>
      </w:r>
    </w:p>
  </w:footnote>
  <w:footnote w:type="continuationSeparator" w:id="0">
    <w:p w14:paraId="36CFCDFD" w14:textId="77777777" w:rsidR="001160DA" w:rsidRDefault="001160DA" w:rsidP="00FC14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06175"/>
    <w:multiLevelType w:val="multilevel"/>
    <w:tmpl w:val="2D487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D34612"/>
    <w:multiLevelType w:val="hybridMultilevel"/>
    <w:tmpl w:val="EDC8A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4A5"/>
    <w:rsid w:val="0005587C"/>
    <w:rsid w:val="001160DA"/>
    <w:rsid w:val="00477FA7"/>
    <w:rsid w:val="007075A5"/>
    <w:rsid w:val="007852D3"/>
    <w:rsid w:val="00D323FF"/>
    <w:rsid w:val="00FC14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66EBD"/>
  <w15:chartTrackingRefBased/>
  <w15:docId w15:val="{BC8FB98B-B2E7-43C0-A8B0-2FF03BB2E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4A5"/>
    <w:pPr>
      <w:spacing w:after="200" w:line="276" w:lineRule="auto"/>
    </w:pPr>
  </w:style>
  <w:style w:type="paragraph" w:styleId="Heading2">
    <w:name w:val="heading 2"/>
    <w:basedOn w:val="Normal"/>
    <w:next w:val="Normal"/>
    <w:link w:val="Heading2Char"/>
    <w:uiPriority w:val="9"/>
    <w:unhideWhenUsed/>
    <w:qFormat/>
    <w:rsid w:val="00FC14A5"/>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FC14A5"/>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FC14A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14A5"/>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FC14A5"/>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FC14A5"/>
    <w:rPr>
      <w:rFonts w:asciiTheme="majorHAnsi" w:eastAsiaTheme="majorEastAsia" w:hAnsiTheme="majorHAnsi" w:cstheme="majorBidi"/>
      <w:b/>
      <w:bCs/>
      <w:i/>
      <w:iCs/>
      <w:color w:val="4472C4" w:themeColor="accent1"/>
    </w:rPr>
  </w:style>
  <w:style w:type="paragraph" w:styleId="ListParagraph">
    <w:name w:val="List Paragraph"/>
    <w:aliases w:val="Recommendation,List Paragraph1,List Paragraph11,L,Bullet point,#List Paragraph"/>
    <w:basedOn w:val="Normal"/>
    <w:link w:val="ListParagraphChar"/>
    <w:uiPriority w:val="34"/>
    <w:qFormat/>
    <w:rsid w:val="00FC14A5"/>
    <w:pPr>
      <w:ind w:left="720"/>
      <w:contextualSpacing/>
    </w:pPr>
  </w:style>
  <w:style w:type="character" w:customStyle="1" w:styleId="ListParagraphChar">
    <w:name w:val="List Paragraph Char"/>
    <w:aliases w:val="Recommendation Char,List Paragraph1 Char,List Paragraph11 Char,L Char,Bullet point Char,#List Paragraph Char"/>
    <w:link w:val="ListParagraph"/>
    <w:uiPriority w:val="34"/>
    <w:locked/>
    <w:rsid w:val="00FC14A5"/>
  </w:style>
  <w:style w:type="table" w:styleId="TableGrid">
    <w:name w:val="Table Grid"/>
    <w:basedOn w:val="TableNormal"/>
    <w:uiPriority w:val="39"/>
    <w:rsid w:val="00FC1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14A5"/>
    <w:rPr>
      <w:color w:val="0000FF"/>
      <w:u w:val="single"/>
    </w:rPr>
  </w:style>
  <w:style w:type="paragraph" w:customStyle="1" w:styleId="font8">
    <w:name w:val="font_8"/>
    <w:basedOn w:val="Normal"/>
    <w:rsid w:val="00FC14A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FC14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4A5"/>
  </w:style>
  <w:style w:type="paragraph" w:styleId="Footer">
    <w:name w:val="footer"/>
    <w:basedOn w:val="Normal"/>
    <w:link w:val="FooterChar"/>
    <w:uiPriority w:val="99"/>
    <w:unhideWhenUsed/>
    <w:rsid w:val="00FC14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mailto:info@bettercaring.com.au" TargetMode="External"/><Relationship Id="rId18" Type="http://schemas.openxmlformats.org/officeDocument/2006/relationships/hyperlink" Target="mailto:mail@jobquest.org.au" TargetMode="External"/><Relationship Id="rId26" Type="http://schemas.openxmlformats.org/officeDocument/2006/relationships/hyperlink" Target="http://www.sosservices.com.au" TargetMode="External"/><Relationship Id="rId3" Type="http://schemas.openxmlformats.org/officeDocument/2006/relationships/settings" Target="settings.xml"/><Relationship Id="rId21" Type="http://schemas.openxmlformats.org/officeDocument/2006/relationships/hyperlink" Target="mailto:contact@metrocm.com.au" TargetMode="External"/><Relationship Id="rId7" Type="http://schemas.openxmlformats.org/officeDocument/2006/relationships/diagramData" Target="diagrams/data1.xml"/><Relationship Id="rId12" Type="http://schemas.openxmlformats.org/officeDocument/2006/relationships/hyperlink" Target="http://www.australianunity.com.au" TargetMode="External"/><Relationship Id="rId17" Type="http://schemas.openxmlformats.org/officeDocument/2006/relationships/hyperlink" Target="http://www.jimscleaning.net.au" TargetMode="External"/><Relationship Id="rId25" Type="http://schemas.openxmlformats.org/officeDocument/2006/relationships/hyperlink" Target="mailto:info@dontstress.com.a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flourishaustralia.org.au" TargetMode="External"/><Relationship Id="rId20" Type="http://schemas.openxmlformats.org/officeDocument/2006/relationships/hyperlink" Target="mailto:info@beyondabilities.com.au" TargetMode="External"/><Relationship Id="rId29" Type="http://schemas.openxmlformats.org/officeDocument/2006/relationships/hyperlink" Target="mailto:admin@wendyshome.com.au"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hyperlink" Target="http://www.osanability.com.au"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darren.field@flourishaustralia.org.au" TargetMode="External"/><Relationship Id="rId23" Type="http://schemas.openxmlformats.org/officeDocument/2006/relationships/hyperlink" Target="mailto:info@osanability.com.au" TargetMode="External"/><Relationship Id="rId28" Type="http://schemas.openxmlformats.org/officeDocument/2006/relationships/hyperlink" Target="http://www.syllacleaningservices.com.au" TargetMode="External"/><Relationship Id="rId10" Type="http://schemas.openxmlformats.org/officeDocument/2006/relationships/diagramColors" Target="diagrams/colors1.xml"/><Relationship Id="rId19" Type="http://schemas.openxmlformats.org/officeDocument/2006/relationships/hyperlink" Target="http://www.jobquest.org.au"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www.bettercaring.com.au" TargetMode="External"/><Relationship Id="rId22" Type="http://schemas.openxmlformats.org/officeDocument/2006/relationships/hyperlink" Target="http://www.metrocm.com.au" TargetMode="External"/><Relationship Id="rId27" Type="http://schemas.openxmlformats.org/officeDocument/2006/relationships/hyperlink" Target="mailto:admin@syllacleaningservices.com.au" TargetMode="External"/><Relationship Id="rId30" Type="http://schemas.openxmlformats.org/officeDocument/2006/relationships/hyperlink" Target="http://www.wendyshome.com.au"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0607E05-7F3F-499E-B249-FE7B0B410769}" type="doc">
      <dgm:prSet loTypeId="urn:microsoft.com/office/officeart/2005/8/layout/default#9" loCatId="list" qsTypeId="urn:microsoft.com/office/officeart/2005/8/quickstyle/simple1" qsCatId="simple" csTypeId="urn:microsoft.com/office/officeart/2005/8/colors/accent1_2" csCatId="accent1" phldr="1"/>
      <dgm:spPr/>
      <dgm:t>
        <a:bodyPr/>
        <a:lstStyle/>
        <a:p>
          <a:endParaRPr lang="en-AU"/>
        </a:p>
      </dgm:t>
    </dgm:pt>
    <dgm:pt modelId="{E7F621D7-6DFB-460E-82CB-DD7663F7E32A}">
      <dgm:prSet phldrT="[Text]"/>
      <dgm:spPr/>
      <dgm:t>
        <a:bodyPr/>
        <a:lstStyle/>
        <a:p>
          <a:r>
            <a:rPr lang="en-AU"/>
            <a:t>Cleaning</a:t>
          </a:r>
        </a:p>
      </dgm:t>
    </dgm:pt>
    <dgm:pt modelId="{B267AE6B-25C2-4013-B60C-9E2200B71C62}" type="parTrans" cxnId="{15EB0435-01D2-4085-B3E8-5506521683D3}">
      <dgm:prSet/>
      <dgm:spPr/>
      <dgm:t>
        <a:bodyPr/>
        <a:lstStyle/>
        <a:p>
          <a:endParaRPr lang="en-AU"/>
        </a:p>
      </dgm:t>
    </dgm:pt>
    <dgm:pt modelId="{9B3CA502-3537-44F7-9D15-F62585B53769}" type="sibTrans" cxnId="{15EB0435-01D2-4085-B3E8-5506521683D3}">
      <dgm:prSet/>
      <dgm:spPr/>
      <dgm:t>
        <a:bodyPr/>
        <a:lstStyle/>
        <a:p>
          <a:endParaRPr lang="en-AU"/>
        </a:p>
      </dgm:t>
    </dgm:pt>
    <dgm:pt modelId="{8F4B27C7-EBE7-4862-B080-0EBE7A4A29D5}">
      <dgm:prSet phldrT="[Text]"/>
      <dgm:spPr/>
      <dgm:t>
        <a:bodyPr/>
        <a:lstStyle/>
        <a:p>
          <a:r>
            <a:rPr lang="en-AU"/>
            <a:t>Washing Clothes</a:t>
          </a:r>
        </a:p>
      </dgm:t>
    </dgm:pt>
    <dgm:pt modelId="{9BFFEEFB-8EDC-4842-9B81-CAC80CA6784C}" type="parTrans" cxnId="{817855B0-714B-4C22-9816-6F4CCF9ABF89}">
      <dgm:prSet/>
      <dgm:spPr/>
      <dgm:t>
        <a:bodyPr/>
        <a:lstStyle/>
        <a:p>
          <a:endParaRPr lang="en-AU"/>
        </a:p>
      </dgm:t>
    </dgm:pt>
    <dgm:pt modelId="{8EBEBF62-411E-4754-8C92-5773900BA795}" type="sibTrans" cxnId="{817855B0-714B-4C22-9816-6F4CCF9ABF89}">
      <dgm:prSet/>
      <dgm:spPr/>
      <dgm:t>
        <a:bodyPr/>
        <a:lstStyle/>
        <a:p>
          <a:endParaRPr lang="en-AU"/>
        </a:p>
      </dgm:t>
    </dgm:pt>
    <dgm:pt modelId="{B1C7DB57-D399-4072-B0F1-6C3720C63AA9}">
      <dgm:prSet phldrT="[Text]"/>
      <dgm:spPr/>
      <dgm:t>
        <a:bodyPr/>
        <a:lstStyle/>
        <a:p>
          <a:r>
            <a:rPr lang="en-AU"/>
            <a:t>Dishwashing</a:t>
          </a:r>
        </a:p>
      </dgm:t>
    </dgm:pt>
    <dgm:pt modelId="{43C348B5-1991-4E80-B18D-004BD0E6FD7E}" type="parTrans" cxnId="{18DE2BD9-2F8A-486D-83DE-9E0586A3297F}">
      <dgm:prSet/>
      <dgm:spPr/>
      <dgm:t>
        <a:bodyPr/>
        <a:lstStyle/>
        <a:p>
          <a:endParaRPr lang="en-AU"/>
        </a:p>
      </dgm:t>
    </dgm:pt>
    <dgm:pt modelId="{B559AF0A-496D-4839-A37B-EFE57B3B72CA}" type="sibTrans" cxnId="{18DE2BD9-2F8A-486D-83DE-9E0586A3297F}">
      <dgm:prSet/>
      <dgm:spPr/>
      <dgm:t>
        <a:bodyPr/>
        <a:lstStyle/>
        <a:p>
          <a:endParaRPr lang="en-AU"/>
        </a:p>
      </dgm:t>
    </dgm:pt>
    <dgm:pt modelId="{67327EF6-DB29-439B-AB80-F8E2072EF67F}">
      <dgm:prSet phldrT="[Text]"/>
      <dgm:spPr/>
      <dgm:t>
        <a:bodyPr/>
        <a:lstStyle/>
        <a:p>
          <a:r>
            <a:rPr lang="en-AU"/>
            <a:t>Ironing</a:t>
          </a:r>
        </a:p>
      </dgm:t>
    </dgm:pt>
    <dgm:pt modelId="{35E29C42-6BB0-4C39-9A54-6262C14C6FA5}" type="parTrans" cxnId="{4377559A-E8E6-45F9-99A1-06782EAD2AAE}">
      <dgm:prSet/>
      <dgm:spPr/>
      <dgm:t>
        <a:bodyPr/>
        <a:lstStyle/>
        <a:p>
          <a:endParaRPr lang="en-AU"/>
        </a:p>
      </dgm:t>
    </dgm:pt>
    <dgm:pt modelId="{2E6E42BD-881F-4F63-BA7B-704E5B1B6B34}" type="sibTrans" cxnId="{4377559A-E8E6-45F9-99A1-06782EAD2AAE}">
      <dgm:prSet/>
      <dgm:spPr/>
      <dgm:t>
        <a:bodyPr/>
        <a:lstStyle/>
        <a:p>
          <a:endParaRPr lang="en-AU"/>
        </a:p>
      </dgm:t>
    </dgm:pt>
    <dgm:pt modelId="{30E83648-FF67-471C-A56C-83344084C963}">
      <dgm:prSet phldrT="[Text]"/>
      <dgm:spPr/>
      <dgm:t>
        <a:bodyPr/>
        <a:lstStyle/>
        <a:p>
          <a:r>
            <a:rPr lang="en-AU"/>
            <a:t>Spring Cleaning</a:t>
          </a:r>
        </a:p>
      </dgm:t>
    </dgm:pt>
    <dgm:pt modelId="{6AA03C1D-56EC-47DD-BCE7-0A87B50ABFB1}" type="parTrans" cxnId="{7E021FF6-25EB-42C0-9D74-B3629CE42968}">
      <dgm:prSet/>
      <dgm:spPr/>
      <dgm:t>
        <a:bodyPr/>
        <a:lstStyle/>
        <a:p>
          <a:endParaRPr lang="en-AU"/>
        </a:p>
      </dgm:t>
    </dgm:pt>
    <dgm:pt modelId="{546131CE-78A1-4A6C-8F0F-4FB09B3F1800}" type="sibTrans" cxnId="{7E021FF6-25EB-42C0-9D74-B3629CE42968}">
      <dgm:prSet/>
      <dgm:spPr/>
      <dgm:t>
        <a:bodyPr/>
        <a:lstStyle/>
        <a:p>
          <a:endParaRPr lang="en-AU"/>
        </a:p>
      </dgm:t>
    </dgm:pt>
    <dgm:pt modelId="{B7C59D26-0A17-4ED4-999E-BBECDCB61626}">
      <dgm:prSet/>
      <dgm:spPr/>
      <dgm:t>
        <a:bodyPr/>
        <a:lstStyle/>
        <a:p>
          <a:r>
            <a:rPr lang="en-AU"/>
            <a:t>House Maintenance</a:t>
          </a:r>
        </a:p>
      </dgm:t>
    </dgm:pt>
    <dgm:pt modelId="{85D3F7D5-75AE-4DB8-B5EB-4C6B56C756D8}" type="parTrans" cxnId="{11A1546F-1FE1-498E-8F90-E9F61FA6FFA7}">
      <dgm:prSet/>
      <dgm:spPr/>
      <dgm:t>
        <a:bodyPr/>
        <a:lstStyle/>
        <a:p>
          <a:endParaRPr lang="en-AU"/>
        </a:p>
      </dgm:t>
    </dgm:pt>
    <dgm:pt modelId="{C623D137-9AD0-4961-B98E-D0ABE70E8D3B}" type="sibTrans" cxnId="{11A1546F-1FE1-498E-8F90-E9F61FA6FFA7}">
      <dgm:prSet/>
      <dgm:spPr/>
      <dgm:t>
        <a:bodyPr/>
        <a:lstStyle/>
        <a:p>
          <a:endParaRPr lang="en-AU"/>
        </a:p>
      </dgm:t>
    </dgm:pt>
    <dgm:pt modelId="{2395A76A-1D13-4BDA-AC76-38945536B1E7}">
      <dgm:prSet/>
      <dgm:spPr/>
      <dgm:t>
        <a:bodyPr/>
        <a:lstStyle/>
        <a:p>
          <a:r>
            <a:rPr lang="en-AU"/>
            <a:t>Specialised Home Based Assistance for A  Child</a:t>
          </a:r>
        </a:p>
      </dgm:t>
    </dgm:pt>
    <dgm:pt modelId="{3354DEC9-071D-4CAE-8062-3FDABBF075E0}" type="parTrans" cxnId="{12E84531-69E3-42E9-8813-AC3CD48ED0EC}">
      <dgm:prSet/>
      <dgm:spPr/>
      <dgm:t>
        <a:bodyPr/>
        <a:lstStyle/>
        <a:p>
          <a:endParaRPr lang="en-AU"/>
        </a:p>
      </dgm:t>
    </dgm:pt>
    <dgm:pt modelId="{3AF63E77-EB4C-4F73-BDAD-52058ACF8521}" type="sibTrans" cxnId="{12E84531-69E3-42E9-8813-AC3CD48ED0EC}">
      <dgm:prSet/>
      <dgm:spPr/>
      <dgm:t>
        <a:bodyPr/>
        <a:lstStyle/>
        <a:p>
          <a:endParaRPr lang="en-AU"/>
        </a:p>
      </dgm:t>
    </dgm:pt>
    <dgm:pt modelId="{925A31B0-F85B-4A00-B1DB-B632FDD26804}">
      <dgm:prSet/>
      <dgm:spPr/>
      <dgm:t>
        <a:bodyPr/>
        <a:lstStyle/>
        <a:p>
          <a:r>
            <a:rPr lang="en-AU"/>
            <a:t>Group Training &amp; Courses in Domestic Tasks</a:t>
          </a:r>
        </a:p>
      </dgm:t>
    </dgm:pt>
    <dgm:pt modelId="{86AF8E75-073F-472D-8AD9-C43A31B28987}" type="parTrans" cxnId="{0C147453-FA76-456F-BC0C-F9DAC509A765}">
      <dgm:prSet/>
      <dgm:spPr/>
      <dgm:t>
        <a:bodyPr/>
        <a:lstStyle/>
        <a:p>
          <a:endParaRPr lang="en-AU"/>
        </a:p>
      </dgm:t>
    </dgm:pt>
    <dgm:pt modelId="{353B6C27-CB6C-4B38-9551-B63736581371}" type="sibTrans" cxnId="{0C147453-FA76-456F-BC0C-F9DAC509A765}">
      <dgm:prSet/>
      <dgm:spPr/>
      <dgm:t>
        <a:bodyPr/>
        <a:lstStyle/>
        <a:p>
          <a:endParaRPr lang="en-AU"/>
        </a:p>
      </dgm:t>
    </dgm:pt>
    <dgm:pt modelId="{9CE37A4A-49DC-45E2-876A-F9C1116C8F70}">
      <dgm:prSet/>
      <dgm:spPr/>
      <dgm:t>
        <a:bodyPr/>
        <a:lstStyle/>
        <a:p>
          <a:r>
            <a:rPr lang="en-AU"/>
            <a:t>Individual Training &amp; Skill Developmeint in Domestic Tasks</a:t>
          </a:r>
        </a:p>
      </dgm:t>
    </dgm:pt>
    <dgm:pt modelId="{6915FADB-ECDC-438E-9285-E3E291313CC2}" type="parTrans" cxnId="{80698B48-F663-412C-8F3C-3857F60B5F67}">
      <dgm:prSet/>
      <dgm:spPr/>
      <dgm:t>
        <a:bodyPr/>
        <a:lstStyle/>
        <a:p>
          <a:endParaRPr lang="en-AU"/>
        </a:p>
      </dgm:t>
    </dgm:pt>
    <dgm:pt modelId="{03B0B81D-28D8-4637-BB6C-477385D377E6}" type="sibTrans" cxnId="{80698B48-F663-412C-8F3C-3857F60B5F67}">
      <dgm:prSet/>
      <dgm:spPr/>
      <dgm:t>
        <a:bodyPr/>
        <a:lstStyle/>
        <a:p>
          <a:endParaRPr lang="en-AU"/>
        </a:p>
      </dgm:t>
    </dgm:pt>
    <dgm:pt modelId="{D382AF36-47BD-4828-BB60-D79ECD130A5F}">
      <dgm:prSet/>
      <dgm:spPr/>
      <dgm:t>
        <a:bodyPr/>
        <a:lstStyle/>
        <a:p>
          <a:r>
            <a:rPr lang="en-AU"/>
            <a:t>Meal Preparation</a:t>
          </a:r>
        </a:p>
      </dgm:t>
    </dgm:pt>
    <dgm:pt modelId="{75B4FF09-D958-4DF7-A16A-44AF7F19B932}" type="parTrans" cxnId="{10F1ACFE-52EE-47DB-B30B-FEAB05C31F30}">
      <dgm:prSet/>
      <dgm:spPr/>
      <dgm:t>
        <a:bodyPr/>
        <a:lstStyle/>
        <a:p>
          <a:endParaRPr lang="en-AU"/>
        </a:p>
      </dgm:t>
    </dgm:pt>
    <dgm:pt modelId="{184D40F4-5DD3-48E6-A16A-CB0E0B32D2BF}" type="sibTrans" cxnId="{10F1ACFE-52EE-47DB-B30B-FEAB05C31F30}">
      <dgm:prSet/>
      <dgm:spPr/>
      <dgm:t>
        <a:bodyPr/>
        <a:lstStyle/>
        <a:p>
          <a:endParaRPr lang="en-AU"/>
        </a:p>
      </dgm:t>
    </dgm:pt>
    <dgm:pt modelId="{6DBAAA70-AC07-4D13-A06F-0E6AFD0F60C2}">
      <dgm:prSet/>
      <dgm:spPr/>
      <dgm:t>
        <a:bodyPr/>
        <a:lstStyle/>
        <a:p>
          <a:r>
            <a:rPr lang="en-AU"/>
            <a:t>Cleaning the Bath or Shower</a:t>
          </a:r>
        </a:p>
      </dgm:t>
    </dgm:pt>
    <dgm:pt modelId="{A66116B0-C75D-44CE-A6F3-03AC9E1C9EA1}" type="parTrans" cxnId="{7A33D3CD-336E-4065-99CC-560F83CF1915}">
      <dgm:prSet/>
      <dgm:spPr/>
      <dgm:t>
        <a:bodyPr/>
        <a:lstStyle/>
        <a:p>
          <a:endParaRPr lang="en-AU"/>
        </a:p>
      </dgm:t>
    </dgm:pt>
    <dgm:pt modelId="{52D212D8-C2F4-42E5-8BA5-BF3D8DD820DE}" type="sibTrans" cxnId="{7A33D3CD-336E-4065-99CC-560F83CF1915}">
      <dgm:prSet/>
      <dgm:spPr/>
      <dgm:t>
        <a:bodyPr/>
        <a:lstStyle/>
        <a:p>
          <a:endParaRPr lang="en-AU"/>
        </a:p>
      </dgm:t>
    </dgm:pt>
    <dgm:pt modelId="{8B3BAE52-F92D-42F5-9DCD-88D2DE035EA0}">
      <dgm:prSet/>
      <dgm:spPr/>
      <dgm:t>
        <a:bodyPr/>
        <a:lstStyle/>
        <a:p>
          <a:r>
            <a:rPr lang="en-AU"/>
            <a:t>Changing Linen</a:t>
          </a:r>
        </a:p>
      </dgm:t>
    </dgm:pt>
    <dgm:pt modelId="{5E2D70A7-F72C-446D-8878-7280DFA8FBCE}" type="parTrans" cxnId="{AC2DFB70-41C7-426C-BFFC-38817714B6B4}">
      <dgm:prSet/>
      <dgm:spPr/>
      <dgm:t>
        <a:bodyPr/>
        <a:lstStyle/>
        <a:p>
          <a:endParaRPr lang="en-AU"/>
        </a:p>
      </dgm:t>
    </dgm:pt>
    <dgm:pt modelId="{B3374656-9369-4116-B897-9A0D8D2C8C24}" type="sibTrans" cxnId="{AC2DFB70-41C7-426C-BFFC-38817714B6B4}">
      <dgm:prSet/>
      <dgm:spPr/>
      <dgm:t>
        <a:bodyPr/>
        <a:lstStyle/>
        <a:p>
          <a:endParaRPr lang="en-AU"/>
        </a:p>
      </dgm:t>
    </dgm:pt>
    <dgm:pt modelId="{5532586B-C533-4601-BCB6-8CBF0354931E}">
      <dgm:prSet/>
      <dgm:spPr/>
      <dgm:t>
        <a:bodyPr/>
        <a:lstStyle/>
        <a:p>
          <a:r>
            <a:rPr lang="en-AU"/>
            <a:t>Hanging out Washing</a:t>
          </a:r>
        </a:p>
      </dgm:t>
    </dgm:pt>
    <dgm:pt modelId="{EDFC892E-A541-4E63-8C3B-C179E568037F}" type="parTrans" cxnId="{E9BC8B55-6FF5-4617-A0F4-0D1766EDBE27}">
      <dgm:prSet/>
      <dgm:spPr/>
      <dgm:t>
        <a:bodyPr/>
        <a:lstStyle/>
        <a:p>
          <a:endParaRPr lang="en-AU"/>
        </a:p>
      </dgm:t>
    </dgm:pt>
    <dgm:pt modelId="{93308E23-FB0D-454F-B72D-C51D9D3D2B8E}" type="sibTrans" cxnId="{E9BC8B55-6FF5-4617-A0F4-0D1766EDBE27}">
      <dgm:prSet/>
      <dgm:spPr/>
      <dgm:t>
        <a:bodyPr/>
        <a:lstStyle/>
        <a:p>
          <a:endParaRPr lang="en-AU"/>
        </a:p>
      </dgm:t>
    </dgm:pt>
    <dgm:pt modelId="{274AB79A-8A3A-4341-9DE5-91B399D9C399}">
      <dgm:prSet/>
      <dgm:spPr/>
      <dgm:t>
        <a:bodyPr/>
        <a:lstStyle/>
        <a:p>
          <a:r>
            <a:rPr lang="en-AU"/>
            <a:t>Vacuuming</a:t>
          </a:r>
        </a:p>
      </dgm:t>
    </dgm:pt>
    <dgm:pt modelId="{42E64680-8294-402B-B650-975D1A0EA3C9}" type="parTrans" cxnId="{27B7298F-8027-4311-AC19-D0C6177EBCA6}">
      <dgm:prSet/>
      <dgm:spPr/>
      <dgm:t>
        <a:bodyPr/>
        <a:lstStyle/>
        <a:p>
          <a:endParaRPr lang="en-AU"/>
        </a:p>
      </dgm:t>
    </dgm:pt>
    <dgm:pt modelId="{1015DA42-6BB4-4321-B99D-EBB997F63235}" type="sibTrans" cxnId="{27B7298F-8027-4311-AC19-D0C6177EBCA6}">
      <dgm:prSet/>
      <dgm:spPr/>
      <dgm:t>
        <a:bodyPr/>
        <a:lstStyle/>
        <a:p>
          <a:endParaRPr lang="en-AU"/>
        </a:p>
      </dgm:t>
    </dgm:pt>
    <dgm:pt modelId="{7B855C07-D690-4D74-857D-0E1E36EB6031}">
      <dgm:prSet/>
      <dgm:spPr/>
      <dgm:t>
        <a:bodyPr/>
        <a:lstStyle/>
        <a:p>
          <a:r>
            <a:rPr lang="en-AU"/>
            <a:t>Mopping the Floor</a:t>
          </a:r>
        </a:p>
      </dgm:t>
    </dgm:pt>
    <dgm:pt modelId="{4F2AA698-20F3-4DFE-A858-7406AB159028}" type="parTrans" cxnId="{9D5685AC-5290-411F-9680-7B11534DEF85}">
      <dgm:prSet/>
      <dgm:spPr/>
      <dgm:t>
        <a:bodyPr/>
        <a:lstStyle/>
        <a:p>
          <a:endParaRPr lang="en-AU"/>
        </a:p>
      </dgm:t>
    </dgm:pt>
    <dgm:pt modelId="{83C27F75-BE60-43D9-A868-723232F2C6A5}" type="sibTrans" cxnId="{9D5685AC-5290-411F-9680-7B11534DEF85}">
      <dgm:prSet/>
      <dgm:spPr/>
      <dgm:t>
        <a:bodyPr/>
        <a:lstStyle/>
        <a:p>
          <a:endParaRPr lang="en-AU"/>
        </a:p>
      </dgm:t>
    </dgm:pt>
    <dgm:pt modelId="{723936D9-6C28-48EB-BF94-07907D98023F}" type="pres">
      <dgm:prSet presAssocID="{B0607E05-7F3F-499E-B249-FE7B0B410769}" presName="diagram" presStyleCnt="0">
        <dgm:presLayoutVars>
          <dgm:dir/>
          <dgm:resizeHandles val="exact"/>
        </dgm:presLayoutVars>
      </dgm:prSet>
      <dgm:spPr/>
    </dgm:pt>
    <dgm:pt modelId="{87DC3B30-F19A-4470-840D-5267A094BEBB}" type="pres">
      <dgm:prSet presAssocID="{E7F621D7-6DFB-460E-82CB-DD7663F7E32A}" presName="node" presStyleLbl="node1" presStyleIdx="0" presStyleCnt="15">
        <dgm:presLayoutVars>
          <dgm:bulletEnabled val="1"/>
        </dgm:presLayoutVars>
      </dgm:prSet>
      <dgm:spPr/>
    </dgm:pt>
    <dgm:pt modelId="{763AA2D9-90A7-4973-9ACF-ED7E5AAA8B3D}" type="pres">
      <dgm:prSet presAssocID="{9B3CA502-3537-44F7-9D15-F62585B53769}" presName="sibTrans" presStyleCnt="0"/>
      <dgm:spPr/>
    </dgm:pt>
    <dgm:pt modelId="{6AC0CE2C-E40F-4E73-89FC-2BDC0C59B022}" type="pres">
      <dgm:prSet presAssocID="{8F4B27C7-EBE7-4862-B080-0EBE7A4A29D5}" presName="node" presStyleLbl="node1" presStyleIdx="1" presStyleCnt="15">
        <dgm:presLayoutVars>
          <dgm:bulletEnabled val="1"/>
        </dgm:presLayoutVars>
      </dgm:prSet>
      <dgm:spPr/>
    </dgm:pt>
    <dgm:pt modelId="{772953CB-01B9-4734-9263-12D79F8512B4}" type="pres">
      <dgm:prSet presAssocID="{8EBEBF62-411E-4754-8C92-5773900BA795}" presName="sibTrans" presStyleCnt="0"/>
      <dgm:spPr/>
    </dgm:pt>
    <dgm:pt modelId="{28CF484B-A74D-4CB0-A498-17BE3550D997}" type="pres">
      <dgm:prSet presAssocID="{B1C7DB57-D399-4072-B0F1-6C3720C63AA9}" presName="node" presStyleLbl="node1" presStyleIdx="2" presStyleCnt="15">
        <dgm:presLayoutVars>
          <dgm:bulletEnabled val="1"/>
        </dgm:presLayoutVars>
      </dgm:prSet>
      <dgm:spPr/>
    </dgm:pt>
    <dgm:pt modelId="{2D9BBE28-2EA3-4AF1-B89E-F1C43BB6D870}" type="pres">
      <dgm:prSet presAssocID="{B559AF0A-496D-4839-A37B-EFE57B3B72CA}" presName="sibTrans" presStyleCnt="0"/>
      <dgm:spPr/>
    </dgm:pt>
    <dgm:pt modelId="{C57C7EEF-26D6-4AEA-98A7-B3C2FE4C6A9E}" type="pres">
      <dgm:prSet presAssocID="{67327EF6-DB29-439B-AB80-F8E2072EF67F}" presName="node" presStyleLbl="node1" presStyleIdx="3" presStyleCnt="15">
        <dgm:presLayoutVars>
          <dgm:bulletEnabled val="1"/>
        </dgm:presLayoutVars>
      </dgm:prSet>
      <dgm:spPr/>
    </dgm:pt>
    <dgm:pt modelId="{9593C721-EACA-4A1B-B952-EFBEB1AA1D8C}" type="pres">
      <dgm:prSet presAssocID="{2E6E42BD-881F-4F63-BA7B-704E5B1B6B34}" presName="sibTrans" presStyleCnt="0"/>
      <dgm:spPr/>
    </dgm:pt>
    <dgm:pt modelId="{7F78A82F-296A-434E-B7EC-25F19FEF8432}" type="pres">
      <dgm:prSet presAssocID="{30E83648-FF67-471C-A56C-83344084C963}" presName="node" presStyleLbl="node1" presStyleIdx="4" presStyleCnt="15">
        <dgm:presLayoutVars>
          <dgm:bulletEnabled val="1"/>
        </dgm:presLayoutVars>
      </dgm:prSet>
      <dgm:spPr/>
    </dgm:pt>
    <dgm:pt modelId="{F6B9A40F-E5D1-44AC-890B-20AC1214412A}" type="pres">
      <dgm:prSet presAssocID="{546131CE-78A1-4A6C-8F0F-4FB09B3F1800}" presName="sibTrans" presStyleCnt="0"/>
      <dgm:spPr/>
    </dgm:pt>
    <dgm:pt modelId="{29A08D18-CB33-4A72-ADB5-BD8461FD87DE}" type="pres">
      <dgm:prSet presAssocID="{B7C59D26-0A17-4ED4-999E-BBECDCB61626}" presName="node" presStyleLbl="node1" presStyleIdx="5" presStyleCnt="15">
        <dgm:presLayoutVars>
          <dgm:bulletEnabled val="1"/>
        </dgm:presLayoutVars>
      </dgm:prSet>
      <dgm:spPr/>
    </dgm:pt>
    <dgm:pt modelId="{50CA1B3D-ED45-474C-A1D0-5F3F4CA00165}" type="pres">
      <dgm:prSet presAssocID="{C623D137-9AD0-4961-B98E-D0ABE70E8D3B}" presName="sibTrans" presStyleCnt="0"/>
      <dgm:spPr/>
    </dgm:pt>
    <dgm:pt modelId="{564A8AA0-7EA1-4DF0-809D-64FC107417B1}" type="pres">
      <dgm:prSet presAssocID="{2395A76A-1D13-4BDA-AC76-38945536B1E7}" presName="node" presStyleLbl="node1" presStyleIdx="6" presStyleCnt="15">
        <dgm:presLayoutVars>
          <dgm:bulletEnabled val="1"/>
        </dgm:presLayoutVars>
      </dgm:prSet>
      <dgm:spPr/>
    </dgm:pt>
    <dgm:pt modelId="{18E6A67B-CFCA-411C-AF46-8B0D3E9D26DD}" type="pres">
      <dgm:prSet presAssocID="{3AF63E77-EB4C-4F73-BDAD-52058ACF8521}" presName="sibTrans" presStyleCnt="0"/>
      <dgm:spPr/>
    </dgm:pt>
    <dgm:pt modelId="{77DBFB75-E8D8-4422-8197-BAA3BF9D0363}" type="pres">
      <dgm:prSet presAssocID="{925A31B0-F85B-4A00-B1DB-B632FDD26804}" presName="node" presStyleLbl="node1" presStyleIdx="7" presStyleCnt="15">
        <dgm:presLayoutVars>
          <dgm:bulletEnabled val="1"/>
        </dgm:presLayoutVars>
      </dgm:prSet>
      <dgm:spPr/>
    </dgm:pt>
    <dgm:pt modelId="{888841B2-04AD-4EA4-9BF1-54A8949A3FF8}" type="pres">
      <dgm:prSet presAssocID="{353B6C27-CB6C-4B38-9551-B63736581371}" presName="sibTrans" presStyleCnt="0"/>
      <dgm:spPr/>
    </dgm:pt>
    <dgm:pt modelId="{438A5719-AC21-4680-B7BA-4B0012356714}" type="pres">
      <dgm:prSet presAssocID="{9CE37A4A-49DC-45E2-876A-F9C1116C8F70}" presName="node" presStyleLbl="node1" presStyleIdx="8" presStyleCnt="15">
        <dgm:presLayoutVars>
          <dgm:bulletEnabled val="1"/>
        </dgm:presLayoutVars>
      </dgm:prSet>
      <dgm:spPr/>
    </dgm:pt>
    <dgm:pt modelId="{48CCBCD3-4DBE-425C-9A13-3A890E0D1CBA}" type="pres">
      <dgm:prSet presAssocID="{03B0B81D-28D8-4637-BB6C-477385D377E6}" presName="sibTrans" presStyleCnt="0"/>
      <dgm:spPr/>
    </dgm:pt>
    <dgm:pt modelId="{337867A3-3918-4A38-9FCD-BBAE6A22C80C}" type="pres">
      <dgm:prSet presAssocID="{D382AF36-47BD-4828-BB60-D79ECD130A5F}" presName="node" presStyleLbl="node1" presStyleIdx="9" presStyleCnt="15">
        <dgm:presLayoutVars>
          <dgm:bulletEnabled val="1"/>
        </dgm:presLayoutVars>
      </dgm:prSet>
      <dgm:spPr/>
    </dgm:pt>
    <dgm:pt modelId="{C799CE58-E064-4371-B492-12E6581B60B6}" type="pres">
      <dgm:prSet presAssocID="{184D40F4-5DD3-48E6-A16A-CB0E0B32D2BF}" presName="sibTrans" presStyleCnt="0"/>
      <dgm:spPr/>
    </dgm:pt>
    <dgm:pt modelId="{247C89FB-D840-4893-A7AA-5F3CF2393758}" type="pres">
      <dgm:prSet presAssocID="{6DBAAA70-AC07-4D13-A06F-0E6AFD0F60C2}" presName="node" presStyleLbl="node1" presStyleIdx="10" presStyleCnt="15">
        <dgm:presLayoutVars>
          <dgm:bulletEnabled val="1"/>
        </dgm:presLayoutVars>
      </dgm:prSet>
      <dgm:spPr/>
    </dgm:pt>
    <dgm:pt modelId="{9F551837-6BA8-4BF6-B86A-8F235976ED74}" type="pres">
      <dgm:prSet presAssocID="{52D212D8-C2F4-42E5-8BA5-BF3D8DD820DE}" presName="sibTrans" presStyleCnt="0"/>
      <dgm:spPr/>
    </dgm:pt>
    <dgm:pt modelId="{9CEED646-47D3-4935-B6CD-CF89BAAC1DF4}" type="pres">
      <dgm:prSet presAssocID="{8B3BAE52-F92D-42F5-9DCD-88D2DE035EA0}" presName="node" presStyleLbl="node1" presStyleIdx="11" presStyleCnt="15">
        <dgm:presLayoutVars>
          <dgm:bulletEnabled val="1"/>
        </dgm:presLayoutVars>
      </dgm:prSet>
      <dgm:spPr/>
    </dgm:pt>
    <dgm:pt modelId="{40963EFD-1AE5-45A9-8726-838A16D70097}" type="pres">
      <dgm:prSet presAssocID="{B3374656-9369-4116-B897-9A0D8D2C8C24}" presName="sibTrans" presStyleCnt="0"/>
      <dgm:spPr/>
    </dgm:pt>
    <dgm:pt modelId="{3CA19B46-FC57-4CA5-B136-67407EDB9B30}" type="pres">
      <dgm:prSet presAssocID="{5532586B-C533-4601-BCB6-8CBF0354931E}" presName="node" presStyleLbl="node1" presStyleIdx="12" presStyleCnt="15">
        <dgm:presLayoutVars>
          <dgm:bulletEnabled val="1"/>
        </dgm:presLayoutVars>
      </dgm:prSet>
      <dgm:spPr/>
    </dgm:pt>
    <dgm:pt modelId="{03B8F05A-14BB-4E39-9964-D524D6BC1DA8}" type="pres">
      <dgm:prSet presAssocID="{93308E23-FB0D-454F-B72D-C51D9D3D2B8E}" presName="sibTrans" presStyleCnt="0"/>
      <dgm:spPr/>
    </dgm:pt>
    <dgm:pt modelId="{331C062A-5D80-4C86-ACB8-1E10657C8499}" type="pres">
      <dgm:prSet presAssocID="{274AB79A-8A3A-4341-9DE5-91B399D9C399}" presName="node" presStyleLbl="node1" presStyleIdx="13" presStyleCnt="15" custLinFactNeighborX="1353" custLinFactNeighborY="187">
        <dgm:presLayoutVars>
          <dgm:bulletEnabled val="1"/>
        </dgm:presLayoutVars>
      </dgm:prSet>
      <dgm:spPr/>
    </dgm:pt>
    <dgm:pt modelId="{BAA742C2-549F-4608-B76C-48919B8983B0}" type="pres">
      <dgm:prSet presAssocID="{1015DA42-6BB4-4321-B99D-EBB997F63235}" presName="sibTrans" presStyleCnt="0"/>
      <dgm:spPr/>
    </dgm:pt>
    <dgm:pt modelId="{47460B26-051E-4796-ABD1-C7AD60674745}" type="pres">
      <dgm:prSet presAssocID="{7B855C07-D690-4D74-857D-0E1E36EB6031}" presName="node" presStyleLbl="node1" presStyleIdx="14" presStyleCnt="15">
        <dgm:presLayoutVars>
          <dgm:bulletEnabled val="1"/>
        </dgm:presLayoutVars>
      </dgm:prSet>
      <dgm:spPr/>
    </dgm:pt>
  </dgm:ptLst>
  <dgm:cxnLst>
    <dgm:cxn modelId="{E0927816-86CF-4DF4-A6FB-CA063719EA7E}" type="presOf" srcId="{8F4B27C7-EBE7-4862-B080-0EBE7A4A29D5}" destId="{6AC0CE2C-E40F-4E73-89FC-2BDC0C59B022}" srcOrd="0" destOrd="0" presId="urn:microsoft.com/office/officeart/2005/8/layout/default#9"/>
    <dgm:cxn modelId="{F3F39A21-E73F-4DF1-8776-13299F62916F}" type="presOf" srcId="{8B3BAE52-F92D-42F5-9DCD-88D2DE035EA0}" destId="{9CEED646-47D3-4935-B6CD-CF89BAAC1DF4}" srcOrd="0" destOrd="0" presId="urn:microsoft.com/office/officeart/2005/8/layout/default#9"/>
    <dgm:cxn modelId="{DA564F2C-4650-433A-9D81-58F1D2B7BCD1}" type="presOf" srcId="{6DBAAA70-AC07-4D13-A06F-0E6AFD0F60C2}" destId="{247C89FB-D840-4893-A7AA-5F3CF2393758}" srcOrd="0" destOrd="0" presId="urn:microsoft.com/office/officeart/2005/8/layout/default#9"/>
    <dgm:cxn modelId="{AC09B630-9D33-4E10-BADC-FCF6CBBF09F0}" type="presOf" srcId="{B1C7DB57-D399-4072-B0F1-6C3720C63AA9}" destId="{28CF484B-A74D-4CB0-A498-17BE3550D997}" srcOrd="0" destOrd="0" presId="urn:microsoft.com/office/officeart/2005/8/layout/default#9"/>
    <dgm:cxn modelId="{12E84531-69E3-42E9-8813-AC3CD48ED0EC}" srcId="{B0607E05-7F3F-499E-B249-FE7B0B410769}" destId="{2395A76A-1D13-4BDA-AC76-38945536B1E7}" srcOrd="6" destOrd="0" parTransId="{3354DEC9-071D-4CAE-8062-3FDABBF075E0}" sibTransId="{3AF63E77-EB4C-4F73-BDAD-52058ACF8521}"/>
    <dgm:cxn modelId="{15EB0435-01D2-4085-B3E8-5506521683D3}" srcId="{B0607E05-7F3F-499E-B249-FE7B0B410769}" destId="{E7F621D7-6DFB-460E-82CB-DD7663F7E32A}" srcOrd="0" destOrd="0" parTransId="{B267AE6B-25C2-4013-B60C-9E2200B71C62}" sibTransId="{9B3CA502-3537-44F7-9D15-F62585B53769}"/>
    <dgm:cxn modelId="{41D35338-1300-422F-8CF3-F6071F085933}" type="presOf" srcId="{925A31B0-F85B-4A00-B1DB-B632FDD26804}" destId="{77DBFB75-E8D8-4422-8197-BAA3BF9D0363}" srcOrd="0" destOrd="0" presId="urn:microsoft.com/office/officeart/2005/8/layout/default#9"/>
    <dgm:cxn modelId="{CF0C1B3D-9BFB-43C8-B587-6CD28B1DD1FB}" type="presOf" srcId="{5532586B-C533-4601-BCB6-8CBF0354931E}" destId="{3CA19B46-FC57-4CA5-B136-67407EDB9B30}" srcOrd="0" destOrd="0" presId="urn:microsoft.com/office/officeart/2005/8/layout/default#9"/>
    <dgm:cxn modelId="{2A0D0360-4812-4E4A-9C95-F4B1A3A8B1AD}" type="presOf" srcId="{67327EF6-DB29-439B-AB80-F8E2072EF67F}" destId="{C57C7EEF-26D6-4AEA-98A7-B3C2FE4C6A9E}" srcOrd="0" destOrd="0" presId="urn:microsoft.com/office/officeart/2005/8/layout/default#9"/>
    <dgm:cxn modelId="{80698B48-F663-412C-8F3C-3857F60B5F67}" srcId="{B0607E05-7F3F-499E-B249-FE7B0B410769}" destId="{9CE37A4A-49DC-45E2-876A-F9C1116C8F70}" srcOrd="8" destOrd="0" parTransId="{6915FADB-ECDC-438E-9285-E3E291313CC2}" sibTransId="{03B0B81D-28D8-4637-BB6C-477385D377E6}"/>
    <dgm:cxn modelId="{B4B3D46E-53D0-4DEB-9037-2E5A0D297C42}" type="presOf" srcId="{B7C59D26-0A17-4ED4-999E-BBECDCB61626}" destId="{29A08D18-CB33-4A72-ADB5-BD8461FD87DE}" srcOrd="0" destOrd="0" presId="urn:microsoft.com/office/officeart/2005/8/layout/default#9"/>
    <dgm:cxn modelId="{11A1546F-1FE1-498E-8F90-E9F61FA6FFA7}" srcId="{B0607E05-7F3F-499E-B249-FE7B0B410769}" destId="{B7C59D26-0A17-4ED4-999E-BBECDCB61626}" srcOrd="5" destOrd="0" parTransId="{85D3F7D5-75AE-4DB8-B5EB-4C6B56C756D8}" sibTransId="{C623D137-9AD0-4961-B98E-D0ABE70E8D3B}"/>
    <dgm:cxn modelId="{FFDC2950-7206-41E2-8984-F62815DB03BB}" type="presOf" srcId="{E7F621D7-6DFB-460E-82CB-DD7663F7E32A}" destId="{87DC3B30-F19A-4470-840D-5267A094BEBB}" srcOrd="0" destOrd="0" presId="urn:microsoft.com/office/officeart/2005/8/layout/default#9"/>
    <dgm:cxn modelId="{AC2DFB70-41C7-426C-BFFC-38817714B6B4}" srcId="{B0607E05-7F3F-499E-B249-FE7B0B410769}" destId="{8B3BAE52-F92D-42F5-9DCD-88D2DE035EA0}" srcOrd="11" destOrd="0" parTransId="{5E2D70A7-F72C-446D-8878-7280DFA8FBCE}" sibTransId="{B3374656-9369-4116-B897-9A0D8D2C8C24}"/>
    <dgm:cxn modelId="{0C147453-FA76-456F-BC0C-F9DAC509A765}" srcId="{B0607E05-7F3F-499E-B249-FE7B0B410769}" destId="{925A31B0-F85B-4A00-B1DB-B632FDD26804}" srcOrd="7" destOrd="0" parTransId="{86AF8E75-073F-472D-8AD9-C43A31B28987}" sibTransId="{353B6C27-CB6C-4B38-9551-B63736581371}"/>
    <dgm:cxn modelId="{E9BC8B55-6FF5-4617-A0F4-0D1766EDBE27}" srcId="{B0607E05-7F3F-499E-B249-FE7B0B410769}" destId="{5532586B-C533-4601-BCB6-8CBF0354931E}" srcOrd="12" destOrd="0" parTransId="{EDFC892E-A541-4E63-8C3B-C179E568037F}" sibTransId="{93308E23-FB0D-454F-B72D-C51D9D3D2B8E}"/>
    <dgm:cxn modelId="{A61F0276-B356-40AF-AC08-36B62868D4C8}" type="presOf" srcId="{7B855C07-D690-4D74-857D-0E1E36EB6031}" destId="{47460B26-051E-4796-ABD1-C7AD60674745}" srcOrd="0" destOrd="0" presId="urn:microsoft.com/office/officeart/2005/8/layout/default#9"/>
    <dgm:cxn modelId="{7C5BCC7B-63AA-4A2C-8205-28078A4DBF79}" type="presOf" srcId="{D382AF36-47BD-4828-BB60-D79ECD130A5F}" destId="{337867A3-3918-4A38-9FCD-BBAE6A22C80C}" srcOrd="0" destOrd="0" presId="urn:microsoft.com/office/officeart/2005/8/layout/default#9"/>
    <dgm:cxn modelId="{78034A88-0CEB-4113-B179-1029B1B88151}" type="presOf" srcId="{2395A76A-1D13-4BDA-AC76-38945536B1E7}" destId="{564A8AA0-7EA1-4DF0-809D-64FC107417B1}" srcOrd="0" destOrd="0" presId="urn:microsoft.com/office/officeart/2005/8/layout/default#9"/>
    <dgm:cxn modelId="{27B7298F-8027-4311-AC19-D0C6177EBCA6}" srcId="{B0607E05-7F3F-499E-B249-FE7B0B410769}" destId="{274AB79A-8A3A-4341-9DE5-91B399D9C399}" srcOrd="13" destOrd="0" parTransId="{42E64680-8294-402B-B650-975D1A0EA3C9}" sibTransId="{1015DA42-6BB4-4321-B99D-EBB997F63235}"/>
    <dgm:cxn modelId="{4377559A-E8E6-45F9-99A1-06782EAD2AAE}" srcId="{B0607E05-7F3F-499E-B249-FE7B0B410769}" destId="{67327EF6-DB29-439B-AB80-F8E2072EF67F}" srcOrd="3" destOrd="0" parTransId="{35E29C42-6BB0-4C39-9A54-6262C14C6FA5}" sibTransId="{2E6E42BD-881F-4F63-BA7B-704E5B1B6B34}"/>
    <dgm:cxn modelId="{9D5685AC-5290-411F-9680-7B11534DEF85}" srcId="{B0607E05-7F3F-499E-B249-FE7B0B410769}" destId="{7B855C07-D690-4D74-857D-0E1E36EB6031}" srcOrd="14" destOrd="0" parTransId="{4F2AA698-20F3-4DFE-A858-7406AB159028}" sibTransId="{83C27F75-BE60-43D9-A868-723232F2C6A5}"/>
    <dgm:cxn modelId="{D9DAA1AD-D3C8-4E3E-9D5F-2ACE36CF9705}" type="presOf" srcId="{30E83648-FF67-471C-A56C-83344084C963}" destId="{7F78A82F-296A-434E-B7EC-25F19FEF8432}" srcOrd="0" destOrd="0" presId="urn:microsoft.com/office/officeart/2005/8/layout/default#9"/>
    <dgm:cxn modelId="{817855B0-714B-4C22-9816-6F4CCF9ABF89}" srcId="{B0607E05-7F3F-499E-B249-FE7B0B410769}" destId="{8F4B27C7-EBE7-4862-B080-0EBE7A4A29D5}" srcOrd="1" destOrd="0" parTransId="{9BFFEEFB-8EDC-4842-9B81-CAC80CA6784C}" sibTransId="{8EBEBF62-411E-4754-8C92-5773900BA795}"/>
    <dgm:cxn modelId="{D0A5F2BE-47B9-47B1-98AB-6A09590BB571}" type="presOf" srcId="{9CE37A4A-49DC-45E2-876A-F9C1116C8F70}" destId="{438A5719-AC21-4680-B7BA-4B0012356714}" srcOrd="0" destOrd="0" presId="urn:microsoft.com/office/officeart/2005/8/layout/default#9"/>
    <dgm:cxn modelId="{7A33D3CD-336E-4065-99CC-560F83CF1915}" srcId="{B0607E05-7F3F-499E-B249-FE7B0B410769}" destId="{6DBAAA70-AC07-4D13-A06F-0E6AFD0F60C2}" srcOrd="10" destOrd="0" parTransId="{A66116B0-C75D-44CE-A6F3-03AC9E1C9EA1}" sibTransId="{52D212D8-C2F4-42E5-8BA5-BF3D8DD820DE}"/>
    <dgm:cxn modelId="{18DE2BD9-2F8A-486D-83DE-9E0586A3297F}" srcId="{B0607E05-7F3F-499E-B249-FE7B0B410769}" destId="{B1C7DB57-D399-4072-B0F1-6C3720C63AA9}" srcOrd="2" destOrd="0" parTransId="{43C348B5-1991-4E80-B18D-004BD0E6FD7E}" sibTransId="{B559AF0A-496D-4839-A37B-EFE57B3B72CA}"/>
    <dgm:cxn modelId="{669157EA-F8A6-457B-82C0-6B0B8284F208}" type="presOf" srcId="{274AB79A-8A3A-4341-9DE5-91B399D9C399}" destId="{331C062A-5D80-4C86-ACB8-1E10657C8499}" srcOrd="0" destOrd="0" presId="urn:microsoft.com/office/officeart/2005/8/layout/default#9"/>
    <dgm:cxn modelId="{629185F4-824A-4E43-B3D8-7E6CA85DA46B}" type="presOf" srcId="{B0607E05-7F3F-499E-B249-FE7B0B410769}" destId="{723936D9-6C28-48EB-BF94-07907D98023F}" srcOrd="0" destOrd="0" presId="urn:microsoft.com/office/officeart/2005/8/layout/default#9"/>
    <dgm:cxn modelId="{7E021FF6-25EB-42C0-9D74-B3629CE42968}" srcId="{B0607E05-7F3F-499E-B249-FE7B0B410769}" destId="{30E83648-FF67-471C-A56C-83344084C963}" srcOrd="4" destOrd="0" parTransId="{6AA03C1D-56EC-47DD-BCE7-0A87B50ABFB1}" sibTransId="{546131CE-78A1-4A6C-8F0F-4FB09B3F1800}"/>
    <dgm:cxn modelId="{10F1ACFE-52EE-47DB-B30B-FEAB05C31F30}" srcId="{B0607E05-7F3F-499E-B249-FE7B0B410769}" destId="{D382AF36-47BD-4828-BB60-D79ECD130A5F}" srcOrd="9" destOrd="0" parTransId="{75B4FF09-D958-4DF7-A16A-44AF7F19B932}" sibTransId="{184D40F4-5DD3-48E6-A16A-CB0E0B32D2BF}"/>
    <dgm:cxn modelId="{DBDB79EC-5D1B-4720-B31A-99BBBF9EA3AC}" type="presParOf" srcId="{723936D9-6C28-48EB-BF94-07907D98023F}" destId="{87DC3B30-F19A-4470-840D-5267A094BEBB}" srcOrd="0" destOrd="0" presId="urn:microsoft.com/office/officeart/2005/8/layout/default#9"/>
    <dgm:cxn modelId="{F6D14244-81A8-4736-9A57-BEE6697DE040}" type="presParOf" srcId="{723936D9-6C28-48EB-BF94-07907D98023F}" destId="{763AA2D9-90A7-4973-9ACF-ED7E5AAA8B3D}" srcOrd="1" destOrd="0" presId="urn:microsoft.com/office/officeart/2005/8/layout/default#9"/>
    <dgm:cxn modelId="{81129CF9-2063-4B7B-B486-ED65E4BCDED0}" type="presParOf" srcId="{723936D9-6C28-48EB-BF94-07907D98023F}" destId="{6AC0CE2C-E40F-4E73-89FC-2BDC0C59B022}" srcOrd="2" destOrd="0" presId="urn:microsoft.com/office/officeart/2005/8/layout/default#9"/>
    <dgm:cxn modelId="{2973F781-4CB5-43C7-B34D-3D99540F1182}" type="presParOf" srcId="{723936D9-6C28-48EB-BF94-07907D98023F}" destId="{772953CB-01B9-4734-9263-12D79F8512B4}" srcOrd="3" destOrd="0" presId="urn:microsoft.com/office/officeart/2005/8/layout/default#9"/>
    <dgm:cxn modelId="{282A2E11-21E6-484F-963A-B9E0F36AD00E}" type="presParOf" srcId="{723936D9-6C28-48EB-BF94-07907D98023F}" destId="{28CF484B-A74D-4CB0-A498-17BE3550D997}" srcOrd="4" destOrd="0" presId="urn:microsoft.com/office/officeart/2005/8/layout/default#9"/>
    <dgm:cxn modelId="{480BFB33-A5EE-41ED-9942-49B36171F991}" type="presParOf" srcId="{723936D9-6C28-48EB-BF94-07907D98023F}" destId="{2D9BBE28-2EA3-4AF1-B89E-F1C43BB6D870}" srcOrd="5" destOrd="0" presId="urn:microsoft.com/office/officeart/2005/8/layout/default#9"/>
    <dgm:cxn modelId="{404F3D24-8D78-454F-B6FD-3EA8825EABBD}" type="presParOf" srcId="{723936D9-6C28-48EB-BF94-07907D98023F}" destId="{C57C7EEF-26D6-4AEA-98A7-B3C2FE4C6A9E}" srcOrd="6" destOrd="0" presId="urn:microsoft.com/office/officeart/2005/8/layout/default#9"/>
    <dgm:cxn modelId="{1BAB319C-7F13-418D-B1F2-D6840932A8BA}" type="presParOf" srcId="{723936D9-6C28-48EB-BF94-07907D98023F}" destId="{9593C721-EACA-4A1B-B952-EFBEB1AA1D8C}" srcOrd="7" destOrd="0" presId="urn:microsoft.com/office/officeart/2005/8/layout/default#9"/>
    <dgm:cxn modelId="{06999E16-BC0D-4300-93E0-7E9130C16960}" type="presParOf" srcId="{723936D9-6C28-48EB-BF94-07907D98023F}" destId="{7F78A82F-296A-434E-B7EC-25F19FEF8432}" srcOrd="8" destOrd="0" presId="urn:microsoft.com/office/officeart/2005/8/layout/default#9"/>
    <dgm:cxn modelId="{AF3A1A5B-C91C-4653-A714-FE867CDFF8A7}" type="presParOf" srcId="{723936D9-6C28-48EB-BF94-07907D98023F}" destId="{F6B9A40F-E5D1-44AC-890B-20AC1214412A}" srcOrd="9" destOrd="0" presId="urn:microsoft.com/office/officeart/2005/8/layout/default#9"/>
    <dgm:cxn modelId="{2E76B6FC-CD91-46D8-85F9-8C74CC768520}" type="presParOf" srcId="{723936D9-6C28-48EB-BF94-07907D98023F}" destId="{29A08D18-CB33-4A72-ADB5-BD8461FD87DE}" srcOrd="10" destOrd="0" presId="urn:microsoft.com/office/officeart/2005/8/layout/default#9"/>
    <dgm:cxn modelId="{7AD2AB17-5A07-4EBC-B41B-56183DD14920}" type="presParOf" srcId="{723936D9-6C28-48EB-BF94-07907D98023F}" destId="{50CA1B3D-ED45-474C-A1D0-5F3F4CA00165}" srcOrd="11" destOrd="0" presId="urn:microsoft.com/office/officeart/2005/8/layout/default#9"/>
    <dgm:cxn modelId="{3347600B-3391-41BC-B065-35F0110FB2E4}" type="presParOf" srcId="{723936D9-6C28-48EB-BF94-07907D98023F}" destId="{564A8AA0-7EA1-4DF0-809D-64FC107417B1}" srcOrd="12" destOrd="0" presId="urn:microsoft.com/office/officeart/2005/8/layout/default#9"/>
    <dgm:cxn modelId="{FA077657-C850-4D42-A01C-0881970046F8}" type="presParOf" srcId="{723936D9-6C28-48EB-BF94-07907D98023F}" destId="{18E6A67B-CFCA-411C-AF46-8B0D3E9D26DD}" srcOrd="13" destOrd="0" presId="urn:microsoft.com/office/officeart/2005/8/layout/default#9"/>
    <dgm:cxn modelId="{EA73E0F2-B988-418C-B521-9A955746881D}" type="presParOf" srcId="{723936D9-6C28-48EB-BF94-07907D98023F}" destId="{77DBFB75-E8D8-4422-8197-BAA3BF9D0363}" srcOrd="14" destOrd="0" presId="urn:microsoft.com/office/officeart/2005/8/layout/default#9"/>
    <dgm:cxn modelId="{BDE89684-F266-405F-A91F-0E73F7FCF4D5}" type="presParOf" srcId="{723936D9-6C28-48EB-BF94-07907D98023F}" destId="{888841B2-04AD-4EA4-9BF1-54A8949A3FF8}" srcOrd="15" destOrd="0" presId="urn:microsoft.com/office/officeart/2005/8/layout/default#9"/>
    <dgm:cxn modelId="{3C3E1F30-ACFB-4922-95EA-60BCF0F9516F}" type="presParOf" srcId="{723936D9-6C28-48EB-BF94-07907D98023F}" destId="{438A5719-AC21-4680-B7BA-4B0012356714}" srcOrd="16" destOrd="0" presId="urn:microsoft.com/office/officeart/2005/8/layout/default#9"/>
    <dgm:cxn modelId="{27B8ED41-0454-47C4-B37C-2C1DDB5707A4}" type="presParOf" srcId="{723936D9-6C28-48EB-BF94-07907D98023F}" destId="{48CCBCD3-4DBE-425C-9A13-3A890E0D1CBA}" srcOrd="17" destOrd="0" presId="urn:microsoft.com/office/officeart/2005/8/layout/default#9"/>
    <dgm:cxn modelId="{8EEAF4DE-B50F-4295-876F-E983F7CBF0F6}" type="presParOf" srcId="{723936D9-6C28-48EB-BF94-07907D98023F}" destId="{337867A3-3918-4A38-9FCD-BBAE6A22C80C}" srcOrd="18" destOrd="0" presId="urn:microsoft.com/office/officeart/2005/8/layout/default#9"/>
    <dgm:cxn modelId="{AF5EBF7A-5AF8-4718-B79A-5EA8EC4CA542}" type="presParOf" srcId="{723936D9-6C28-48EB-BF94-07907D98023F}" destId="{C799CE58-E064-4371-B492-12E6581B60B6}" srcOrd="19" destOrd="0" presId="urn:microsoft.com/office/officeart/2005/8/layout/default#9"/>
    <dgm:cxn modelId="{9AF5C73C-4554-4A1E-9E4C-E2F1F89B73E7}" type="presParOf" srcId="{723936D9-6C28-48EB-BF94-07907D98023F}" destId="{247C89FB-D840-4893-A7AA-5F3CF2393758}" srcOrd="20" destOrd="0" presId="urn:microsoft.com/office/officeart/2005/8/layout/default#9"/>
    <dgm:cxn modelId="{6B80FAD4-1F7D-49DB-89A2-F78CC12E4A90}" type="presParOf" srcId="{723936D9-6C28-48EB-BF94-07907D98023F}" destId="{9F551837-6BA8-4BF6-B86A-8F235976ED74}" srcOrd="21" destOrd="0" presId="urn:microsoft.com/office/officeart/2005/8/layout/default#9"/>
    <dgm:cxn modelId="{FFC04110-EC87-4E1B-9C11-7ACC2643AE14}" type="presParOf" srcId="{723936D9-6C28-48EB-BF94-07907D98023F}" destId="{9CEED646-47D3-4935-B6CD-CF89BAAC1DF4}" srcOrd="22" destOrd="0" presId="urn:microsoft.com/office/officeart/2005/8/layout/default#9"/>
    <dgm:cxn modelId="{BD54D42D-3F20-4FDC-825F-CD6D609DA853}" type="presParOf" srcId="{723936D9-6C28-48EB-BF94-07907D98023F}" destId="{40963EFD-1AE5-45A9-8726-838A16D70097}" srcOrd="23" destOrd="0" presId="urn:microsoft.com/office/officeart/2005/8/layout/default#9"/>
    <dgm:cxn modelId="{42E0295F-EEFA-487B-9984-CB7DB2F2586F}" type="presParOf" srcId="{723936D9-6C28-48EB-BF94-07907D98023F}" destId="{3CA19B46-FC57-4CA5-B136-67407EDB9B30}" srcOrd="24" destOrd="0" presId="urn:microsoft.com/office/officeart/2005/8/layout/default#9"/>
    <dgm:cxn modelId="{02D554D1-1E87-4E0E-97CC-7D6344EFF30C}" type="presParOf" srcId="{723936D9-6C28-48EB-BF94-07907D98023F}" destId="{03B8F05A-14BB-4E39-9964-D524D6BC1DA8}" srcOrd="25" destOrd="0" presId="urn:microsoft.com/office/officeart/2005/8/layout/default#9"/>
    <dgm:cxn modelId="{053C2E19-A166-4A2D-8FA0-D8D157B2FCFD}" type="presParOf" srcId="{723936D9-6C28-48EB-BF94-07907D98023F}" destId="{331C062A-5D80-4C86-ACB8-1E10657C8499}" srcOrd="26" destOrd="0" presId="urn:microsoft.com/office/officeart/2005/8/layout/default#9"/>
    <dgm:cxn modelId="{FF715532-C89B-47F2-AF88-B36B23703BDF}" type="presParOf" srcId="{723936D9-6C28-48EB-BF94-07907D98023F}" destId="{BAA742C2-549F-4608-B76C-48919B8983B0}" srcOrd="27" destOrd="0" presId="urn:microsoft.com/office/officeart/2005/8/layout/default#9"/>
    <dgm:cxn modelId="{F1481A13-15BB-4105-A8EA-4346D17D60EA}" type="presParOf" srcId="{723936D9-6C28-48EB-BF94-07907D98023F}" destId="{47460B26-051E-4796-ABD1-C7AD60674745}" srcOrd="28" destOrd="0" presId="urn:microsoft.com/office/officeart/2005/8/layout/default#9"/>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DC3B30-F19A-4470-840D-5267A094BEBB}">
      <dsp:nvSpPr>
        <dsp:cNvPr id="0" name=""/>
        <dsp:cNvSpPr/>
      </dsp:nvSpPr>
      <dsp:spPr>
        <a:xfrm>
          <a:off x="1673" y="303733"/>
          <a:ext cx="1327600" cy="79656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Cleaning</a:t>
          </a:r>
        </a:p>
      </dsp:txBody>
      <dsp:txXfrm>
        <a:off x="1673" y="303733"/>
        <a:ext cx="1327600" cy="796560"/>
      </dsp:txXfrm>
    </dsp:sp>
    <dsp:sp modelId="{6AC0CE2C-E40F-4E73-89FC-2BDC0C59B022}">
      <dsp:nvSpPr>
        <dsp:cNvPr id="0" name=""/>
        <dsp:cNvSpPr/>
      </dsp:nvSpPr>
      <dsp:spPr>
        <a:xfrm>
          <a:off x="1462034" y="303733"/>
          <a:ext cx="1327600" cy="79656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Washing Clothes</a:t>
          </a:r>
        </a:p>
      </dsp:txBody>
      <dsp:txXfrm>
        <a:off x="1462034" y="303733"/>
        <a:ext cx="1327600" cy="796560"/>
      </dsp:txXfrm>
    </dsp:sp>
    <dsp:sp modelId="{28CF484B-A74D-4CB0-A498-17BE3550D997}">
      <dsp:nvSpPr>
        <dsp:cNvPr id="0" name=""/>
        <dsp:cNvSpPr/>
      </dsp:nvSpPr>
      <dsp:spPr>
        <a:xfrm>
          <a:off x="2922395" y="303733"/>
          <a:ext cx="1327600" cy="79656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Dishwashing</a:t>
          </a:r>
        </a:p>
      </dsp:txBody>
      <dsp:txXfrm>
        <a:off x="2922395" y="303733"/>
        <a:ext cx="1327600" cy="796560"/>
      </dsp:txXfrm>
    </dsp:sp>
    <dsp:sp modelId="{C57C7EEF-26D6-4AEA-98A7-B3C2FE4C6A9E}">
      <dsp:nvSpPr>
        <dsp:cNvPr id="0" name=""/>
        <dsp:cNvSpPr/>
      </dsp:nvSpPr>
      <dsp:spPr>
        <a:xfrm>
          <a:off x="4382756" y="303733"/>
          <a:ext cx="1327600" cy="79656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Ironing</a:t>
          </a:r>
        </a:p>
      </dsp:txBody>
      <dsp:txXfrm>
        <a:off x="4382756" y="303733"/>
        <a:ext cx="1327600" cy="796560"/>
      </dsp:txXfrm>
    </dsp:sp>
    <dsp:sp modelId="{7F78A82F-296A-434E-B7EC-25F19FEF8432}">
      <dsp:nvSpPr>
        <dsp:cNvPr id="0" name=""/>
        <dsp:cNvSpPr/>
      </dsp:nvSpPr>
      <dsp:spPr>
        <a:xfrm>
          <a:off x="1673" y="1233053"/>
          <a:ext cx="1327600" cy="79656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Spring Cleaning</a:t>
          </a:r>
        </a:p>
      </dsp:txBody>
      <dsp:txXfrm>
        <a:off x="1673" y="1233053"/>
        <a:ext cx="1327600" cy="796560"/>
      </dsp:txXfrm>
    </dsp:sp>
    <dsp:sp modelId="{29A08D18-CB33-4A72-ADB5-BD8461FD87DE}">
      <dsp:nvSpPr>
        <dsp:cNvPr id="0" name=""/>
        <dsp:cNvSpPr/>
      </dsp:nvSpPr>
      <dsp:spPr>
        <a:xfrm>
          <a:off x="1462034" y="1233053"/>
          <a:ext cx="1327600" cy="79656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House Maintenance</a:t>
          </a:r>
        </a:p>
      </dsp:txBody>
      <dsp:txXfrm>
        <a:off x="1462034" y="1233053"/>
        <a:ext cx="1327600" cy="796560"/>
      </dsp:txXfrm>
    </dsp:sp>
    <dsp:sp modelId="{564A8AA0-7EA1-4DF0-809D-64FC107417B1}">
      <dsp:nvSpPr>
        <dsp:cNvPr id="0" name=""/>
        <dsp:cNvSpPr/>
      </dsp:nvSpPr>
      <dsp:spPr>
        <a:xfrm>
          <a:off x="2922395" y="1233053"/>
          <a:ext cx="1327600" cy="79656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Specialised Home Based Assistance for A  Child</a:t>
          </a:r>
        </a:p>
      </dsp:txBody>
      <dsp:txXfrm>
        <a:off x="2922395" y="1233053"/>
        <a:ext cx="1327600" cy="796560"/>
      </dsp:txXfrm>
    </dsp:sp>
    <dsp:sp modelId="{77DBFB75-E8D8-4422-8197-BAA3BF9D0363}">
      <dsp:nvSpPr>
        <dsp:cNvPr id="0" name=""/>
        <dsp:cNvSpPr/>
      </dsp:nvSpPr>
      <dsp:spPr>
        <a:xfrm>
          <a:off x="4382756" y="1233053"/>
          <a:ext cx="1327600" cy="79656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Group Training &amp; Courses in Domestic Tasks</a:t>
          </a:r>
        </a:p>
      </dsp:txBody>
      <dsp:txXfrm>
        <a:off x="4382756" y="1233053"/>
        <a:ext cx="1327600" cy="796560"/>
      </dsp:txXfrm>
    </dsp:sp>
    <dsp:sp modelId="{438A5719-AC21-4680-B7BA-4B0012356714}">
      <dsp:nvSpPr>
        <dsp:cNvPr id="0" name=""/>
        <dsp:cNvSpPr/>
      </dsp:nvSpPr>
      <dsp:spPr>
        <a:xfrm>
          <a:off x="1673" y="2162374"/>
          <a:ext cx="1327600" cy="79656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Individual Training &amp; Skill Developmeint in Domestic Tasks</a:t>
          </a:r>
        </a:p>
      </dsp:txBody>
      <dsp:txXfrm>
        <a:off x="1673" y="2162374"/>
        <a:ext cx="1327600" cy="796560"/>
      </dsp:txXfrm>
    </dsp:sp>
    <dsp:sp modelId="{337867A3-3918-4A38-9FCD-BBAE6A22C80C}">
      <dsp:nvSpPr>
        <dsp:cNvPr id="0" name=""/>
        <dsp:cNvSpPr/>
      </dsp:nvSpPr>
      <dsp:spPr>
        <a:xfrm>
          <a:off x="1462034" y="2162374"/>
          <a:ext cx="1327600" cy="79656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Meal Preparation</a:t>
          </a:r>
        </a:p>
      </dsp:txBody>
      <dsp:txXfrm>
        <a:off x="1462034" y="2162374"/>
        <a:ext cx="1327600" cy="796560"/>
      </dsp:txXfrm>
    </dsp:sp>
    <dsp:sp modelId="{247C89FB-D840-4893-A7AA-5F3CF2393758}">
      <dsp:nvSpPr>
        <dsp:cNvPr id="0" name=""/>
        <dsp:cNvSpPr/>
      </dsp:nvSpPr>
      <dsp:spPr>
        <a:xfrm>
          <a:off x="2922395" y="2162374"/>
          <a:ext cx="1327600" cy="79656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Cleaning the Bath or Shower</a:t>
          </a:r>
        </a:p>
      </dsp:txBody>
      <dsp:txXfrm>
        <a:off x="2922395" y="2162374"/>
        <a:ext cx="1327600" cy="796560"/>
      </dsp:txXfrm>
    </dsp:sp>
    <dsp:sp modelId="{9CEED646-47D3-4935-B6CD-CF89BAAC1DF4}">
      <dsp:nvSpPr>
        <dsp:cNvPr id="0" name=""/>
        <dsp:cNvSpPr/>
      </dsp:nvSpPr>
      <dsp:spPr>
        <a:xfrm>
          <a:off x="4382756" y="2162374"/>
          <a:ext cx="1327600" cy="79656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Changing Linen</a:t>
          </a:r>
        </a:p>
      </dsp:txBody>
      <dsp:txXfrm>
        <a:off x="4382756" y="2162374"/>
        <a:ext cx="1327600" cy="796560"/>
      </dsp:txXfrm>
    </dsp:sp>
    <dsp:sp modelId="{3CA19B46-FC57-4CA5-B136-67407EDB9B30}">
      <dsp:nvSpPr>
        <dsp:cNvPr id="0" name=""/>
        <dsp:cNvSpPr/>
      </dsp:nvSpPr>
      <dsp:spPr>
        <a:xfrm>
          <a:off x="731853" y="3091695"/>
          <a:ext cx="1327600" cy="79656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Hanging out Washing</a:t>
          </a:r>
        </a:p>
      </dsp:txBody>
      <dsp:txXfrm>
        <a:off x="731853" y="3091695"/>
        <a:ext cx="1327600" cy="796560"/>
      </dsp:txXfrm>
    </dsp:sp>
    <dsp:sp modelId="{331C062A-5D80-4C86-ACB8-1E10657C8499}">
      <dsp:nvSpPr>
        <dsp:cNvPr id="0" name=""/>
        <dsp:cNvSpPr/>
      </dsp:nvSpPr>
      <dsp:spPr>
        <a:xfrm>
          <a:off x="2210177" y="3093184"/>
          <a:ext cx="1327600" cy="79656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Vacuuming</a:t>
          </a:r>
        </a:p>
      </dsp:txBody>
      <dsp:txXfrm>
        <a:off x="2210177" y="3093184"/>
        <a:ext cx="1327600" cy="796560"/>
      </dsp:txXfrm>
    </dsp:sp>
    <dsp:sp modelId="{47460B26-051E-4796-ABD1-C7AD60674745}">
      <dsp:nvSpPr>
        <dsp:cNvPr id="0" name=""/>
        <dsp:cNvSpPr/>
      </dsp:nvSpPr>
      <dsp:spPr>
        <a:xfrm>
          <a:off x="3652576" y="3091695"/>
          <a:ext cx="1327600" cy="79656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Mopping the Floor</a:t>
          </a:r>
        </a:p>
      </dsp:txBody>
      <dsp:txXfrm>
        <a:off x="3652576" y="3091695"/>
        <a:ext cx="1327600" cy="796560"/>
      </dsp:txXfrm>
    </dsp:sp>
  </dsp:spTree>
</dsp:drawing>
</file>

<file path=word/diagrams/layout1.xml><?xml version="1.0" encoding="utf-8"?>
<dgm:layoutDef xmlns:dgm="http://schemas.openxmlformats.org/drawingml/2006/diagram" xmlns:a="http://schemas.openxmlformats.org/drawingml/2006/main" uniqueId="urn:microsoft.com/office/officeart/2005/8/layout/default#9">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777</Words>
  <Characters>4429</Characters>
  <Application>Microsoft Office Word</Application>
  <DocSecurity>0</DocSecurity>
  <Lines>36</Lines>
  <Paragraphs>10</Paragraphs>
  <ScaleCrop>false</ScaleCrop>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Turtle</dc:creator>
  <cp:keywords/>
  <dc:description/>
  <cp:lastModifiedBy>Andrew Turtle</cp:lastModifiedBy>
  <cp:revision>2</cp:revision>
  <dcterms:created xsi:type="dcterms:W3CDTF">2020-04-05T11:12:00Z</dcterms:created>
  <dcterms:modified xsi:type="dcterms:W3CDTF">2020-04-05T11:12:00Z</dcterms:modified>
</cp:coreProperties>
</file>